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04854" w14:textId="77777777" w:rsidR="009C6B90" w:rsidRDefault="00F87114">
      <w:pPr>
        <w:spacing w:before="76"/>
        <w:ind w:left="1289"/>
        <w:rPr>
          <w:rFonts w:ascii="Century Gothic"/>
          <w:b/>
          <w:sz w:val="56"/>
        </w:rPr>
      </w:pPr>
      <w:r>
        <w:rPr>
          <w:rFonts w:ascii="Century Gothic"/>
          <w:b/>
          <w:color w:val="F15C41"/>
          <w:sz w:val="56"/>
        </w:rPr>
        <w:t>Innovation in NMAHP Interventions</w:t>
      </w:r>
    </w:p>
    <w:p w14:paraId="26004855" w14:textId="77777777" w:rsidR="009C6B90" w:rsidRDefault="009C6B90">
      <w:pPr>
        <w:pStyle w:val="BodyText"/>
        <w:spacing w:before="11"/>
        <w:rPr>
          <w:rFonts w:ascii="Century Gothic"/>
          <w:b/>
          <w:sz w:val="52"/>
        </w:rPr>
      </w:pPr>
    </w:p>
    <w:p w14:paraId="26004856" w14:textId="77777777" w:rsidR="009C6B90" w:rsidRDefault="00F87114">
      <w:pPr>
        <w:spacing w:line="249" w:lineRule="auto"/>
        <w:ind w:left="1289" w:right="6378"/>
        <w:jc w:val="both"/>
      </w:pPr>
      <w:r>
        <w:rPr>
          <w:color w:val="1D4077"/>
        </w:rPr>
        <w:t xml:space="preserve">The </w:t>
      </w:r>
      <w:r>
        <w:rPr>
          <w:color w:val="1D4077"/>
          <w:spacing w:val="-3"/>
        </w:rPr>
        <w:t xml:space="preserve">remit </w:t>
      </w:r>
      <w:r>
        <w:rPr>
          <w:color w:val="1D4077"/>
        </w:rPr>
        <w:t xml:space="preserve">of the </w:t>
      </w:r>
      <w:r>
        <w:rPr>
          <w:i/>
          <w:color w:val="1D4077"/>
          <w:spacing w:val="-3"/>
        </w:rPr>
        <w:t xml:space="preserve">Innovation </w:t>
      </w:r>
      <w:r>
        <w:rPr>
          <w:i/>
          <w:color w:val="1D4077"/>
        </w:rPr>
        <w:t xml:space="preserve">in </w:t>
      </w:r>
      <w:r>
        <w:rPr>
          <w:i/>
          <w:color w:val="1D4077"/>
          <w:spacing w:val="-3"/>
        </w:rPr>
        <w:t xml:space="preserve">NMAHP Interventions </w:t>
      </w:r>
      <w:r>
        <w:rPr>
          <w:color w:val="1D4077"/>
          <w:spacing w:val="-3"/>
        </w:rPr>
        <w:t>(INI) programme (Figure</w:t>
      </w:r>
    </w:p>
    <w:p w14:paraId="26004857" w14:textId="77777777" w:rsidR="009C6B90" w:rsidRDefault="00F87114">
      <w:pPr>
        <w:spacing w:before="2" w:line="249" w:lineRule="auto"/>
        <w:ind w:left="1289" w:right="6387"/>
        <w:jc w:val="both"/>
      </w:pPr>
      <w:r>
        <w:rPr>
          <w:color w:val="1D4077"/>
        </w:rPr>
        <w:t>1)</w:t>
      </w:r>
      <w:r>
        <w:rPr>
          <w:color w:val="1D4077"/>
          <w:spacing w:val="-26"/>
        </w:rPr>
        <w:t xml:space="preserve"> </w:t>
      </w:r>
      <w:r>
        <w:rPr>
          <w:color w:val="1D4077"/>
        </w:rPr>
        <w:t>is</w:t>
      </w:r>
      <w:r>
        <w:rPr>
          <w:color w:val="1D4077"/>
          <w:spacing w:val="-25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3"/>
        </w:rPr>
        <w:t>develop</w:t>
      </w:r>
      <w:r>
        <w:rPr>
          <w:color w:val="1D4077"/>
          <w:spacing w:val="-25"/>
        </w:rPr>
        <w:t xml:space="preserve"> </w:t>
      </w:r>
      <w:r>
        <w:rPr>
          <w:color w:val="1D4077"/>
        </w:rPr>
        <w:t>and</w:t>
      </w:r>
      <w:r>
        <w:rPr>
          <w:color w:val="1D4077"/>
          <w:spacing w:val="-25"/>
        </w:rPr>
        <w:t xml:space="preserve"> </w:t>
      </w:r>
      <w:r>
        <w:rPr>
          <w:color w:val="1D4077"/>
          <w:spacing w:val="-3"/>
        </w:rPr>
        <w:t>evaluate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3"/>
        </w:rPr>
        <w:t xml:space="preserve">innovative </w:t>
      </w:r>
      <w:r>
        <w:rPr>
          <w:color w:val="1D4077"/>
        </w:rPr>
        <w:t>NMAHP interventions, contributing to the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3"/>
        </w:rPr>
        <w:t>evidence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3"/>
        </w:rPr>
        <w:t>base</w:t>
      </w:r>
      <w:r>
        <w:rPr>
          <w:color w:val="1D4077"/>
          <w:spacing w:val="-26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3"/>
        </w:rPr>
        <w:t>ultimately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5"/>
        </w:rPr>
        <w:t xml:space="preserve">improve </w:t>
      </w:r>
      <w:r>
        <w:rPr>
          <w:color w:val="1D4077"/>
          <w:spacing w:val="-3"/>
        </w:rPr>
        <w:t xml:space="preserve">patient care </w:t>
      </w:r>
      <w:r>
        <w:rPr>
          <w:color w:val="1D4077"/>
        </w:rPr>
        <w:t>and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3"/>
        </w:rPr>
        <w:t>outcomes.</w:t>
      </w:r>
    </w:p>
    <w:p w14:paraId="26004858" w14:textId="77777777" w:rsidR="009C6B90" w:rsidRDefault="009C6B90">
      <w:pPr>
        <w:pStyle w:val="BodyText"/>
        <w:spacing w:before="2"/>
        <w:rPr>
          <w:sz w:val="15"/>
        </w:rPr>
      </w:pPr>
    </w:p>
    <w:p w14:paraId="26004859" w14:textId="77777777" w:rsidR="009C6B90" w:rsidRDefault="009C6B90">
      <w:pPr>
        <w:rPr>
          <w:sz w:val="15"/>
        </w:rPr>
        <w:sectPr w:rsidR="009C6B90">
          <w:type w:val="continuous"/>
          <w:pgSz w:w="11910" w:h="16840"/>
          <w:pgMar w:top="500" w:right="0" w:bottom="280" w:left="580" w:header="720" w:footer="720" w:gutter="0"/>
          <w:cols w:space="720"/>
        </w:sectPr>
      </w:pPr>
    </w:p>
    <w:p w14:paraId="2600485A" w14:textId="045677F5" w:rsidR="009C6B90" w:rsidRDefault="00F87114">
      <w:pPr>
        <w:spacing w:before="93" w:line="249" w:lineRule="auto"/>
        <w:ind w:left="1289"/>
        <w:jc w:val="both"/>
      </w:pPr>
      <w:r>
        <w:rPr>
          <w:color w:val="1D4077"/>
          <w:spacing w:val="3"/>
        </w:rPr>
        <w:t xml:space="preserve">The </w:t>
      </w:r>
      <w:r>
        <w:rPr>
          <w:color w:val="1D4077"/>
          <w:spacing w:val="4"/>
        </w:rPr>
        <w:t xml:space="preserve">methodological </w:t>
      </w:r>
      <w:r>
        <w:rPr>
          <w:color w:val="1D4077"/>
          <w:spacing w:val="3"/>
        </w:rPr>
        <w:t xml:space="preserve">work </w:t>
      </w:r>
      <w:r>
        <w:rPr>
          <w:color w:val="1D4077"/>
          <w:spacing w:val="2"/>
        </w:rPr>
        <w:t xml:space="preserve">of </w:t>
      </w:r>
      <w:r>
        <w:rPr>
          <w:color w:val="1D4077"/>
          <w:spacing w:val="5"/>
        </w:rPr>
        <w:t xml:space="preserve">the </w:t>
      </w:r>
      <w:r>
        <w:rPr>
          <w:color w:val="1D4077"/>
          <w:spacing w:val="-4"/>
        </w:rPr>
        <w:t>programme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4"/>
        </w:rPr>
        <w:t>underpins</w:t>
      </w:r>
      <w:r>
        <w:rPr>
          <w:color w:val="1D4077"/>
          <w:spacing w:val="-32"/>
        </w:rPr>
        <w:t xml:space="preserve"> </w:t>
      </w:r>
      <w:r>
        <w:rPr>
          <w:color w:val="1D4077"/>
        </w:rPr>
        <w:t>the</w:t>
      </w:r>
      <w:r>
        <w:rPr>
          <w:color w:val="1D4077"/>
          <w:spacing w:val="-31"/>
        </w:rPr>
        <w:t xml:space="preserve"> </w:t>
      </w:r>
      <w:r>
        <w:rPr>
          <w:color w:val="1D4077"/>
          <w:spacing w:val="-4"/>
        </w:rPr>
        <w:t xml:space="preserve">development </w:t>
      </w:r>
      <w:r>
        <w:rPr>
          <w:color w:val="1D4077"/>
        </w:rPr>
        <w:t xml:space="preserve">and evidence stages with robust </w:t>
      </w:r>
      <w:r>
        <w:rPr>
          <w:color w:val="1D4077"/>
          <w:spacing w:val="-2"/>
        </w:rPr>
        <w:t xml:space="preserve">and </w:t>
      </w:r>
      <w:r>
        <w:rPr>
          <w:color w:val="1D4077"/>
          <w:spacing w:val="5"/>
        </w:rPr>
        <w:t xml:space="preserve">efficient </w:t>
      </w:r>
      <w:r>
        <w:rPr>
          <w:color w:val="1D4077"/>
          <w:spacing w:val="6"/>
        </w:rPr>
        <w:t>processes.</w:t>
      </w:r>
      <w:r>
        <w:rPr>
          <w:color w:val="1D4077"/>
          <w:spacing w:val="73"/>
        </w:rPr>
        <w:t xml:space="preserve"> </w:t>
      </w:r>
      <w:r>
        <w:rPr>
          <w:color w:val="1D4077"/>
          <w:spacing w:val="7"/>
        </w:rPr>
        <w:t xml:space="preserve">Progressive </w:t>
      </w:r>
      <w:r>
        <w:rPr>
          <w:color w:val="1D4077"/>
        </w:rPr>
        <w:t xml:space="preserve">methodological approaches are used in the development and modelling of </w:t>
      </w:r>
      <w:r>
        <w:rPr>
          <w:color w:val="1D4077"/>
          <w:spacing w:val="-4"/>
        </w:rPr>
        <w:t>complex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4"/>
        </w:rPr>
        <w:t>innovative</w:t>
      </w:r>
      <w:r>
        <w:rPr>
          <w:color w:val="1D4077"/>
          <w:spacing w:val="-29"/>
        </w:rPr>
        <w:t xml:space="preserve"> </w:t>
      </w:r>
      <w:r>
        <w:rPr>
          <w:color w:val="1D4077"/>
          <w:spacing w:val="-4"/>
        </w:rPr>
        <w:t>interventions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4"/>
        </w:rPr>
        <w:t xml:space="preserve">within </w:t>
      </w:r>
      <w:r>
        <w:rPr>
          <w:color w:val="1D4077"/>
          <w:spacing w:val="-3"/>
        </w:rPr>
        <w:t xml:space="preserve">NMAHP clinical settings. Interventions </w:t>
      </w:r>
      <w:r>
        <w:rPr>
          <w:color w:val="1D4077"/>
        </w:rPr>
        <w:t xml:space="preserve">are </w:t>
      </w:r>
      <w:r>
        <w:rPr>
          <w:color w:val="1D4077"/>
          <w:spacing w:val="-3"/>
        </w:rPr>
        <w:t xml:space="preserve">designed </w:t>
      </w:r>
      <w:r>
        <w:rPr>
          <w:color w:val="1D4077"/>
        </w:rPr>
        <w:t xml:space="preserve">and tested to maximise adherence to interventions, </w:t>
      </w:r>
      <w:proofErr w:type="gramStart"/>
      <w:r>
        <w:rPr>
          <w:color w:val="1D4077"/>
        </w:rPr>
        <w:t>so as to</w:t>
      </w:r>
      <w:proofErr w:type="gramEnd"/>
      <w:r>
        <w:rPr>
          <w:color w:val="1D4077"/>
        </w:rPr>
        <w:t xml:space="preserve"> </w:t>
      </w:r>
      <w:r>
        <w:rPr>
          <w:color w:val="1D4077"/>
          <w:spacing w:val="-3"/>
        </w:rPr>
        <w:t>optimise</w:t>
      </w:r>
      <w:r>
        <w:rPr>
          <w:color w:val="1D4077"/>
          <w:spacing w:val="-5"/>
        </w:rPr>
        <w:t xml:space="preserve"> </w:t>
      </w:r>
      <w:r>
        <w:rPr>
          <w:color w:val="1D4077"/>
          <w:spacing w:val="-3"/>
        </w:rPr>
        <w:t>impact.</w:t>
      </w:r>
    </w:p>
    <w:p w14:paraId="2600485B" w14:textId="77777777" w:rsidR="009C6B90" w:rsidRPr="001C5846" w:rsidRDefault="00F87114">
      <w:pPr>
        <w:spacing w:before="187"/>
        <w:ind w:left="1282"/>
        <w:jc w:val="both"/>
        <w:rPr>
          <w:rFonts w:ascii="Century Gothic"/>
          <w:b/>
          <w:color w:val="013C79"/>
          <w:sz w:val="24"/>
        </w:rPr>
      </w:pPr>
      <w:r w:rsidRPr="001C5846">
        <w:rPr>
          <w:rFonts w:ascii="Century Gothic"/>
          <w:b/>
          <w:color w:val="013C79"/>
          <w:sz w:val="24"/>
        </w:rPr>
        <w:t>Strategic aims:</w:t>
      </w:r>
    </w:p>
    <w:p w14:paraId="2600485C" w14:textId="77777777" w:rsidR="009C6B90" w:rsidRDefault="00F87114">
      <w:pPr>
        <w:pStyle w:val="BodyText"/>
        <w:rPr>
          <w:rFonts w:ascii="Century Gothic"/>
          <w:b/>
          <w:sz w:val="28"/>
        </w:rPr>
      </w:pPr>
      <w:r>
        <w:br w:type="column"/>
      </w:r>
    </w:p>
    <w:p w14:paraId="2600485D" w14:textId="77777777" w:rsidR="009C6B90" w:rsidRDefault="009C6B90">
      <w:pPr>
        <w:pStyle w:val="BodyText"/>
        <w:rPr>
          <w:rFonts w:ascii="Century Gothic"/>
          <w:b/>
          <w:sz w:val="28"/>
        </w:rPr>
      </w:pPr>
    </w:p>
    <w:p w14:paraId="2600485E" w14:textId="77777777" w:rsidR="009C6B90" w:rsidRDefault="009C6B90">
      <w:pPr>
        <w:pStyle w:val="BodyText"/>
        <w:rPr>
          <w:rFonts w:ascii="Century Gothic"/>
          <w:b/>
          <w:sz w:val="28"/>
        </w:rPr>
      </w:pPr>
    </w:p>
    <w:p w14:paraId="2600485F" w14:textId="77777777" w:rsidR="009C6B90" w:rsidRDefault="009C6B90">
      <w:pPr>
        <w:pStyle w:val="BodyText"/>
        <w:rPr>
          <w:rFonts w:ascii="Century Gothic"/>
          <w:b/>
          <w:sz w:val="28"/>
        </w:rPr>
      </w:pPr>
    </w:p>
    <w:p w14:paraId="26004860" w14:textId="77777777" w:rsidR="009C6B90" w:rsidRDefault="009C6B90">
      <w:pPr>
        <w:pStyle w:val="BodyText"/>
        <w:rPr>
          <w:rFonts w:ascii="Century Gothic"/>
          <w:b/>
          <w:sz w:val="28"/>
        </w:rPr>
      </w:pPr>
    </w:p>
    <w:p w14:paraId="26004861" w14:textId="77777777" w:rsidR="009C6B90" w:rsidRDefault="009C6B90">
      <w:pPr>
        <w:pStyle w:val="BodyText"/>
        <w:rPr>
          <w:rFonts w:ascii="Century Gothic"/>
          <w:b/>
          <w:sz w:val="28"/>
        </w:rPr>
      </w:pPr>
    </w:p>
    <w:p w14:paraId="26004862" w14:textId="77777777" w:rsidR="009C6B90" w:rsidRDefault="009C6B90">
      <w:pPr>
        <w:pStyle w:val="BodyText"/>
        <w:spacing w:before="3"/>
        <w:rPr>
          <w:rFonts w:ascii="Century Gothic"/>
          <w:b/>
          <w:sz w:val="36"/>
        </w:rPr>
      </w:pPr>
    </w:p>
    <w:p w14:paraId="26004863" w14:textId="77777777" w:rsidR="009C6B90" w:rsidRPr="001C5846" w:rsidRDefault="00F87114">
      <w:pPr>
        <w:spacing w:line="196" w:lineRule="auto"/>
        <w:ind w:left="369" w:right="2813"/>
        <w:rPr>
          <w:rFonts w:ascii="Century Gothic"/>
          <w:b/>
          <w:color w:val="013C79"/>
        </w:rPr>
      </w:pPr>
      <w:r w:rsidRPr="001C5846">
        <w:rPr>
          <w:rFonts w:ascii="Century Gothic"/>
          <w:b/>
          <w:color w:val="013C79"/>
        </w:rPr>
        <w:t xml:space="preserve">Figure </w:t>
      </w:r>
      <w:r w:rsidRPr="001C5846">
        <w:rPr>
          <w:rFonts w:ascii="Century Gothic"/>
          <w:b/>
          <w:color w:val="013C79"/>
          <w:w w:val="95"/>
        </w:rPr>
        <w:t xml:space="preserve">1: </w:t>
      </w:r>
      <w:r w:rsidRPr="001C5846">
        <w:rPr>
          <w:rFonts w:ascii="Century Gothic"/>
          <w:b/>
          <w:color w:val="013C79"/>
          <w:spacing w:val="-3"/>
        </w:rPr>
        <w:t xml:space="preserve">Innovation </w:t>
      </w:r>
      <w:r w:rsidRPr="001C5846">
        <w:rPr>
          <w:rFonts w:ascii="Century Gothic"/>
          <w:b/>
          <w:color w:val="013C79"/>
        </w:rPr>
        <w:t xml:space="preserve">in NMAHP </w:t>
      </w:r>
      <w:r w:rsidRPr="001C5846">
        <w:rPr>
          <w:rFonts w:ascii="Century Gothic"/>
          <w:b/>
          <w:color w:val="013C79"/>
          <w:spacing w:val="-3"/>
        </w:rPr>
        <w:t xml:space="preserve">Interventions </w:t>
      </w:r>
      <w:r w:rsidRPr="001C5846">
        <w:rPr>
          <w:rFonts w:ascii="Century Gothic"/>
          <w:b/>
          <w:color w:val="013C79"/>
        </w:rPr>
        <w:t>programme</w:t>
      </w:r>
    </w:p>
    <w:p w14:paraId="26004864" w14:textId="77777777" w:rsidR="009C6B90" w:rsidRDefault="009C6B90">
      <w:pPr>
        <w:spacing w:line="196" w:lineRule="auto"/>
        <w:rPr>
          <w:rFonts w:ascii="Century Gothic"/>
        </w:rPr>
        <w:sectPr w:rsidR="009C6B90">
          <w:type w:val="continuous"/>
          <w:pgSz w:w="11910" w:h="16840"/>
          <w:pgMar w:top="500" w:right="0" w:bottom="280" w:left="580" w:header="720" w:footer="720" w:gutter="0"/>
          <w:cols w:num="2" w:space="720" w:equalWidth="0">
            <w:col w:w="4948" w:space="40"/>
            <w:col w:w="6342"/>
          </w:cols>
        </w:sectPr>
      </w:pPr>
    </w:p>
    <w:p w14:paraId="26004865" w14:textId="7A44266B" w:rsidR="009C6B90" w:rsidRDefault="00AB00ED">
      <w:pPr>
        <w:pStyle w:val="ListParagraph"/>
        <w:numPr>
          <w:ilvl w:val="0"/>
          <w:numId w:val="3"/>
        </w:numPr>
        <w:tabs>
          <w:tab w:val="left" w:pos="1453"/>
        </w:tabs>
        <w:spacing w:before="5" w:line="249" w:lineRule="auto"/>
        <w:ind w:right="7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1" locked="0" layoutInCell="1" allowOverlap="1" wp14:anchorId="260048B8" wp14:editId="719E51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13081"/>
                            <a:ext cx="4416" cy="3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11656"/>
                            <a:ext cx="4169" cy="4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9" y="10396"/>
                            <a:ext cx="3516" cy="3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3303"/>
                            <a:ext cx="4416" cy="3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13214"/>
                            <a:ext cx="33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0" y="7857"/>
                            <a:ext cx="11906" cy="898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3230 7857"/>
                              <a:gd name="T2" fmla="*/ 13230 h 8981"/>
                              <a:gd name="T3" fmla="*/ 1428 w 11906"/>
                              <a:gd name="T4" fmla="+- 0 16838 7857"/>
                              <a:gd name="T5" fmla="*/ 16838 h 8981"/>
                              <a:gd name="T6" fmla="*/ 8804 w 11906"/>
                              <a:gd name="T7" fmla="+- 0 16838 7857"/>
                              <a:gd name="T8" fmla="*/ 16838 h 8981"/>
                              <a:gd name="T9" fmla="*/ 11906 w 11906"/>
                              <a:gd name="T10" fmla="+- 0 15770 7857"/>
                              <a:gd name="T11" fmla="*/ 15770 h 8981"/>
                              <a:gd name="T12" fmla="*/ 11906 w 11906"/>
                              <a:gd name="T13" fmla="+- 0 13230 7857"/>
                              <a:gd name="T14" fmla="*/ 13230 h 8981"/>
                              <a:gd name="T15" fmla="*/ 11906 w 11906"/>
                              <a:gd name="T16" fmla="+- 0 7857 7857"/>
                              <a:gd name="T17" fmla="*/ 7857 h 8981"/>
                              <a:gd name="T18" fmla="*/ 0 w 11906"/>
                              <a:gd name="T19" fmla="+- 0 11957 7857"/>
                              <a:gd name="T20" fmla="*/ 11957 h 8981"/>
                              <a:gd name="T21" fmla="*/ 0 w 11906"/>
                              <a:gd name="T22" fmla="+- 0 14497 7857"/>
                              <a:gd name="T23" fmla="*/ 14497 h 8981"/>
                              <a:gd name="T24" fmla="*/ 11906 w 11906"/>
                              <a:gd name="T25" fmla="+- 0 10397 7857"/>
                              <a:gd name="T26" fmla="*/ 10397 h 8981"/>
                              <a:gd name="T27" fmla="*/ 11906 w 11906"/>
                              <a:gd name="T28" fmla="+- 0 7857 7857"/>
                              <a:gd name="T29" fmla="*/ 7857 h 8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8981">
                                <a:moveTo>
                                  <a:pt x="11906" y="5373"/>
                                </a:moveTo>
                                <a:lnTo>
                                  <a:pt x="1428" y="8981"/>
                                </a:lnTo>
                                <a:lnTo>
                                  <a:pt x="8804" y="8981"/>
                                </a:lnTo>
                                <a:lnTo>
                                  <a:pt x="11906" y="7913"/>
                                </a:lnTo>
                                <a:lnTo>
                                  <a:pt x="11906" y="5373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4100"/>
                                </a:lnTo>
                                <a:lnTo>
                                  <a:pt x="0" y="6640"/>
                                </a:lnTo>
                                <a:lnTo>
                                  <a:pt x="11906" y="254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0" y="10204"/>
                            <a:ext cx="11906" cy="448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0204 10204"/>
                              <a:gd name="T2" fmla="*/ 10204 h 4486"/>
                              <a:gd name="T3" fmla="*/ 0 w 11906"/>
                              <a:gd name="T4" fmla="+- 0 14304 10204"/>
                              <a:gd name="T5" fmla="*/ 14304 h 4486"/>
                              <a:gd name="T6" fmla="*/ 0 w 11906"/>
                              <a:gd name="T7" fmla="+- 0 14690 10204"/>
                              <a:gd name="T8" fmla="*/ 14690 h 4486"/>
                              <a:gd name="T9" fmla="*/ 11906 w 11906"/>
                              <a:gd name="T10" fmla="+- 0 10590 10204"/>
                              <a:gd name="T11" fmla="*/ 10590 h 4486"/>
                              <a:gd name="T12" fmla="*/ 11906 w 11906"/>
                              <a:gd name="T13" fmla="+- 0 10204 10204"/>
                              <a:gd name="T14" fmla="*/ 10204 h 44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486">
                                <a:moveTo>
                                  <a:pt x="11906" y="0"/>
                                </a:moveTo>
                                <a:lnTo>
                                  <a:pt x="0" y="4100"/>
                                </a:lnTo>
                                <a:lnTo>
                                  <a:pt x="0" y="4486"/>
                                </a:lnTo>
                                <a:lnTo>
                                  <a:pt x="11906" y="38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9" cy="16838"/>
                          </a:xfrm>
                          <a:prstGeom prst="rect">
                            <a:avLst/>
                          </a:prstGeom>
                          <a:solidFill>
                            <a:srgbClr val="1D40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3" y="1992"/>
                            <a:ext cx="4080" cy="3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9" y="2024"/>
                            <a:ext cx="1167" cy="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98A0A" id="Group 18" o:spid="_x0000_s1026" alt="&quot;&quot;" style="position:absolute;margin-left:0;margin-top:0;width:595.3pt;height:841.9pt;z-index:-25191936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43;top:13081;width:4416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">
                  <v:imagedata r:id="rId12" o:title=""/>
                </v:shape>
                <v:shape id="Picture 27" o:spid="_x0000_s1028" type="#_x0000_t75" style="position:absolute;left:4600;top:11656;width:4169;height: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">
                  <v:imagedata r:id="rId13" o:title=""/>
                </v:shape>
                <v:shape id="Picture 26" o:spid="_x0000_s1029" type="#_x0000_t75" style="position:absolute;left:8389;top:10396;width:3516;height: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">
                  <v:imagedata r:id="rId14" o:title=""/>
                </v:shape>
                <v:shape id="Picture 25" o:spid="_x0000_s1030" type="#_x0000_t75" style="position:absolute;left:184;top:13303;width:4416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">
                  <v:imagedata r:id="rId15" o:title=""/>
                </v:shape>
                <v:shape id="Picture 24" o:spid="_x0000_s1031" type="#_x0000_t75" style="position:absolute;left:4255;top:13214;width:33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">
                  <v:imagedata r:id="rId16" o:title=""/>
                </v:shape>
                <v:shape id="AutoShape 23" o:spid="_x0000_s1032" style="position:absolute;top:7857;width:11906;height:8981;visibility:visible;mso-wrap-style:square;v-text-anchor:top" coordsize="11906,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" path="m11906,5373l1428,8981r7376,l11906,7913r,-2540m11906,l,4100,,6640,11906,2540,11906,e" stroked="f">
                  <v:path arrowok="t" o:connecttype="custom" o:connectlocs="11906,13230;1428,16838;8804,16838;11906,15770;11906,13230;11906,7857;0,11957;0,14497;11906,10397;11906,7857" o:connectangles="0,0,0,0,0,0,0,0,0,0"/>
                </v:shape>
                <v:shape id="Freeform 22" o:spid="_x0000_s1033" style="position:absolute;top:10204;width:11906;height:4486;visibility:visible;mso-wrap-style:square;v-text-anchor:top" coordsize="11906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" path="m11906,l,4100r,386l11906,386r,-386xe" fillcolor="#f15c41" stroked="f">
                  <v:path arrowok="t" o:connecttype="custom" o:connectlocs="11906,10204;0,14304;0,14690;11906,10590;11906,10204" o:connectangles="0,0,0,0,0"/>
                </v:shape>
                <v:rect id="Rectangle 21" o:spid="_x0000_s1034" style="position:absolute;width:1419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" fillcolor="#1d4077" stroked="f"/>
                <v:shape id="Picture 20" o:spid="_x0000_s1035" type="#_x0000_t75" style="position:absolute;left:5723;top:1992;width:4080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">
                  <v:imagedata r:id="rId17" o:title=""/>
                </v:shape>
                <v:shape id="Picture 19" o:spid="_x0000_s1036" type="#_x0000_t75" style="position:absolute;left:10019;top:2024;width:116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260048BA" wp14:editId="6191120A">
                <wp:simplePos x="0" y="0"/>
                <wp:positionH relativeFrom="page">
                  <wp:posOffset>202565</wp:posOffset>
                </wp:positionH>
                <wp:positionV relativeFrom="page">
                  <wp:posOffset>607695</wp:posOffset>
                </wp:positionV>
                <wp:extent cx="422275" cy="9639935"/>
                <wp:effectExtent l="0" t="0" r="0" b="0"/>
                <wp:wrapNone/>
                <wp:docPr id="25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963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048D2" w14:textId="77777777" w:rsidR="009C6B90" w:rsidRDefault="00F87114">
                            <w:pPr>
                              <w:spacing w:before="25"/>
                              <w:ind w:left="20"/>
                              <w:rPr>
                                <w:rFonts w:ascii="Century Gothic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sz w:val="50"/>
                              </w:rPr>
                              <w:t>Nursing, Midwifery and Allied Health Professions Research Unit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048B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alt="&quot;&quot;" style="position:absolute;left:0;text-align:left;margin-left:15.95pt;margin-top:47.85pt;width:33.25pt;height:759.0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260048D2" w14:textId="77777777" w:rsidR="009C6B90" w:rsidRDefault="00F87114">
                      <w:pPr>
                        <w:spacing w:before="25"/>
                        <w:ind w:left="20"/>
                        <w:rPr>
                          <w:rFonts w:ascii="Century Gothic"/>
                          <w:b/>
                          <w:sz w:val="5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50"/>
                        </w:rPr>
                        <w:t>Nursing, Midwifery and Allied Health Professions Research Unit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7114">
        <w:rPr>
          <w:color w:val="1D4077"/>
          <w:spacing w:val="-13"/>
        </w:rPr>
        <w:t>To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undertake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research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(primary,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secondary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and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implementation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research)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which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addresses</w:t>
      </w:r>
      <w:r w:rsidR="00F87114">
        <w:rPr>
          <w:color w:val="1D4077"/>
          <w:spacing w:val="-11"/>
        </w:rPr>
        <w:t xml:space="preserve"> </w:t>
      </w:r>
      <w:r w:rsidR="00F87114">
        <w:rPr>
          <w:color w:val="1D4077"/>
        </w:rPr>
        <w:t>the development,</w:t>
      </w:r>
      <w:r w:rsidR="00F87114">
        <w:rPr>
          <w:color w:val="1D4077"/>
          <w:spacing w:val="-17"/>
        </w:rPr>
        <w:t xml:space="preserve"> </w:t>
      </w:r>
      <w:proofErr w:type="gramStart"/>
      <w:r w:rsidR="00F87114">
        <w:rPr>
          <w:color w:val="1D4077"/>
        </w:rPr>
        <w:t>design</w:t>
      </w:r>
      <w:proofErr w:type="gramEnd"/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and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effectiveness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of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NMAHP</w:t>
      </w:r>
      <w:r w:rsidR="00F87114">
        <w:rPr>
          <w:color w:val="1D4077"/>
          <w:spacing w:val="-20"/>
        </w:rPr>
        <w:t xml:space="preserve"> </w:t>
      </w:r>
      <w:r w:rsidR="00F87114">
        <w:rPr>
          <w:color w:val="1D4077"/>
        </w:rPr>
        <w:t>interventions,</w:t>
      </w:r>
      <w:r w:rsidR="00F87114">
        <w:rPr>
          <w:color w:val="1D4077"/>
          <w:spacing w:val="-17"/>
        </w:rPr>
        <w:t xml:space="preserve"> </w:t>
      </w:r>
      <w:r w:rsidR="00F87114">
        <w:rPr>
          <w:color w:val="1D4077"/>
        </w:rPr>
        <w:t>with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a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focus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on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innovation</w:t>
      </w:r>
      <w:r w:rsidR="00F87114">
        <w:rPr>
          <w:color w:val="1D4077"/>
          <w:spacing w:val="-16"/>
        </w:rPr>
        <w:t xml:space="preserve"> </w:t>
      </w:r>
      <w:r w:rsidR="00F87114">
        <w:rPr>
          <w:color w:val="1D4077"/>
        </w:rPr>
        <w:t>and digital solutions to achieve health</w:t>
      </w:r>
      <w:r w:rsidR="00F87114">
        <w:rPr>
          <w:color w:val="1D4077"/>
          <w:spacing w:val="-5"/>
        </w:rPr>
        <w:t xml:space="preserve"> </w:t>
      </w:r>
      <w:r w:rsidR="00F87114">
        <w:rPr>
          <w:color w:val="1D4077"/>
        </w:rPr>
        <w:t>gain.</w:t>
      </w:r>
    </w:p>
    <w:p w14:paraId="26004866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  <w:spacing w:before="2" w:line="249" w:lineRule="auto"/>
        <w:ind w:right="718"/>
        <w:jc w:val="both"/>
      </w:pPr>
      <w:r>
        <w:rPr>
          <w:color w:val="1D4077"/>
          <w:spacing w:val="-13"/>
        </w:rPr>
        <w:t>To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undertake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methodological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research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which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improves</w:t>
      </w:r>
      <w:r>
        <w:rPr>
          <w:color w:val="1D4077"/>
          <w:spacing w:val="-7"/>
        </w:rPr>
        <w:t xml:space="preserve"> </w:t>
      </w:r>
      <w:r>
        <w:rPr>
          <w:color w:val="1D4077"/>
        </w:rPr>
        <w:t>our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ability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8"/>
        </w:rPr>
        <w:t xml:space="preserve"> </w:t>
      </w:r>
      <w:proofErr w:type="gramStart"/>
      <w:r>
        <w:rPr>
          <w:color w:val="1D4077"/>
        </w:rPr>
        <w:t>successfully</w:t>
      </w:r>
      <w:r>
        <w:rPr>
          <w:color w:val="1D4077"/>
          <w:spacing w:val="-8"/>
        </w:rPr>
        <w:t xml:space="preserve"> </w:t>
      </w:r>
      <w:r>
        <w:rPr>
          <w:color w:val="1D4077"/>
        </w:rPr>
        <w:t>and</w:t>
      </w:r>
      <w:r>
        <w:rPr>
          <w:color w:val="1D4077"/>
          <w:spacing w:val="-7"/>
        </w:rPr>
        <w:t xml:space="preserve"> </w:t>
      </w:r>
      <w:r>
        <w:rPr>
          <w:color w:val="1D4077"/>
        </w:rPr>
        <w:t>efficiently evaluate NMAHP interventions</w:t>
      </w:r>
      <w:proofErr w:type="gramEnd"/>
      <w:r>
        <w:rPr>
          <w:color w:val="1D4077"/>
        </w:rPr>
        <w:t xml:space="preserve"> and to maximise likely</w:t>
      </w:r>
      <w:r>
        <w:rPr>
          <w:color w:val="1D4077"/>
          <w:spacing w:val="49"/>
        </w:rPr>
        <w:t xml:space="preserve"> </w:t>
      </w:r>
      <w:r>
        <w:rPr>
          <w:color w:val="1D4077"/>
        </w:rPr>
        <w:t>impact.</w:t>
      </w:r>
    </w:p>
    <w:p w14:paraId="26004867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  <w:spacing w:before="2" w:line="249" w:lineRule="auto"/>
        <w:ind w:right="714"/>
        <w:jc w:val="both"/>
      </w:pPr>
      <w:r>
        <w:rPr>
          <w:color w:val="1D4077"/>
          <w:spacing w:val="-13"/>
        </w:rPr>
        <w:t xml:space="preserve">To </w:t>
      </w:r>
      <w:r>
        <w:rPr>
          <w:color w:val="1D4077"/>
        </w:rPr>
        <w:t xml:space="preserve">engage in cross-programme working with the NMAHP RU’s </w:t>
      </w:r>
      <w:r>
        <w:rPr>
          <w:i/>
          <w:color w:val="1D4077"/>
        </w:rPr>
        <w:t>Transforming Care Delivery and</w:t>
      </w:r>
      <w:r>
        <w:rPr>
          <w:i/>
          <w:color w:val="1D4077"/>
          <w:spacing w:val="-5"/>
        </w:rPr>
        <w:t xml:space="preserve"> </w:t>
      </w:r>
      <w:r>
        <w:rPr>
          <w:i/>
          <w:color w:val="1D4077"/>
        </w:rPr>
        <w:t>Maximising</w:t>
      </w:r>
      <w:r>
        <w:rPr>
          <w:i/>
          <w:color w:val="1D4077"/>
          <w:spacing w:val="-5"/>
        </w:rPr>
        <w:t xml:space="preserve"> </w:t>
      </w:r>
      <w:r>
        <w:rPr>
          <w:i/>
          <w:color w:val="1D4077"/>
        </w:rPr>
        <w:t>Data</w:t>
      </w:r>
      <w:r>
        <w:rPr>
          <w:i/>
          <w:color w:val="1D4077"/>
          <w:spacing w:val="-5"/>
        </w:rPr>
        <w:t xml:space="preserve"> </w:t>
      </w:r>
      <w:r>
        <w:rPr>
          <w:i/>
          <w:color w:val="1D4077"/>
        </w:rPr>
        <w:t>Usage</w:t>
      </w:r>
      <w:r>
        <w:rPr>
          <w:i/>
          <w:color w:val="1D4077"/>
          <w:spacing w:val="-5"/>
        </w:rPr>
        <w:t xml:space="preserve"> </w:t>
      </w:r>
      <w:r>
        <w:rPr>
          <w:i/>
          <w:color w:val="1D4077"/>
        </w:rPr>
        <w:t>in</w:t>
      </w:r>
      <w:r>
        <w:rPr>
          <w:i/>
          <w:color w:val="1D4077"/>
          <w:spacing w:val="-5"/>
        </w:rPr>
        <w:t xml:space="preserve"> </w:t>
      </w:r>
      <w:r>
        <w:rPr>
          <w:i/>
          <w:color w:val="1D4077"/>
        </w:rPr>
        <w:t>NMAHP</w:t>
      </w:r>
      <w:r>
        <w:rPr>
          <w:i/>
          <w:color w:val="1D4077"/>
          <w:spacing w:val="-12"/>
        </w:rPr>
        <w:t xml:space="preserve"> </w:t>
      </w:r>
      <w:r>
        <w:rPr>
          <w:i/>
          <w:color w:val="1D4077"/>
        </w:rPr>
        <w:t>Research</w:t>
      </w:r>
      <w:r>
        <w:rPr>
          <w:i/>
          <w:color w:val="1D4077"/>
          <w:spacing w:val="-4"/>
        </w:rPr>
        <w:t xml:space="preserve"> </w:t>
      </w:r>
      <w:r>
        <w:rPr>
          <w:color w:val="1D4077"/>
        </w:rPr>
        <w:t>programmes</w:t>
      </w:r>
      <w:r>
        <w:rPr>
          <w:color w:val="1D4077"/>
          <w:spacing w:val="-5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5"/>
        </w:rPr>
        <w:t xml:space="preserve"> </w:t>
      </w:r>
      <w:r>
        <w:rPr>
          <w:color w:val="1D4077"/>
        </w:rPr>
        <w:t>enhance</w:t>
      </w:r>
      <w:r>
        <w:rPr>
          <w:color w:val="1D4077"/>
          <w:spacing w:val="-4"/>
        </w:rPr>
        <w:t xml:space="preserve"> </w:t>
      </w:r>
      <w:r>
        <w:rPr>
          <w:color w:val="1D4077"/>
        </w:rPr>
        <w:t>our</w:t>
      </w:r>
      <w:r>
        <w:rPr>
          <w:color w:val="1D4077"/>
          <w:spacing w:val="-5"/>
        </w:rPr>
        <w:t xml:space="preserve"> </w:t>
      </w:r>
      <w:r>
        <w:rPr>
          <w:color w:val="1D4077"/>
        </w:rPr>
        <w:t>research</w:t>
      </w:r>
      <w:r>
        <w:rPr>
          <w:color w:val="1D4077"/>
          <w:spacing w:val="-5"/>
        </w:rPr>
        <w:t xml:space="preserve"> </w:t>
      </w:r>
      <w:r>
        <w:rPr>
          <w:color w:val="1D4077"/>
        </w:rPr>
        <w:t>in</w:t>
      </w:r>
      <w:r>
        <w:rPr>
          <w:color w:val="1D4077"/>
          <w:spacing w:val="-5"/>
        </w:rPr>
        <w:t xml:space="preserve"> </w:t>
      </w:r>
      <w:r>
        <w:rPr>
          <w:color w:val="1D4077"/>
        </w:rPr>
        <w:t>the phases</w:t>
      </w:r>
      <w:r>
        <w:rPr>
          <w:color w:val="1D4077"/>
          <w:spacing w:val="-29"/>
        </w:rPr>
        <w:t xml:space="preserve"> </w:t>
      </w:r>
      <w:r>
        <w:rPr>
          <w:color w:val="1D4077"/>
        </w:rPr>
        <w:t>of</w:t>
      </w:r>
      <w:r>
        <w:rPr>
          <w:color w:val="1D4077"/>
          <w:spacing w:val="-29"/>
        </w:rPr>
        <w:t xml:space="preserve"> </w:t>
      </w:r>
      <w:r>
        <w:rPr>
          <w:color w:val="1D4077"/>
        </w:rPr>
        <w:t>intervention</w:t>
      </w:r>
      <w:r>
        <w:rPr>
          <w:color w:val="1D4077"/>
          <w:spacing w:val="-28"/>
        </w:rPr>
        <w:t xml:space="preserve"> </w:t>
      </w:r>
      <w:r>
        <w:rPr>
          <w:color w:val="1D4077"/>
        </w:rPr>
        <w:t>development</w:t>
      </w:r>
      <w:r>
        <w:rPr>
          <w:color w:val="1D4077"/>
          <w:spacing w:val="-29"/>
        </w:rPr>
        <w:t xml:space="preserve"> </w:t>
      </w:r>
      <w:r>
        <w:rPr>
          <w:color w:val="1D4077"/>
        </w:rPr>
        <w:t>and</w:t>
      </w:r>
      <w:r>
        <w:rPr>
          <w:color w:val="1D4077"/>
          <w:spacing w:val="-29"/>
        </w:rPr>
        <w:t xml:space="preserve"> </w:t>
      </w:r>
      <w:r>
        <w:rPr>
          <w:color w:val="1D4077"/>
        </w:rPr>
        <w:t>translation</w:t>
      </w:r>
      <w:r>
        <w:rPr>
          <w:color w:val="1D4077"/>
          <w:spacing w:val="-28"/>
        </w:rPr>
        <w:t xml:space="preserve"> </w:t>
      </w:r>
      <w:r>
        <w:rPr>
          <w:color w:val="1D4077"/>
        </w:rPr>
        <w:t>of</w:t>
      </w:r>
      <w:r>
        <w:rPr>
          <w:color w:val="1D4077"/>
          <w:spacing w:val="-28"/>
        </w:rPr>
        <w:t xml:space="preserve"> </w:t>
      </w:r>
      <w:r>
        <w:rPr>
          <w:color w:val="1D4077"/>
        </w:rPr>
        <w:t>evidence</w:t>
      </w:r>
      <w:r>
        <w:rPr>
          <w:color w:val="1D4077"/>
          <w:spacing w:val="-29"/>
        </w:rPr>
        <w:t xml:space="preserve"> </w:t>
      </w:r>
      <w:r>
        <w:rPr>
          <w:color w:val="1D4077"/>
        </w:rPr>
        <w:t>relating</w:t>
      </w:r>
      <w:r>
        <w:rPr>
          <w:color w:val="1D4077"/>
          <w:spacing w:val="-29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28"/>
        </w:rPr>
        <w:t xml:space="preserve"> </w:t>
      </w:r>
      <w:r>
        <w:rPr>
          <w:color w:val="1D4077"/>
        </w:rPr>
        <w:t>effective</w:t>
      </w:r>
      <w:r>
        <w:rPr>
          <w:color w:val="1D4077"/>
          <w:spacing w:val="-28"/>
        </w:rPr>
        <w:t xml:space="preserve"> </w:t>
      </w:r>
      <w:r>
        <w:rPr>
          <w:color w:val="1D4077"/>
        </w:rPr>
        <w:t>interventions.</w:t>
      </w:r>
    </w:p>
    <w:p w14:paraId="26004868" w14:textId="77777777" w:rsidR="009C6B90" w:rsidRPr="001C5846" w:rsidRDefault="00F87114">
      <w:pPr>
        <w:pStyle w:val="Heading1"/>
        <w:spacing w:before="212" w:line="240" w:lineRule="auto"/>
        <w:ind w:left="1282"/>
        <w:rPr>
          <w:color w:val="013C79"/>
        </w:rPr>
      </w:pPr>
      <w:r w:rsidRPr="001C5846">
        <w:rPr>
          <w:color w:val="013C79"/>
        </w:rPr>
        <w:t>Achieving impact:</w:t>
      </w:r>
    </w:p>
    <w:p w14:paraId="26004869" w14:textId="77777777" w:rsidR="009C6B90" w:rsidRDefault="00F87114">
      <w:pPr>
        <w:spacing w:before="5" w:line="249" w:lineRule="auto"/>
        <w:ind w:left="1282" w:right="89"/>
      </w:pPr>
      <w:r>
        <w:rPr>
          <w:color w:val="1D4077"/>
        </w:rPr>
        <w:t>The programme capitalises on commissioned calls, priority setting information and responds to national policy agendas to prioritise its focus.</w:t>
      </w:r>
    </w:p>
    <w:p w14:paraId="2600486A" w14:textId="77777777" w:rsidR="009C6B90" w:rsidRDefault="00F87114">
      <w:pPr>
        <w:spacing w:before="1"/>
        <w:ind w:left="1282"/>
      </w:pPr>
      <w:r>
        <w:rPr>
          <w:color w:val="1D4077"/>
        </w:rPr>
        <w:t>The following criteria are used to ensure maximum impact:</w:t>
      </w:r>
    </w:p>
    <w:p w14:paraId="2600486B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</w:pPr>
      <w:r>
        <w:rPr>
          <w:color w:val="1D4077"/>
        </w:rPr>
        <w:t>selecting high impact</w:t>
      </w:r>
      <w:r>
        <w:rPr>
          <w:color w:val="1D4077"/>
          <w:spacing w:val="-3"/>
        </w:rPr>
        <w:t xml:space="preserve"> </w:t>
      </w:r>
      <w:r>
        <w:rPr>
          <w:color w:val="1D4077"/>
        </w:rPr>
        <w:t>areas</w:t>
      </w:r>
    </w:p>
    <w:p w14:paraId="2600486C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</w:pPr>
      <w:r>
        <w:rPr>
          <w:color w:val="1D4077"/>
        </w:rPr>
        <w:t>within NMAHP</w:t>
      </w:r>
      <w:r>
        <w:rPr>
          <w:color w:val="1D4077"/>
          <w:spacing w:val="-6"/>
        </w:rPr>
        <w:t xml:space="preserve"> </w:t>
      </w:r>
      <w:r>
        <w:rPr>
          <w:color w:val="1D4077"/>
        </w:rPr>
        <w:t>domains</w:t>
      </w:r>
    </w:p>
    <w:p w14:paraId="2600486D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</w:pPr>
      <w:r>
        <w:rPr>
          <w:color w:val="1D4077"/>
        </w:rPr>
        <w:t>with scope for</w:t>
      </w:r>
      <w:r>
        <w:rPr>
          <w:color w:val="1D4077"/>
          <w:spacing w:val="-2"/>
        </w:rPr>
        <w:t xml:space="preserve"> </w:t>
      </w:r>
      <w:r>
        <w:rPr>
          <w:color w:val="1D4077"/>
        </w:rPr>
        <w:t>innovation</w:t>
      </w:r>
    </w:p>
    <w:p w14:paraId="2600486E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</w:pPr>
      <w:r>
        <w:rPr>
          <w:color w:val="1D4077"/>
        </w:rPr>
        <w:t>with potential for future</w:t>
      </w:r>
      <w:r>
        <w:rPr>
          <w:color w:val="1D4077"/>
          <w:spacing w:val="-3"/>
        </w:rPr>
        <w:t xml:space="preserve"> </w:t>
      </w:r>
      <w:r>
        <w:rPr>
          <w:color w:val="1D4077"/>
        </w:rPr>
        <w:t>implementation</w:t>
      </w:r>
    </w:p>
    <w:p w14:paraId="2600486F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</w:pPr>
      <w:r>
        <w:rPr>
          <w:color w:val="1D4077"/>
        </w:rPr>
        <w:t>with high patient</w:t>
      </w:r>
      <w:r>
        <w:rPr>
          <w:color w:val="1D4077"/>
          <w:spacing w:val="-4"/>
        </w:rPr>
        <w:t xml:space="preserve"> </w:t>
      </w:r>
      <w:r>
        <w:rPr>
          <w:color w:val="1D4077"/>
        </w:rPr>
        <w:t>priority</w:t>
      </w:r>
    </w:p>
    <w:p w14:paraId="26004870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  <w:spacing w:before="12"/>
      </w:pPr>
      <w:r>
        <w:rPr>
          <w:color w:val="1D4077"/>
        </w:rPr>
        <w:t>relevant to</w:t>
      </w:r>
      <w:r>
        <w:rPr>
          <w:color w:val="1D4077"/>
          <w:spacing w:val="-1"/>
        </w:rPr>
        <w:t xml:space="preserve"> </w:t>
      </w:r>
      <w:r>
        <w:rPr>
          <w:color w:val="1D4077"/>
        </w:rPr>
        <w:t>policy</w:t>
      </w:r>
    </w:p>
    <w:p w14:paraId="26004871" w14:textId="77777777" w:rsidR="009C6B90" w:rsidRDefault="00F87114">
      <w:pPr>
        <w:pStyle w:val="ListParagraph"/>
        <w:numPr>
          <w:ilvl w:val="0"/>
          <w:numId w:val="3"/>
        </w:numPr>
        <w:tabs>
          <w:tab w:val="left" w:pos="1453"/>
        </w:tabs>
      </w:pPr>
      <w:r>
        <w:rPr>
          <w:color w:val="1D4077"/>
        </w:rPr>
        <w:t>value for money</w:t>
      </w:r>
    </w:p>
    <w:p w14:paraId="26004872" w14:textId="77777777" w:rsidR="009C6B90" w:rsidRDefault="00F87114">
      <w:pPr>
        <w:spacing w:before="130" w:line="249" w:lineRule="auto"/>
        <w:ind w:left="1282" w:right="7888"/>
        <w:rPr>
          <w:b/>
        </w:rPr>
      </w:pPr>
      <w:r w:rsidRPr="009346B3">
        <w:rPr>
          <w:b/>
          <w:color w:val="1D4077"/>
          <w:sz w:val="20"/>
          <w:szCs w:val="20"/>
        </w:rPr>
        <w:t>See inside pages for study examples</w:t>
      </w:r>
      <w:r>
        <w:rPr>
          <w:b/>
          <w:color w:val="1D4077"/>
        </w:rPr>
        <w:t>.</w:t>
      </w:r>
    </w:p>
    <w:p w14:paraId="26004873" w14:textId="77777777" w:rsidR="009C6B90" w:rsidRDefault="009C6B90">
      <w:pPr>
        <w:spacing w:line="249" w:lineRule="auto"/>
        <w:sectPr w:rsidR="009C6B90">
          <w:type w:val="continuous"/>
          <w:pgSz w:w="11910" w:h="16840"/>
          <w:pgMar w:top="500" w:right="0" w:bottom="280" w:left="580" w:header="720" w:footer="720" w:gutter="0"/>
          <w:cols w:space="720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426"/>
      </w:tblGrid>
      <w:tr w:rsidR="009C6B90" w14:paraId="26004875" w14:textId="77777777" w:rsidTr="00D9109C">
        <w:trPr>
          <w:trHeight w:val="409"/>
        </w:trPr>
        <w:tc>
          <w:tcPr>
            <w:tcW w:w="10426" w:type="dxa"/>
            <w:shd w:val="clear" w:color="auto" w:fill="FDE9D9" w:themeFill="accent6" w:themeFillTint="33"/>
          </w:tcPr>
          <w:p w14:paraId="26004874" w14:textId="77777777" w:rsidR="009C6B90" w:rsidRDefault="00F87114">
            <w:pPr>
              <w:pStyle w:val="TableParagraph"/>
              <w:spacing w:before="66"/>
              <w:jc w:val="left"/>
              <w:rPr>
                <w:rFonts w:ascii="Century Gothic" w:hAnsi="Century Gothic"/>
                <w:b/>
              </w:rPr>
            </w:pPr>
            <w:r w:rsidRPr="00D9109C">
              <w:rPr>
                <w:rFonts w:ascii="Century Gothic" w:hAnsi="Century Gothic"/>
                <w:b/>
                <w:color w:val="013C79"/>
                <w:w w:val="105"/>
              </w:rPr>
              <w:lastRenderedPageBreak/>
              <w:t>Pilot Studies of NMAHP Innovations – building the foundation for trials</w:t>
            </w:r>
          </w:p>
        </w:tc>
      </w:tr>
      <w:tr w:rsidR="009C6B90" w14:paraId="26004878" w14:textId="77777777" w:rsidTr="00D9109C">
        <w:trPr>
          <w:trHeight w:val="2233"/>
        </w:trPr>
        <w:tc>
          <w:tcPr>
            <w:tcW w:w="10426" w:type="dxa"/>
          </w:tcPr>
          <w:p w14:paraId="26004876" w14:textId="77777777" w:rsidR="009C6B90" w:rsidRPr="001C5846" w:rsidRDefault="00F87114">
            <w:pPr>
              <w:pStyle w:val="TableParagraph"/>
              <w:spacing w:before="101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w w:val="105"/>
                <w:sz w:val="24"/>
              </w:rPr>
              <w:t>Game of Stones</w:t>
            </w:r>
          </w:p>
          <w:p w14:paraId="26004877" w14:textId="77777777" w:rsidR="009C6B90" w:rsidRDefault="00F87114">
            <w:pPr>
              <w:pStyle w:val="TableParagraph"/>
              <w:spacing w:before="40" w:line="249" w:lineRule="auto"/>
              <w:ind w:right="2558"/>
              <w:rPr>
                <w:sz w:val="20"/>
              </w:rPr>
            </w:pPr>
            <w:r>
              <w:rPr>
                <w:color w:val="1D4077"/>
                <w:sz w:val="20"/>
              </w:rPr>
              <w:t>Obesity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rates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amongst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Scottish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adults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increasing,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important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consequences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for their health. </w:t>
            </w:r>
            <w:r>
              <w:rPr>
                <w:color w:val="1D4077"/>
                <w:spacing w:val="-3"/>
                <w:sz w:val="20"/>
              </w:rPr>
              <w:t xml:space="preserve">However, </w:t>
            </w:r>
            <w:r>
              <w:rPr>
                <w:color w:val="1D4077"/>
                <w:sz w:val="20"/>
              </w:rPr>
              <w:t xml:space="preserve">men rarely participate in weight loss programmes. The Game of Stones study looks at whether two interventions which show promise can help obese men lose weight and keep it off. </w:t>
            </w:r>
            <w:r>
              <w:rPr>
                <w:color w:val="1D4077"/>
                <w:spacing w:val="-7"/>
                <w:sz w:val="20"/>
              </w:rPr>
              <w:t xml:space="preserve">Text </w:t>
            </w:r>
            <w:r>
              <w:rPr>
                <w:color w:val="1D4077"/>
                <w:sz w:val="20"/>
              </w:rPr>
              <w:t>messages and incentives are being tested to see if they could reach large numbers, including men who don’t use health services. This feasibility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study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full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involves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men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obesity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Men’s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Forum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 help us find the best ways to deliver the interventions and design the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research.</w:t>
            </w:r>
          </w:p>
        </w:tc>
      </w:tr>
      <w:tr w:rsidR="009C6B90" w14:paraId="2600487B" w14:textId="77777777" w:rsidTr="00D9109C">
        <w:trPr>
          <w:trHeight w:val="2292"/>
        </w:trPr>
        <w:tc>
          <w:tcPr>
            <w:tcW w:w="10426" w:type="dxa"/>
          </w:tcPr>
          <w:p w14:paraId="26004879" w14:textId="77777777" w:rsidR="009C6B90" w:rsidRPr="001C5846" w:rsidRDefault="00F87114">
            <w:pPr>
              <w:pStyle w:val="TableParagraph"/>
              <w:spacing w:before="161"/>
              <w:jc w:val="left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sz w:val="24"/>
              </w:rPr>
              <w:t>SKIP-IT</w:t>
            </w:r>
          </w:p>
          <w:p w14:paraId="2600487A" w14:textId="77777777" w:rsidR="009C6B90" w:rsidRDefault="00F87114">
            <w:pPr>
              <w:pStyle w:val="TableParagraph"/>
              <w:spacing w:line="249" w:lineRule="auto"/>
              <w:ind w:right="2559"/>
              <w:rPr>
                <w:sz w:val="20"/>
              </w:rPr>
            </w:pPr>
            <w:r>
              <w:rPr>
                <w:color w:val="1D4077"/>
                <w:sz w:val="20"/>
              </w:rPr>
              <w:t>Smoking is a serious cause of preventable harm to mothers and babies. SKIP-IT is a pilot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feasibility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study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narrative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text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messaging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intervention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designed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support pregnant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who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looking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give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up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smoking.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story-based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text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messages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 delivered to women from 14 weeks pregnancy to 6 weeks post-birth and are delivered alongside the ‘usual care’ given by smoking cessation services in their health board. SKIP-IT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currently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being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trialled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5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boards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Scotland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England,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 half the women allocated to receive the intervention and half in the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control.</w:t>
            </w:r>
          </w:p>
        </w:tc>
      </w:tr>
      <w:tr w:rsidR="009C6B90" w14:paraId="2600487E" w14:textId="77777777" w:rsidTr="00D9109C">
        <w:trPr>
          <w:trHeight w:val="2788"/>
        </w:trPr>
        <w:tc>
          <w:tcPr>
            <w:tcW w:w="10426" w:type="dxa"/>
          </w:tcPr>
          <w:p w14:paraId="2600487C" w14:textId="77777777" w:rsidR="009C6B90" w:rsidRPr="001C5846" w:rsidRDefault="00F87114">
            <w:pPr>
              <w:pStyle w:val="TableParagraph"/>
              <w:spacing w:before="161"/>
              <w:jc w:val="left"/>
              <w:rPr>
                <w:rFonts w:ascii="Century Gothic"/>
                <w:b/>
                <w:color w:val="013C79"/>
                <w:sz w:val="24"/>
              </w:rPr>
            </w:pPr>
            <w:proofErr w:type="spellStart"/>
            <w:r w:rsidRPr="001C5846">
              <w:rPr>
                <w:rFonts w:ascii="Century Gothic"/>
                <w:b/>
                <w:color w:val="013C79"/>
                <w:sz w:val="24"/>
              </w:rPr>
              <w:t>SCooP</w:t>
            </w:r>
            <w:proofErr w:type="spellEnd"/>
          </w:p>
          <w:p w14:paraId="2600487D" w14:textId="77777777" w:rsidR="009C6B90" w:rsidRDefault="00F87114">
            <w:pPr>
              <w:pStyle w:val="TableParagraph"/>
              <w:spacing w:line="249" w:lineRule="auto"/>
              <w:ind w:right="2557"/>
              <w:rPr>
                <w:sz w:val="20"/>
              </w:rPr>
            </w:pPr>
            <w:r>
              <w:rPr>
                <w:color w:val="1D4077"/>
                <w:sz w:val="20"/>
              </w:rPr>
              <w:t>Cystic fibrosis (CF) is an inherited, life-threatening disorder of the lungs and digestive system</w:t>
            </w:r>
            <w:r>
              <w:rPr>
                <w:color w:val="1D4077"/>
                <w:spacing w:val="-4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affecting</w:t>
            </w:r>
            <w:r>
              <w:rPr>
                <w:color w:val="1D4077"/>
                <w:spacing w:val="-4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approximately</w:t>
            </w:r>
            <w:r>
              <w:rPr>
                <w:color w:val="1D4077"/>
                <w:spacing w:val="-4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1</w:t>
            </w:r>
            <w:r>
              <w:rPr>
                <w:color w:val="1D4077"/>
                <w:spacing w:val="-4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4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2,500</w:t>
            </w:r>
            <w:r>
              <w:rPr>
                <w:color w:val="1D4077"/>
                <w:spacing w:val="-4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children</w:t>
            </w:r>
            <w:r>
              <w:rPr>
                <w:color w:val="1D4077"/>
                <w:spacing w:val="-4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4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4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UK.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Chest</w:t>
            </w:r>
            <w:r>
              <w:rPr>
                <w:color w:val="1D4077"/>
                <w:spacing w:val="-4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physiotherapy</w:t>
            </w:r>
            <w:r>
              <w:rPr>
                <w:color w:val="1D4077"/>
                <w:spacing w:val="-4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4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4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major component</w:t>
            </w:r>
            <w:r>
              <w:rPr>
                <w:color w:val="1D4077"/>
                <w:spacing w:val="-2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2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respiratory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management</w:t>
            </w:r>
            <w:r>
              <w:rPr>
                <w:color w:val="1D4077"/>
                <w:spacing w:val="-2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CF</w:t>
            </w:r>
            <w:r>
              <w:rPr>
                <w:color w:val="1D4077"/>
                <w:spacing w:val="-2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help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prevent</w:t>
            </w:r>
            <w:r>
              <w:rPr>
                <w:color w:val="1D4077"/>
                <w:spacing w:val="-2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lung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damage.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Adherence in young children is important because damage occurs rapidly and can be irreversible. </w:t>
            </w:r>
            <w:r>
              <w:rPr>
                <w:color w:val="1D4077"/>
                <w:spacing w:val="-3"/>
                <w:sz w:val="20"/>
              </w:rPr>
              <w:t>However,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only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50%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parents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young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children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adhere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their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recommended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regimen. Interventions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address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this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significant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problem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lacking.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proofErr w:type="spellStart"/>
            <w:r>
              <w:rPr>
                <w:color w:val="1D4077"/>
                <w:sz w:val="20"/>
              </w:rPr>
              <w:t>SCooP</w:t>
            </w:r>
            <w:proofErr w:type="spellEnd"/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project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involved the development and testing of an audio-visual intervention to increase physiotherapy adherence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among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0-8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year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olds</w:t>
            </w:r>
            <w:proofErr w:type="gramEnd"/>
            <w:r>
              <w:rPr>
                <w:color w:val="1D4077"/>
                <w:sz w:val="20"/>
              </w:rPr>
              <w:t>.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project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was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funded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by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Chief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Scientist’s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Office and</w:t>
            </w:r>
            <w:r>
              <w:rPr>
                <w:color w:val="1D4077"/>
                <w:spacing w:val="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Cystic</w:t>
            </w:r>
            <w:r>
              <w:rPr>
                <w:color w:val="1D4077"/>
                <w:spacing w:val="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Fibrosis</w:t>
            </w:r>
            <w:r>
              <w:rPr>
                <w:color w:val="1D4077"/>
                <w:spacing w:val="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Trust.</w:t>
            </w:r>
            <w:r>
              <w:rPr>
                <w:color w:val="1D4077"/>
                <w:spacing w:val="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follow-on</w:t>
            </w:r>
            <w:r>
              <w:rPr>
                <w:color w:val="1D4077"/>
                <w:spacing w:val="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</w:t>
            </w:r>
            <w:r>
              <w:rPr>
                <w:color w:val="1D4077"/>
                <w:spacing w:val="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intervention</w:t>
            </w:r>
            <w:r>
              <w:rPr>
                <w:color w:val="1D4077"/>
                <w:spacing w:val="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development.</w:t>
            </w:r>
          </w:p>
        </w:tc>
      </w:tr>
      <w:tr w:rsidR="009C6B90" w14:paraId="26004880" w14:textId="77777777" w:rsidTr="00D9109C">
        <w:trPr>
          <w:trHeight w:val="400"/>
        </w:trPr>
        <w:tc>
          <w:tcPr>
            <w:tcW w:w="10426" w:type="dxa"/>
            <w:shd w:val="clear" w:color="auto" w:fill="FDE9D9" w:themeFill="accent6" w:themeFillTint="33"/>
          </w:tcPr>
          <w:p w14:paraId="2600487F" w14:textId="77777777" w:rsidR="009C6B90" w:rsidRDefault="00F87114">
            <w:pPr>
              <w:pStyle w:val="TableParagraph"/>
              <w:spacing w:before="57"/>
              <w:jc w:val="left"/>
              <w:rPr>
                <w:rFonts w:ascii="Century Gothic" w:hAnsi="Century Gothic"/>
                <w:b/>
              </w:rPr>
            </w:pPr>
            <w:r w:rsidRPr="00D9109C">
              <w:rPr>
                <w:rFonts w:ascii="Century Gothic" w:hAnsi="Century Gothic"/>
                <w:b/>
                <w:color w:val="013C79"/>
                <w:w w:val="105"/>
              </w:rPr>
              <w:t>Trials of NMAHP Innovations – providing definitive evidence for practice</w:t>
            </w:r>
          </w:p>
        </w:tc>
      </w:tr>
      <w:tr w:rsidR="009C6B90" w14:paraId="26004883" w14:textId="77777777" w:rsidTr="00D9109C">
        <w:trPr>
          <w:trHeight w:val="2233"/>
        </w:trPr>
        <w:tc>
          <w:tcPr>
            <w:tcW w:w="10426" w:type="dxa"/>
          </w:tcPr>
          <w:p w14:paraId="26004881" w14:textId="77777777" w:rsidR="009C6B90" w:rsidRPr="001C5846" w:rsidRDefault="00F87114">
            <w:pPr>
              <w:pStyle w:val="TableParagraph"/>
              <w:spacing w:before="101"/>
              <w:jc w:val="left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w w:val="105"/>
                <w:sz w:val="24"/>
              </w:rPr>
              <w:t>OPAL</w:t>
            </w:r>
          </w:p>
          <w:p w14:paraId="26004882" w14:textId="77777777" w:rsidR="009C6B90" w:rsidRDefault="00F87114">
            <w:pPr>
              <w:pStyle w:val="TableParagraph"/>
              <w:spacing w:before="40" w:line="249" w:lineRule="auto"/>
              <w:ind w:right="2554"/>
              <w:rPr>
                <w:sz w:val="20"/>
              </w:rPr>
            </w:pPr>
            <w:r>
              <w:rPr>
                <w:color w:val="1D4077"/>
                <w:sz w:val="20"/>
              </w:rPr>
              <w:t>Intensive pelvic floor muscle training (PFMT) may be more effective than basic PFMT for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female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stress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mixed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urinary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incontinence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(UI),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but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how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best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intensify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PFMT,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 optimise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benefit,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unclear.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Adding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biofeedback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option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which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shows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potential</w:t>
            </w:r>
            <w:proofErr w:type="gramEnd"/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but the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evidence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unclear.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We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address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this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uncertainty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OPAL</w:t>
            </w:r>
            <w:r>
              <w:rPr>
                <w:color w:val="1D4077"/>
                <w:spacing w:val="-3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multicentre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 by investigating the clinical and cost-effectiveness of basic PFMT versus biofeedback- mediated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intensive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PFMT.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hypothesise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biofeedback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will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increase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PFMT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adherence and effectiveness, leading to greater reductions in UI at 2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years.</w:t>
            </w:r>
          </w:p>
        </w:tc>
      </w:tr>
      <w:tr w:rsidR="009C6B90" w14:paraId="26004886" w14:textId="77777777" w:rsidTr="00D9109C">
        <w:trPr>
          <w:trHeight w:val="3520"/>
        </w:trPr>
        <w:tc>
          <w:tcPr>
            <w:tcW w:w="10426" w:type="dxa"/>
          </w:tcPr>
          <w:p w14:paraId="26004884" w14:textId="77777777" w:rsidR="009C6B90" w:rsidRPr="001C5846" w:rsidRDefault="00F87114">
            <w:pPr>
              <w:pStyle w:val="TableParagraph"/>
              <w:spacing w:before="161"/>
              <w:jc w:val="left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w w:val="115"/>
                <w:sz w:val="24"/>
              </w:rPr>
              <w:t>STARTUP</w:t>
            </w:r>
          </w:p>
          <w:p w14:paraId="26004885" w14:textId="77777777" w:rsidR="009C6B90" w:rsidRDefault="00F87114">
            <w:pPr>
              <w:pStyle w:val="TableParagraph"/>
              <w:spacing w:line="249" w:lineRule="auto"/>
              <w:ind w:right="2557"/>
              <w:rPr>
                <w:sz w:val="20"/>
              </w:rPr>
            </w:pPr>
            <w:r>
              <w:rPr>
                <w:color w:val="1D4077"/>
                <w:sz w:val="20"/>
              </w:rPr>
              <w:t>Parkinson’s disease (PD) is characterised predominantly by the motor complaints of bradykinesia,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rigidity,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rest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tremor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gait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disturbances.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However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non-motor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symptoms (NMS)</w:t>
            </w:r>
            <w:r>
              <w:rPr>
                <w:color w:val="1D4077"/>
                <w:spacing w:val="-3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also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common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accompaniment</w:t>
            </w:r>
            <w:r>
              <w:rPr>
                <w:color w:val="1D4077"/>
                <w:spacing w:val="-3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including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lower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urinary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tract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symptoms</w:t>
            </w:r>
            <w:r>
              <w:rPr>
                <w:color w:val="1D4077"/>
                <w:spacing w:val="-3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(LUTS). These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LUTS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important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cause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morbidity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have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immense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impact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early institutionalization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health-related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costs.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Previous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studies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have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demonstrated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 non-invasive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“transcutaneous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tibial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nerve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stimulation”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(TTNS)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method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holds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promise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as a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safe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acceptable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option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treatment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LUTS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subsequently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quality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life, in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non-neurogenic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population.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However,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efficacy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this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treatment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type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yet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be determined for patients with Parkinson’s Disease. We address this lack of efficacy in the </w:t>
            </w:r>
            <w:r>
              <w:rPr>
                <w:color w:val="1D4077"/>
                <w:spacing w:val="-3"/>
                <w:sz w:val="20"/>
              </w:rPr>
              <w:t xml:space="preserve">STARTUP </w:t>
            </w:r>
            <w:r>
              <w:rPr>
                <w:color w:val="1D4077"/>
                <w:sz w:val="20"/>
              </w:rPr>
              <w:t>trial by assessing TTNS as a therapeutic option for LUTS in people with Parkinson’s, including a cost-effective analysis. We hypothesise that TTNS will lead to improved LUTS and quality of life in people with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Parkinson’s.</w:t>
            </w:r>
          </w:p>
        </w:tc>
      </w:tr>
    </w:tbl>
    <w:p w14:paraId="26004887" w14:textId="77777777" w:rsidR="009C6B90" w:rsidRDefault="00F8711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399168" behindDoc="1" locked="0" layoutInCell="1" allowOverlap="1" wp14:anchorId="260048BB" wp14:editId="61B9C218">
            <wp:simplePos x="0" y="0"/>
            <wp:positionH relativeFrom="page">
              <wp:posOffset>5593270</wp:posOffset>
            </wp:positionH>
            <wp:positionV relativeFrom="page">
              <wp:posOffset>1009205</wp:posOffset>
            </wp:positionV>
            <wp:extent cx="1400740" cy="933830"/>
            <wp:effectExtent l="0" t="0" r="0" b="0"/>
            <wp:wrapNone/>
            <wp:docPr id="1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40" cy="9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0192" behindDoc="1" locked="0" layoutInCell="1" allowOverlap="1" wp14:anchorId="260048BD" wp14:editId="2E57FA32">
            <wp:simplePos x="0" y="0"/>
            <wp:positionH relativeFrom="page">
              <wp:posOffset>5746622</wp:posOffset>
            </wp:positionH>
            <wp:positionV relativeFrom="page">
              <wp:posOffset>2720959</wp:posOffset>
            </wp:positionV>
            <wp:extent cx="1114806" cy="322706"/>
            <wp:effectExtent l="0" t="0" r="0" b="0"/>
            <wp:wrapNone/>
            <wp:docPr id="3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06" cy="322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1216" behindDoc="1" locked="0" layoutInCell="1" allowOverlap="1" wp14:anchorId="260048BF" wp14:editId="00262417">
            <wp:simplePos x="0" y="0"/>
            <wp:positionH relativeFrom="page">
              <wp:posOffset>5593270</wp:posOffset>
            </wp:positionH>
            <wp:positionV relativeFrom="page">
              <wp:posOffset>5971768</wp:posOffset>
            </wp:positionV>
            <wp:extent cx="1423971" cy="874109"/>
            <wp:effectExtent l="0" t="0" r="0" b="0"/>
            <wp:wrapNone/>
            <wp:docPr id="5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71" cy="87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2240" behindDoc="1" locked="0" layoutInCell="1" allowOverlap="1" wp14:anchorId="260048C1" wp14:editId="52432440">
            <wp:simplePos x="0" y="0"/>
            <wp:positionH relativeFrom="page">
              <wp:posOffset>5856343</wp:posOffset>
            </wp:positionH>
            <wp:positionV relativeFrom="page">
              <wp:posOffset>4171297</wp:posOffset>
            </wp:positionV>
            <wp:extent cx="971549" cy="677227"/>
            <wp:effectExtent l="0" t="0" r="0" b="0"/>
            <wp:wrapNone/>
            <wp:docPr id="7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49" cy="67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3264" behindDoc="1" locked="0" layoutInCell="1" allowOverlap="1" wp14:anchorId="260048C3" wp14:editId="74D2974C">
            <wp:simplePos x="0" y="0"/>
            <wp:positionH relativeFrom="page">
              <wp:posOffset>5742466</wp:posOffset>
            </wp:positionH>
            <wp:positionV relativeFrom="page">
              <wp:posOffset>7989366</wp:posOffset>
            </wp:positionV>
            <wp:extent cx="1127403" cy="423291"/>
            <wp:effectExtent l="0" t="0" r="0" b="0"/>
            <wp:wrapNone/>
            <wp:docPr id="9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03" cy="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04888" w14:textId="77777777" w:rsidR="009C6B90" w:rsidRDefault="009C6B90">
      <w:pPr>
        <w:rPr>
          <w:sz w:val="2"/>
          <w:szCs w:val="2"/>
        </w:rPr>
        <w:sectPr w:rsidR="009C6B90">
          <w:pgSz w:w="11910" w:h="16840"/>
          <w:pgMar w:top="700" w:right="0" w:bottom="280" w:left="580" w:header="720" w:footer="720" w:gutter="0"/>
          <w:cols w:space="720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417"/>
      </w:tblGrid>
      <w:tr w:rsidR="009C6B90" w14:paraId="2600488B" w14:textId="77777777" w:rsidTr="00C51887">
        <w:trPr>
          <w:trHeight w:val="3300"/>
        </w:trPr>
        <w:tc>
          <w:tcPr>
            <w:tcW w:w="10417" w:type="dxa"/>
          </w:tcPr>
          <w:p w14:paraId="26004889" w14:textId="77777777" w:rsidR="009C6B90" w:rsidRPr="001C5846" w:rsidRDefault="00F87114">
            <w:pPr>
              <w:pStyle w:val="TableParagraph"/>
              <w:spacing w:before="209"/>
              <w:jc w:val="left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w w:val="110"/>
                <w:sz w:val="24"/>
              </w:rPr>
              <w:lastRenderedPageBreak/>
              <w:t>TOPSY</w:t>
            </w:r>
          </w:p>
          <w:p w14:paraId="2600488A" w14:textId="77777777" w:rsidR="009C6B90" w:rsidRDefault="00F87114">
            <w:pPr>
              <w:pStyle w:val="TableParagraph"/>
              <w:spacing w:line="249" w:lineRule="auto"/>
              <w:ind w:right="2537"/>
              <w:rPr>
                <w:sz w:val="20"/>
              </w:rPr>
            </w:pPr>
            <w:r>
              <w:rPr>
                <w:color w:val="1D4077"/>
                <w:sz w:val="20"/>
              </w:rPr>
              <w:t>Pelvic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organ</w:t>
            </w:r>
            <w:proofErr w:type="gramEnd"/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prolapse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common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condition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often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leads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having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symptoms that interrupt their day to day life. One treatment that some women receive for pelvic organ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prolapse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vaginal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pessary.</w:t>
            </w:r>
            <w:r>
              <w:rPr>
                <w:color w:val="1D4077"/>
                <w:spacing w:val="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However,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not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clear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how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support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once their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pessary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place.</w:t>
            </w:r>
            <w:r>
              <w:rPr>
                <w:color w:val="1D4077"/>
                <w:spacing w:val="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One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option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attend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appointment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approximately every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four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six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months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have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their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pessary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changed: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this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called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standard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pessary care.</w:t>
            </w:r>
            <w:r>
              <w:rPr>
                <w:color w:val="1D4077"/>
                <w:spacing w:val="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Another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option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taught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how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remove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re-insert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their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pessary at home: this is called pessary self-management. </w:t>
            </w:r>
            <w:proofErr w:type="gramStart"/>
            <w:r>
              <w:rPr>
                <w:color w:val="1D4077"/>
                <w:sz w:val="20"/>
              </w:rPr>
              <w:t>At the moment</w:t>
            </w:r>
            <w:proofErr w:type="gramEnd"/>
            <w:r>
              <w:rPr>
                <w:color w:val="1D4077"/>
                <w:sz w:val="20"/>
              </w:rPr>
              <w:t xml:space="preserve"> there is no evidence to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tell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which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these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better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women.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Therefore</w:t>
            </w:r>
            <w:proofErr w:type="gramEnd"/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TOPSY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aims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compare standard pessary care with pessary self-management to find out which is better at improving women’s quality of life when they are using a vaginal pessary for treatment of pelvic organ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prolapse.</w:t>
            </w:r>
          </w:p>
        </w:tc>
      </w:tr>
      <w:tr w:rsidR="009C6B90" w14:paraId="2600488E" w14:textId="77777777" w:rsidTr="00C51887">
        <w:trPr>
          <w:trHeight w:val="3012"/>
        </w:trPr>
        <w:tc>
          <w:tcPr>
            <w:tcW w:w="10417" w:type="dxa"/>
          </w:tcPr>
          <w:p w14:paraId="2600488C" w14:textId="77777777" w:rsidR="009C6B90" w:rsidRPr="001C5846" w:rsidRDefault="00F87114">
            <w:pPr>
              <w:pStyle w:val="TableParagraph"/>
              <w:spacing w:before="161"/>
              <w:jc w:val="left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w w:val="110"/>
                <w:sz w:val="24"/>
              </w:rPr>
              <w:t>MOWOOT</w:t>
            </w:r>
          </w:p>
          <w:p w14:paraId="2600488D" w14:textId="77777777" w:rsidR="009C6B90" w:rsidRDefault="00F87114">
            <w:pPr>
              <w:pStyle w:val="TableParagraph"/>
              <w:spacing w:line="249" w:lineRule="auto"/>
              <w:ind w:right="2543"/>
              <w:rPr>
                <w:sz w:val="20"/>
              </w:rPr>
            </w:pPr>
            <w:r>
              <w:rPr>
                <w:color w:val="1D4077"/>
                <w:spacing w:val="-7"/>
                <w:sz w:val="20"/>
              </w:rPr>
              <w:t>Constipation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common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in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people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with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multiple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sclerosis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(MS)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affecting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patients’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quality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of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 xml:space="preserve">life. </w:t>
            </w:r>
            <w:r>
              <w:rPr>
                <w:color w:val="1D4077"/>
                <w:spacing w:val="-6"/>
                <w:sz w:val="20"/>
              </w:rPr>
              <w:t>Despite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this,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current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treatment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options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are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limited,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poorly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evaluated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and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complex.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Abdominal massage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is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one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possible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treatment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option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which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has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been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shown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to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reduce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the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symptoms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 xml:space="preserve">of </w:t>
            </w:r>
            <w:r>
              <w:rPr>
                <w:color w:val="1D4077"/>
                <w:spacing w:val="-6"/>
                <w:sz w:val="20"/>
              </w:rPr>
              <w:t xml:space="preserve">constipation. </w:t>
            </w:r>
            <w:r>
              <w:rPr>
                <w:color w:val="1D4077"/>
                <w:sz w:val="20"/>
              </w:rPr>
              <w:t xml:space="preserve">A </w:t>
            </w:r>
            <w:r>
              <w:rPr>
                <w:color w:val="1D4077"/>
                <w:spacing w:val="-5"/>
                <w:sz w:val="20"/>
              </w:rPr>
              <w:t xml:space="preserve">recent trial </w:t>
            </w:r>
            <w:r>
              <w:rPr>
                <w:color w:val="1D4077"/>
                <w:spacing w:val="-6"/>
                <w:sz w:val="20"/>
              </w:rPr>
              <w:t xml:space="preserve">looked </w:t>
            </w:r>
            <w:r>
              <w:rPr>
                <w:color w:val="1D4077"/>
                <w:spacing w:val="-4"/>
                <w:sz w:val="20"/>
              </w:rPr>
              <w:t xml:space="preserve">at the </w:t>
            </w:r>
            <w:r>
              <w:rPr>
                <w:color w:val="1D4077"/>
                <w:spacing w:val="-6"/>
                <w:sz w:val="20"/>
              </w:rPr>
              <w:t xml:space="preserve">effects </w:t>
            </w:r>
            <w:r>
              <w:rPr>
                <w:color w:val="1D4077"/>
                <w:spacing w:val="-4"/>
                <w:sz w:val="20"/>
              </w:rPr>
              <w:t xml:space="preserve">of </w:t>
            </w:r>
            <w:r>
              <w:rPr>
                <w:color w:val="1D4077"/>
                <w:spacing w:val="-6"/>
                <w:sz w:val="20"/>
              </w:rPr>
              <w:t xml:space="preserve">self-administered </w:t>
            </w:r>
            <w:r>
              <w:rPr>
                <w:color w:val="1D4077"/>
                <w:spacing w:val="-7"/>
                <w:sz w:val="20"/>
              </w:rPr>
              <w:t xml:space="preserve">abdominal </w:t>
            </w:r>
            <w:r>
              <w:rPr>
                <w:color w:val="1D4077"/>
                <w:spacing w:val="-6"/>
                <w:sz w:val="20"/>
              </w:rPr>
              <w:t xml:space="preserve">massage </w:t>
            </w:r>
            <w:r>
              <w:rPr>
                <w:color w:val="1D4077"/>
                <w:spacing w:val="-7"/>
                <w:sz w:val="20"/>
              </w:rPr>
              <w:t>on constipation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in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people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with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proofErr w:type="gramStart"/>
            <w:r>
              <w:rPr>
                <w:color w:val="1D4077"/>
                <w:spacing w:val="-5"/>
                <w:sz w:val="20"/>
              </w:rPr>
              <w:t>MS,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and</w:t>
            </w:r>
            <w:proofErr w:type="gramEnd"/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reported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an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increase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in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the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number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of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defecations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per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 xml:space="preserve">week </w:t>
            </w:r>
            <w:r>
              <w:rPr>
                <w:color w:val="1D4077"/>
                <w:spacing w:val="-5"/>
                <w:sz w:val="20"/>
              </w:rPr>
              <w:t>and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improved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quality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of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life.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8"/>
                <w:sz w:val="20"/>
              </w:rPr>
              <w:t>However,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this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type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of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massage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can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be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tiring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to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undertake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 xml:space="preserve">meaning </w:t>
            </w:r>
            <w:r>
              <w:rPr>
                <w:color w:val="1D4077"/>
                <w:spacing w:val="-5"/>
                <w:sz w:val="20"/>
              </w:rPr>
              <w:t>that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health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care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professionals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or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carers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may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have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to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administer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the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massage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which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has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 xml:space="preserve">cost </w:t>
            </w:r>
            <w:r>
              <w:rPr>
                <w:color w:val="1D4077"/>
                <w:spacing w:val="-5"/>
                <w:sz w:val="20"/>
              </w:rPr>
              <w:t>and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time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implications.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device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called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MOWOOT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has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been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designed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to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reproduce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effects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 xml:space="preserve">of </w:t>
            </w:r>
            <w:r>
              <w:rPr>
                <w:color w:val="1D4077"/>
                <w:spacing w:val="-5"/>
                <w:sz w:val="20"/>
              </w:rPr>
              <w:t>the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abdominal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massage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and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aim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of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MOWOOT</w:t>
            </w:r>
            <w:r>
              <w:rPr>
                <w:color w:val="1D4077"/>
                <w:spacing w:val="-30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study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is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to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measure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effect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the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 xml:space="preserve">device </w:t>
            </w:r>
            <w:r>
              <w:rPr>
                <w:color w:val="1D4077"/>
                <w:spacing w:val="-5"/>
                <w:sz w:val="20"/>
              </w:rPr>
              <w:t xml:space="preserve">has </w:t>
            </w:r>
            <w:r>
              <w:rPr>
                <w:color w:val="1D4077"/>
                <w:spacing w:val="-4"/>
                <w:sz w:val="20"/>
              </w:rPr>
              <w:t xml:space="preserve">on the </w:t>
            </w:r>
            <w:r>
              <w:rPr>
                <w:color w:val="1D4077"/>
                <w:spacing w:val="-6"/>
                <w:sz w:val="20"/>
              </w:rPr>
              <w:t xml:space="preserve">number </w:t>
            </w:r>
            <w:r>
              <w:rPr>
                <w:color w:val="1D4077"/>
                <w:spacing w:val="-4"/>
                <w:sz w:val="20"/>
              </w:rPr>
              <w:t xml:space="preserve">of </w:t>
            </w:r>
            <w:r>
              <w:rPr>
                <w:color w:val="1D4077"/>
                <w:spacing w:val="-6"/>
                <w:sz w:val="20"/>
              </w:rPr>
              <w:t xml:space="preserve">complete bowel movements </w:t>
            </w:r>
            <w:r>
              <w:rPr>
                <w:color w:val="1D4077"/>
                <w:spacing w:val="-5"/>
                <w:sz w:val="20"/>
              </w:rPr>
              <w:t xml:space="preserve">per </w:t>
            </w:r>
            <w:r>
              <w:rPr>
                <w:color w:val="1D4077"/>
                <w:spacing w:val="-6"/>
                <w:sz w:val="20"/>
              </w:rPr>
              <w:t xml:space="preserve">week </w:t>
            </w:r>
            <w:r>
              <w:rPr>
                <w:color w:val="1D4077"/>
                <w:spacing w:val="-4"/>
                <w:sz w:val="20"/>
              </w:rPr>
              <w:t xml:space="preserve">for </w:t>
            </w:r>
            <w:r>
              <w:rPr>
                <w:color w:val="1D4077"/>
                <w:spacing w:val="-6"/>
                <w:sz w:val="20"/>
              </w:rPr>
              <w:t xml:space="preserve">people </w:t>
            </w:r>
            <w:r>
              <w:rPr>
                <w:color w:val="1D4077"/>
                <w:spacing w:val="-7"/>
                <w:sz w:val="20"/>
              </w:rPr>
              <w:t xml:space="preserve">presenting </w:t>
            </w:r>
            <w:r>
              <w:rPr>
                <w:color w:val="1D4077"/>
                <w:spacing w:val="-6"/>
                <w:sz w:val="20"/>
              </w:rPr>
              <w:t>with</w:t>
            </w:r>
            <w:r>
              <w:rPr>
                <w:color w:val="1D4077"/>
                <w:spacing w:val="1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MS.</w:t>
            </w:r>
          </w:p>
        </w:tc>
      </w:tr>
      <w:tr w:rsidR="009C6B90" w14:paraId="26004890" w14:textId="77777777" w:rsidTr="00C51887">
        <w:trPr>
          <w:trHeight w:val="400"/>
        </w:trPr>
        <w:tc>
          <w:tcPr>
            <w:tcW w:w="10417" w:type="dxa"/>
            <w:shd w:val="clear" w:color="auto" w:fill="FDE9D9" w:themeFill="accent6" w:themeFillTint="33"/>
          </w:tcPr>
          <w:p w14:paraId="2600488F" w14:textId="77777777" w:rsidR="009C6B90" w:rsidRDefault="00F87114">
            <w:pPr>
              <w:pStyle w:val="TableParagraph"/>
              <w:spacing w:before="57"/>
              <w:ind w:left="246"/>
              <w:jc w:val="left"/>
              <w:rPr>
                <w:rFonts w:ascii="Century Gothic"/>
                <w:b/>
              </w:rPr>
            </w:pPr>
            <w:r w:rsidRPr="00D9109C">
              <w:rPr>
                <w:rFonts w:ascii="Century Gothic"/>
                <w:b/>
                <w:color w:val="013C79"/>
              </w:rPr>
              <w:t>Pathway to Impact</w:t>
            </w:r>
          </w:p>
        </w:tc>
      </w:tr>
      <w:tr w:rsidR="009C6B90" w14:paraId="26004893" w14:textId="77777777" w:rsidTr="00C51887">
        <w:trPr>
          <w:trHeight w:val="2920"/>
        </w:trPr>
        <w:tc>
          <w:tcPr>
            <w:tcW w:w="10417" w:type="dxa"/>
          </w:tcPr>
          <w:p w14:paraId="26004891" w14:textId="77777777" w:rsidR="009C6B90" w:rsidRPr="001C5846" w:rsidRDefault="00F87114">
            <w:pPr>
              <w:pStyle w:val="TableParagraph"/>
              <w:spacing w:before="149"/>
              <w:jc w:val="left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sz w:val="24"/>
              </w:rPr>
              <w:t>POPPY</w:t>
            </w:r>
          </w:p>
          <w:p w14:paraId="26004892" w14:textId="61EB2940" w:rsidR="009C6B90" w:rsidRDefault="00DE1381">
            <w:pPr>
              <w:pStyle w:val="TableParagraph"/>
              <w:spacing w:before="40" w:line="249" w:lineRule="auto"/>
              <w:ind w:right="2535"/>
              <w:rPr>
                <w:sz w:val="20"/>
              </w:rPr>
            </w:pPr>
            <w:r>
              <w:rPr>
                <w:noProof/>
                <w:color w:val="1D4077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59A54BE" wp14:editId="14559DB7">
                      <wp:simplePos x="0" y="0"/>
                      <wp:positionH relativeFrom="column">
                        <wp:posOffset>5694045</wp:posOffset>
                      </wp:positionH>
                      <wp:positionV relativeFrom="paragraph">
                        <wp:posOffset>360680</wp:posOffset>
                      </wp:positionV>
                      <wp:extent cx="285750" cy="565150"/>
                      <wp:effectExtent l="19050" t="0" r="19050" b="44450"/>
                      <wp:wrapNone/>
                      <wp:docPr id="37" name="Arrow: Dow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5651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33514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37" o:spid="_x0000_s1026" type="#_x0000_t67" style="position:absolute;margin-left:448.35pt;margin-top:28.4pt;width:22.5pt;height:4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" adj="16139" fillcolor="black [3213]" strokecolor="black [3213]" strokeweight="2pt"/>
                  </w:pict>
                </mc:Fallback>
              </mc:AlternateContent>
            </w:r>
            <w:r w:rsidR="00F87114">
              <w:rPr>
                <w:color w:val="1D4077"/>
                <w:sz w:val="20"/>
              </w:rPr>
              <w:t>One</w:t>
            </w:r>
            <w:r w:rsidR="00F87114">
              <w:rPr>
                <w:color w:val="1D4077"/>
                <w:spacing w:val="-2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example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that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demonstrates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the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benefits</w:t>
            </w:r>
            <w:r w:rsidR="00F87114">
              <w:rPr>
                <w:color w:val="1D4077"/>
                <w:spacing w:val="-2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taking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long-term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focused</w:t>
            </w:r>
            <w:r w:rsidR="00F87114">
              <w:rPr>
                <w:color w:val="1D4077"/>
                <w:spacing w:val="-2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approach</w:t>
            </w:r>
            <w:r w:rsidR="00F87114">
              <w:rPr>
                <w:color w:val="1D4077"/>
                <w:spacing w:val="-2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from inception</w:t>
            </w:r>
            <w:r w:rsidR="00F87114">
              <w:rPr>
                <w:color w:val="1D4077"/>
                <w:spacing w:val="-10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an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idea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through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to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clinical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implementation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phase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is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that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the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Pelvic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Organ Prolapse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portfolio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work.</w:t>
            </w:r>
            <w:r w:rsidR="00F87114">
              <w:rPr>
                <w:color w:val="1D4077"/>
                <w:spacing w:val="-9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The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workstream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started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with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Cochrane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review</w:t>
            </w:r>
            <w:r w:rsidR="00F87114">
              <w:rPr>
                <w:color w:val="1D4077"/>
                <w:spacing w:val="-5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prolapse management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focusing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on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Pelvic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Floor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Muscle</w:t>
            </w:r>
            <w:r w:rsidR="00F87114">
              <w:rPr>
                <w:color w:val="1D4077"/>
                <w:spacing w:val="-38"/>
                <w:sz w:val="20"/>
              </w:rPr>
              <w:t xml:space="preserve"> </w:t>
            </w:r>
            <w:r w:rsidR="00F87114">
              <w:rPr>
                <w:color w:val="1D4077"/>
                <w:spacing w:val="-3"/>
                <w:sz w:val="20"/>
              </w:rPr>
              <w:t>Training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(PFMT)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published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in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2004,</w:t>
            </w:r>
            <w:r w:rsidR="00F87114">
              <w:rPr>
                <w:color w:val="1D4077"/>
                <w:spacing w:val="-3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followed by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further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Cochrane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reviews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in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tandem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with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UK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pacing w:val="-3"/>
                <w:sz w:val="20"/>
              </w:rPr>
              <w:t>survey,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published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in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2004,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8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practice amongst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&gt;500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women’s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health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physiotherapists.</w:t>
            </w:r>
            <w:r w:rsidR="00F87114">
              <w:rPr>
                <w:color w:val="1D4077"/>
                <w:spacing w:val="-33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The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survey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and</w:t>
            </w:r>
            <w:r w:rsidR="00F87114">
              <w:rPr>
                <w:color w:val="1D4077"/>
                <w:spacing w:val="-30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review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findings</w:t>
            </w:r>
            <w:r w:rsidR="00F87114">
              <w:rPr>
                <w:color w:val="1D4077"/>
                <w:spacing w:val="-31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informed a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feasibility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pacing w:val="-3"/>
                <w:sz w:val="20"/>
              </w:rPr>
              <w:t>study,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which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in</w:t>
            </w:r>
            <w:r w:rsidR="00F87114">
              <w:rPr>
                <w:color w:val="1D4077"/>
                <w:spacing w:val="-5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turn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led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to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</w:t>
            </w:r>
            <w:r w:rsidR="00F87114">
              <w:rPr>
                <w:color w:val="1D4077"/>
                <w:spacing w:val="-5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definitive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international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multicentre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trial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5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 xml:space="preserve">PFMT for prolapse, </w:t>
            </w:r>
            <w:r w:rsidR="00F87114">
              <w:rPr>
                <w:color w:val="1D4077"/>
                <w:spacing w:val="-5"/>
                <w:sz w:val="20"/>
              </w:rPr>
              <w:t xml:space="preserve">POPPY, </w:t>
            </w:r>
            <w:r w:rsidR="00F87114">
              <w:rPr>
                <w:color w:val="1D4077"/>
                <w:sz w:val="20"/>
              </w:rPr>
              <w:t>carried out between 2007-2011. A follow-up survey of practice assessed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the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impact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the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evidence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generated,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and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an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implementation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study</w:t>
            </w:r>
            <w:r w:rsidR="00F87114">
              <w:rPr>
                <w:color w:val="1D4077"/>
                <w:spacing w:val="-24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(PROPEL) is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underway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exploring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different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models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of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translating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the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evidence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into</w:t>
            </w:r>
            <w:r w:rsidR="00F87114">
              <w:rPr>
                <w:color w:val="1D4077"/>
                <w:spacing w:val="-7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clinical</w:t>
            </w:r>
            <w:r w:rsidR="00F87114">
              <w:rPr>
                <w:color w:val="1D4077"/>
                <w:spacing w:val="-6"/>
                <w:sz w:val="20"/>
              </w:rPr>
              <w:t xml:space="preserve"> </w:t>
            </w:r>
            <w:r w:rsidR="00F87114">
              <w:rPr>
                <w:color w:val="1D4077"/>
                <w:sz w:val="20"/>
              </w:rPr>
              <w:t>practice.</w:t>
            </w:r>
          </w:p>
        </w:tc>
      </w:tr>
      <w:tr w:rsidR="00D9109C" w:rsidRPr="00D9109C" w14:paraId="26004895" w14:textId="77777777" w:rsidTr="00C51887">
        <w:trPr>
          <w:trHeight w:val="400"/>
        </w:trPr>
        <w:tc>
          <w:tcPr>
            <w:tcW w:w="10417" w:type="dxa"/>
            <w:shd w:val="clear" w:color="auto" w:fill="FDE9D9" w:themeFill="accent6" w:themeFillTint="33"/>
          </w:tcPr>
          <w:p w14:paraId="26004894" w14:textId="77777777" w:rsidR="009C6B90" w:rsidRPr="00D9109C" w:rsidRDefault="00F87114">
            <w:pPr>
              <w:pStyle w:val="TableParagraph"/>
              <w:spacing w:before="57"/>
              <w:ind w:left="246"/>
              <w:jc w:val="left"/>
              <w:rPr>
                <w:rFonts w:ascii="Century Gothic"/>
                <w:b/>
                <w:color w:val="013C79"/>
              </w:rPr>
            </w:pPr>
            <w:r w:rsidRPr="00D9109C">
              <w:rPr>
                <w:rFonts w:ascii="Century Gothic"/>
                <w:b/>
                <w:color w:val="013C79"/>
              </w:rPr>
              <w:t>Methodological PhD studies</w:t>
            </w:r>
          </w:p>
        </w:tc>
      </w:tr>
      <w:tr w:rsidR="009C6B90" w14:paraId="26004898" w14:textId="77777777" w:rsidTr="00C51887">
        <w:trPr>
          <w:trHeight w:val="2281"/>
        </w:trPr>
        <w:tc>
          <w:tcPr>
            <w:tcW w:w="10417" w:type="dxa"/>
          </w:tcPr>
          <w:p w14:paraId="26004896" w14:textId="77777777" w:rsidR="009C6B90" w:rsidRPr="001C5846" w:rsidRDefault="00F87114">
            <w:pPr>
              <w:pStyle w:val="TableParagraph"/>
              <w:spacing w:before="149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sz w:val="24"/>
              </w:rPr>
              <w:t>Optimising complex health</w:t>
            </w:r>
            <w:r w:rsidRPr="001C5846">
              <w:rPr>
                <w:rFonts w:ascii="Century Gothic"/>
                <w:b/>
                <w:color w:val="013C79"/>
                <w:spacing w:val="13"/>
                <w:sz w:val="24"/>
              </w:rPr>
              <w:t xml:space="preserve"> </w:t>
            </w:r>
            <w:r w:rsidRPr="001C5846">
              <w:rPr>
                <w:rFonts w:ascii="Century Gothic"/>
                <w:b/>
                <w:color w:val="013C79"/>
                <w:spacing w:val="-3"/>
                <w:sz w:val="24"/>
              </w:rPr>
              <w:t>interventions</w:t>
            </w:r>
          </w:p>
          <w:p w14:paraId="26004897" w14:textId="77777777" w:rsidR="009C6B90" w:rsidRDefault="00F87114">
            <w:pPr>
              <w:pStyle w:val="TableParagraph"/>
              <w:spacing w:before="40" w:line="249" w:lineRule="auto"/>
              <w:ind w:right="210"/>
              <w:rPr>
                <w:sz w:val="20"/>
              </w:rPr>
            </w:pPr>
            <w:r>
              <w:rPr>
                <w:color w:val="1D4077"/>
                <w:sz w:val="20"/>
              </w:rPr>
              <w:t>NMAHP interventions are usually complex in nature, with multicentre interacting components, requiring a distinct development phase prior to trial. The aims of this study include identification and developing a taxonomy of modelling techniques and processes currently adopted in the development of complex interventions; to gain researcher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accounts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regarding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experience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associated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pros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cons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different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techniques;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attempt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link the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appropriateness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different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modelling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approaches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different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types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complex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interventions,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based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 the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elements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data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gathered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develop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taxonomy;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assess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some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gaps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evidence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base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 validity and usefulness of varied processes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identified.</w:t>
            </w:r>
          </w:p>
        </w:tc>
      </w:tr>
      <w:tr w:rsidR="009C6B90" w14:paraId="2600489C" w14:textId="77777777" w:rsidTr="00C51887">
        <w:trPr>
          <w:trHeight w:val="2986"/>
        </w:trPr>
        <w:tc>
          <w:tcPr>
            <w:tcW w:w="10417" w:type="dxa"/>
          </w:tcPr>
          <w:p w14:paraId="26004899" w14:textId="77777777" w:rsidR="009C6B90" w:rsidRPr="001C5846" w:rsidRDefault="00F87114">
            <w:pPr>
              <w:pStyle w:val="TableParagraph"/>
              <w:spacing w:before="101"/>
              <w:rPr>
                <w:rFonts w:ascii="Century Gothic"/>
                <w:b/>
                <w:color w:val="013C79"/>
                <w:sz w:val="24"/>
              </w:rPr>
            </w:pPr>
            <w:r w:rsidRPr="001C5846">
              <w:rPr>
                <w:rFonts w:ascii="Century Gothic"/>
                <w:b/>
                <w:color w:val="013C79"/>
                <w:w w:val="105"/>
                <w:sz w:val="24"/>
              </w:rPr>
              <w:t>Recruitment to stroke rehabilitation trials</w:t>
            </w:r>
          </w:p>
          <w:p w14:paraId="2600489A" w14:textId="77777777" w:rsidR="009C6B90" w:rsidRDefault="00F87114">
            <w:pPr>
              <w:pStyle w:val="TableParagraph"/>
              <w:spacing w:line="249" w:lineRule="auto"/>
              <w:ind w:right="214"/>
              <w:rPr>
                <w:sz w:val="20"/>
              </w:rPr>
            </w:pPr>
            <w:r>
              <w:rPr>
                <w:color w:val="1D4077"/>
                <w:sz w:val="20"/>
              </w:rPr>
              <w:t xml:space="preserve">Recruitment to clinical trials is notoriously difficult. Often trials under recruit, </w:t>
            </w:r>
            <w:proofErr w:type="gramStart"/>
            <w:r>
              <w:rPr>
                <w:color w:val="1D4077"/>
                <w:sz w:val="20"/>
              </w:rPr>
              <w:t>have to</w:t>
            </w:r>
            <w:proofErr w:type="gramEnd"/>
            <w:r>
              <w:rPr>
                <w:color w:val="1D4077"/>
                <w:sz w:val="20"/>
              </w:rPr>
              <w:t xml:space="preserve"> seek further funds, and are extended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or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terminated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due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poor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recruitment.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ability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accurately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assess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intervention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efficiency is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dependent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upon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successful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recruitment.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has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proofErr w:type="gramEnd"/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recruit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specific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number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participants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statistical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power but also be representative of the overall targeted population. This study aims to: (1) establish recruitment rates for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past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10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years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stroke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rehabilitation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intervention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trials,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(2)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determine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if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there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any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specific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</w:t>
            </w:r>
            <w:r>
              <w:rPr>
                <w:color w:val="1D4077"/>
                <w:spacing w:val="-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features that appear to affect these rates, (3) consider how well trials represent the overall population of stroke</w:t>
            </w:r>
            <w:r>
              <w:rPr>
                <w:color w:val="1D4077"/>
                <w:spacing w:val="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survivors,</w:t>
            </w:r>
          </w:p>
          <w:p w14:paraId="2600489B" w14:textId="77777777" w:rsidR="009C6B90" w:rsidRDefault="00F87114">
            <w:pPr>
              <w:pStyle w:val="TableParagraph"/>
              <w:spacing w:before="5" w:line="249" w:lineRule="auto"/>
              <w:ind w:right="216"/>
              <w:rPr>
                <w:sz w:val="20"/>
              </w:rPr>
            </w:pPr>
            <w:r>
              <w:rPr>
                <w:color w:val="1D4077"/>
                <w:sz w:val="20"/>
              </w:rPr>
              <w:t>(4) approach experienced stroke rehabilitation researchers to ask what contributed to successful recruitment, (5) approach stroke survivors to determine how best to support them during research participation. It will provide information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stroke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rehabilitation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researchers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assist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them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when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planning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projects,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properly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account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 resources, time, and trial features required for successful</w:t>
            </w:r>
            <w:r>
              <w:rPr>
                <w:color w:val="1D4077"/>
                <w:spacing w:val="-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recruitment.</w:t>
            </w:r>
          </w:p>
        </w:tc>
      </w:tr>
    </w:tbl>
    <w:p w14:paraId="2600489D" w14:textId="183D4DC7" w:rsidR="009C6B90" w:rsidRDefault="00F8711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404288" behindDoc="1" locked="0" layoutInCell="1" allowOverlap="1" wp14:anchorId="260048C5" wp14:editId="4E0323FD">
            <wp:simplePos x="0" y="0"/>
            <wp:positionH relativeFrom="page">
              <wp:posOffset>5695950</wp:posOffset>
            </wp:positionH>
            <wp:positionV relativeFrom="page">
              <wp:posOffset>5106048</wp:posOffset>
            </wp:positionV>
            <wp:extent cx="1207359" cy="314896"/>
            <wp:effectExtent l="0" t="0" r="0" b="0"/>
            <wp:wrapNone/>
            <wp:docPr id="11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59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5312" behindDoc="1" locked="0" layoutInCell="1" allowOverlap="1" wp14:anchorId="260048C7" wp14:editId="6988719B">
            <wp:simplePos x="0" y="0"/>
            <wp:positionH relativeFrom="page">
              <wp:posOffset>5719606</wp:posOffset>
            </wp:positionH>
            <wp:positionV relativeFrom="page">
              <wp:posOffset>6181929</wp:posOffset>
            </wp:positionV>
            <wp:extent cx="1162145" cy="252984"/>
            <wp:effectExtent l="0" t="0" r="0" b="0"/>
            <wp:wrapNone/>
            <wp:docPr id="13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145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0ED">
        <w:rPr>
          <w:noProof/>
        </w:rPr>
        <mc:AlternateContent>
          <mc:Choice Requires="wpg">
            <w:drawing>
              <wp:anchor distT="0" distB="0" distL="114300" distR="114300" simplePos="0" relativeHeight="251406336" behindDoc="1" locked="0" layoutInCell="1" allowOverlap="1" wp14:anchorId="260048C9" wp14:editId="417D226E">
                <wp:simplePos x="0" y="0"/>
                <wp:positionH relativeFrom="page">
                  <wp:posOffset>6110605</wp:posOffset>
                </wp:positionH>
                <wp:positionV relativeFrom="page">
                  <wp:posOffset>5579745</wp:posOffset>
                </wp:positionV>
                <wp:extent cx="346710" cy="461645"/>
                <wp:effectExtent l="0" t="0" r="0" b="0"/>
                <wp:wrapNone/>
                <wp:docPr id="22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461645"/>
                          <a:chOff x="9623" y="8787"/>
                          <a:chExt cx="546" cy="727"/>
                        </a:xfrm>
                      </wpg:grpSpPr>
                      <wps:wsp>
                        <wps:cNvPr id="2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896" y="9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9623" y="9220"/>
                            <a:ext cx="546" cy="294"/>
                          </a:xfrm>
                          <a:custGeom>
                            <a:avLst/>
                            <a:gdLst>
                              <a:gd name="T0" fmla="+- 0 10168 9623"/>
                              <a:gd name="T1" fmla="*/ T0 w 546"/>
                              <a:gd name="T2" fmla="+- 0 9221 9221"/>
                              <a:gd name="T3" fmla="*/ 9221 h 294"/>
                              <a:gd name="T4" fmla="+- 0 9623 9623"/>
                              <a:gd name="T5" fmla="*/ T4 w 546"/>
                              <a:gd name="T6" fmla="+- 0 9221 9221"/>
                              <a:gd name="T7" fmla="*/ 9221 h 294"/>
                              <a:gd name="T8" fmla="+- 0 9896 9623"/>
                              <a:gd name="T9" fmla="*/ T8 w 546"/>
                              <a:gd name="T10" fmla="+- 0 9514 9221"/>
                              <a:gd name="T11" fmla="*/ 9514 h 294"/>
                              <a:gd name="T12" fmla="+- 0 10168 9623"/>
                              <a:gd name="T13" fmla="*/ T12 w 546"/>
                              <a:gd name="T14" fmla="+- 0 9221 9221"/>
                              <a:gd name="T15" fmla="*/ 922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294">
                                <a:moveTo>
                                  <a:pt x="545" y="0"/>
                                </a:moveTo>
                                <a:lnTo>
                                  <a:pt x="0" y="0"/>
                                </a:lnTo>
                                <a:lnTo>
                                  <a:pt x="273" y="293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F25BD" id="Group 14" o:spid="_x0000_s1026" alt="&quot;&quot;" style="position:absolute;margin-left:481.15pt;margin-top:439.35pt;width:27.3pt;height:36.35pt;z-index:-251910144;mso-position-horizontal-relative:page;mso-position-vertical-relative:page" coordorigin="9623,8787" coordsize="546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">
                <v:line id="Line 16" o:spid="_x0000_s1027" style="position:absolute;visibility:visible;mso-wrap-style:square" from="9896,9337" to="9896,9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" strokecolor="#414042" strokeweight="8pt"/>
                <v:shape id="Freeform 15" o:spid="_x0000_s1028" style="position:absolute;left:9623;top:9220;width:546;height:294;visibility:visible;mso-wrap-style:square;v-text-anchor:top" coordsize="54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" path="m545,l,,273,293,545,xe" fillcolor="#414042" stroked="f">
                  <v:path arrowok="t" o:connecttype="custom" o:connectlocs="545,9221;0,9221;273,9514;545,922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407360" behindDoc="1" locked="0" layoutInCell="1" allowOverlap="1" wp14:anchorId="260048CA" wp14:editId="327B3933">
            <wp:simplePos x="0" y="0"/>
            <wp:positionH relativeFrom="page">
              <wp:posOffset>5747702</wp:posOffset>
            </wp:positionH>
            <wp:positionV relativeFrom="page">
              <wp:posOffset>1363256</wp:posOffset>
            </wp:positionV>
            <wp:extent cx="1081281" cy="456819"/>
            <wp:effectExtent l="0" t="0" r="0" b="0"/>
            <wp:wrapNone/>
            <wp:docPr id="15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81" cy="45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8384" behindDoc="1" locked="0" layoutInCell="1" allowOverlap="1" wp14:anchorId="260048CC" wp14:editId="3C4E36F7">
            <wp:simplePos x="0" y="0"/>
            <wp:positionH relativeFrom="page">
              <wp:posOffset>5903595</wp:posOffset>
            </wp:positionH>
            <wp:positionV relativeFrom="page">
              <wp:posOffset>3249015</wp:posOffset>
            </wp:positionV>
            <wp:extent cx="766957" cy="628650"/>
            <wp:effectExtent l="0" t="0" r="0" b="0"/>
            <wp:wrapNone/>
            <wp:docPr id="17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7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0489E" w14:textId="77777777" w:rsidR="009C6B90" w:rsidRDefault="009C6B90">
      <w:pPr>
        <w:rPr>
          <w:sz w:val="2"/>
          <w:szCs w:val="2"/>
        </w:rPr>
        <w:sectPr w:rsidR="009C6B90">
          <w:pgSz w:w="11910" w:h="16840"/>
          <w:pgMar w:top="720" w:right="0" w:bottom="280" w:left="580" w:header="720" w:footer="720" w:gutter="0"/>
          <w:cols w:space="720"/>
        </w:sectPr>
      </w:pPr>
    </w:p>
    <w:p w14:paraId="2600489F" w14:textId="42B46541" w:rsidR="009C6B90" w:rsidRDefault="00AB00E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0048CE" wp14:editId="1F9F689D">
                <wp:simplePos x="0" y="0"/>
                <wp:positionH relativeFrom="page">
                  <wp:posOffset>6684645</wp:posOffset>
                </wp:positionH>
                <wp:positionV relativeFrom="page">
                  <wp:posOffset>0</wp:posOffset>
                </wp:positionV>
                <wp:extent cx="875030" cy="10692130"/>
                <wp:effectExtent l="0" t="0" r="0" b="0"/>
                <wp:wrapNone/>
                <wp:docPr id="21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10692130"/>
                        </a:xfrm>
                        <a:prstGeom prst="rect">
                          <a:avLst/>
                        </a:prstGeom>
                        <a:solidFill>
                          <a:srgbClr val="1D40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ECE0C" id="Rectangle 13" o:spid="_x0000_s1026" alt="&quot;&quot;" style="position:absolute;margin-left:526.35pt;margin-top:0;width:68.9pt;height:841.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" fillcolor="#1d4077" stroked="f">
                <w10:wrap anchorx="page" anchory="page"/>
              </v:rect>
            </w:pict>
          </mc:Fallback>
        </mc:AlternateContent>
      </w:r>
    </w:p>
    <w:p w14:paraId="260048A0" w14:textId="77777777" w:rsidR="009C6B90" w:rsidRDefault="009C6B90">
      <w:pPr>
        <w:pStyle w:val="BodyText"/>
        <w:spacing w:before="10"/>
        <w:rPr>
          <w:b/>
          <w:sz w:val="28"/>
        </w:rPr>
      </w:pPr>
    </w:p>
    <w:p w14:paraId="260048A1" w14:textId="77777777" w:rsidR="009C6B90" w:rsidRPr="001C5846" w:rsidRDefault="00F87114">
      <w:pPr>
        <w:spacing w:before="102" w:line="294" w:lineRule="exact"/>
        <w:ind w:left="150"/>
        <w:rPr>
          <w:rFonts w:ascii="Century Gothic"/>
          <w:b/>
          <w:color w:val="013C79"/>
          <w:sz w:val="24"/>
        </w:rPr>
      </w:pPr>
      <w:r w:rsidRPr="001C5846">
        <w:rPr>
          <w:rFonts w:ascii="Century Gothic"/>
          <w:b/>
          <w:color w:val="013C79"/>
          <w:w w:val="110"/>
          <w:sz w:val="24"/>
        </w:rPr>
        <w:t>NMAHP Trialists</w:t>
      </w:r>
    </w:p>
    <w:p w14:paraId="260048A2" w14:textId="77777777" w:rsidR="009C6B90" w:rsidRDefault="00F87114">
      <w:pPr>
        <w:pStyle w:val="Heading2"/>
        <w:spacing w:line="249" w:lineRule="auto"/>
        <w:ind w:right="1800"/>
      </w:pPr>
      <w:r>
        <w:rPr>
          <w:color w:val="1D4077"/>
        </w:rPr>
        <w:t xml:space="preserve">The Unit has developed a critical mass of </w:t>
      </w:r>
      <w:r>
        <w:rPr>
          <w:b/>
          <w:color w:val="1D4077"/>
        </w:rPr>
        <w:t xml:space="preserve">NMAHP </w:t>
      </w:r>
      <w:r>
        <w:rPr>
          <w:b/>
          <w:color w:val="1D4077"/>
          <w:spacing w:val="-3"/>
        </w:rPr>
        <w:t xml:space="preserve">Trialists </w:t>
      </w:r>
      <w:r>
        <w:rPr>
          <w:color w:val="1D4077"/>
        </w:rPr>
        <w:t>to support methodological developments in randomised</w:t>
      </w:r>
      <w:r>
        <w:rPr>
          <w:color w:val="1D4077"/>
          <w:spacing w:val="-22"/>
        </w:rPr>
        <w:t xml:space="preserve"> </w:t>
      </w:r>
      <w:r>
        <w:rPr>
          <w:color w:val="1D4077"/>
        </w:rPr>
        <w:t>controlled</w:t>
      </w:r>
      <w:r>
        <w:rPr>
          <w:color w:val="1D4077"/>
          <w:spacing w:val="-22"/>
        </w:rPr>
        <w:t xml:space="preserve"> </w:t>
      </w:r>
      <w:r>
        <w:rPr>
          <w:color w:val="1D4077"/>
        </w:rPr>
        <w:t>trials,</w:t>
      </w:r>
      <w:r>
        <w:rPr>
          <w:color w:val="1D4077"/>
          <w:spacing w:val="-21"/>
        </w:rPr>
        <w:t xml:space="preserve"> </w:t>
      </w:r>
      <w:r>
        <w:rPr>
          <w:color w:val="1D4077"/>
        </w:rPr>
        <w:t>including</w:t>
      </w:r>
      <w:r>
        <w:rPr>
          <w:color w:val="1D4077"/>
          <w:spacing w:val="-22"/>
        </w:rPr>
        <w:t xml:space="preserve"> </w:t>
      </w:r>
      <w:r>
        <w:rPr>
          <w:color w:val="1D4077"/>
        </w:rPr>
        <w:t>economic</w:t>
      </w:r>
      <w:r>
        <w:rPr>
          <w:color w:val="1D4077"/>
          <w:spacing w:val="-22"/>
        </w:rPr>
        <w:t xml:space="preserve"> </w:t>
      </w:r>
      <w:r>
        <w:rPr>
          <w:color w:val="1D4077"/>
        </w:rPr>
        <w:t>evaluation,</w:t>
      </w:r>
      <w:r>
        <w:rPr>
          <w:color w:val="1D4077"/>
          <w:spacing w:val="-22"/>
        </w:rPr>
        <w:t xml:space="preserve"> </w:t>
      </w:r>
      <w:r>
        <w:rPr>
          <w:color w:val="1D4077"/>
        </w:rPr>
        <w:t>of</w:t>
      </w:r>
      <w:r>
        <w:rPr>
          <w:color w:val="1D4077"/>
          <w:spacing w:val="-23"/>
        </w:rPr>
        <w:t xml:space="preserve"> </w:t>
      </w:r>
      <w:r>
        <w:rPr>
          <w:color w:val="1D4077"/>
        </w:rPr>
        <w:t>complex</w:t>
      </w:r>
      <w:r>
        <w:rPr>
          <w:color w:val="1D4077"/>
          <w:spacing w:val="-21"/>
        </w:rPr>
        <w:t xml:space="preserve"> </w:t>
      </w:r>
      <w:r>
        <w:rPr>
          <w:color w:val="1D4077"/>
        </w:rPr>
        <w:t>interventions</w:t>
      </w:r>
      <w:r>
        <w:rPr>
          <w:color w:val="1D4077"/>
          <w:spacing w:val="-22"/>
        </w:rPr>
        <w:t xml:space="preserve"> </w:t>
      </w:r>
      <w:r>
        <w:rPr>
          <w:color w:val="1D4077"/>
        </w:rPr>
        <w:t>relevant</w:t>
      </w:r>
      <w:r>
        <w:rPr>
          <w:color w:val="1D4077"/>
          <w:spacing w:val="-23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21"/>
        </w:rPr>
        <w:t xml:space="preserve"> </w:t>
      </w:r>
      <w:r>
        <w:rPr>
          <w:color w:val="1D4077"/>
        </w:rPr>
        <w:t>the</w:t>
      </w:r>
      <w:r>
        <w:rPr>
          <w:color w:val="1D4077"/>
          <w:spacing w:val="-22"/>
        </w:rPr>
        <w:t xml:space="preserve"> </w:t>
      </w:r>
      <w:r>
        <w:rPr>
          <w:color w:val="1D4077"/>
        </w:rPr>
        <w:t xml:space="preserve">nursing, </w:t>
      </w:r>
      <w:proofErr w:type="gramStart"/>
      <w:r>
        <w:rPr>
          <w:color w:val="1D4077"/>
        </w:rPr>
        <w:t>midwifery</w:t>
      </w:r>
      <w:proofErr w:type="gramEnd"/>
      <w:r>
        <w:rPr>
          <w:color w:val="1D4077"/>
        </w:rPr>
        <w:t xml:space="preserve"> or allied health professions. Our trials are supported by</w:t>
      </w:r>
      <w:r>
        <w:rPr>
          <w:color w:val="1D4077"/>
          <w:spacing w:val="-10"/>
        </w:rPr>
        <w:t xml:space="preserve"> </w:t>
      </w:r>
      <w:r>
        <w:rPr>
          <w:color w:val="1D4077"/>
        </w:rPr>
        <w:t>the:</w:t>
      </w:r>
    </w:p>
    <w:p w14:paraId="260048A3" w14:textId="77777777" w:rsidR="009C6B90" w:rsidRDefault="00F87114">
      <w:pPr>
        <w:pStyle w:val="ListParagraph"/>
        <w:numPr>
          <w:ilvl w:val="0"/>
          <w:numId w:val="2"/>
        </w:numPr>
        <w:tabs>
          <w:tab w:val="left" w:pos="321"/>
        </w:tabs>
        <w:spacing w:before="3"/>
        <w:jc w:val="both"/>
        <w:rPr>
          <w:sz w:val="20"/>
        </w:rPr>
      </w:pPr>
      <w:r>
        <w:rPr>
          <w:b/>
          <w:color w:val="1D4077"/>
          <w:spacing w:val="-3"/>
          <w:sz w:val="20"/>
        </w:rPr>
        <w:t>Trial</w:t>
      </w:r>
      <w:r>
        <w:rPr>
          <w:b/>
          <w:color w:val="1D4077"/>
          <w:spacing w:val="18"/>
          <w:sz w:val="20"/>
        </w:rPr>
        <w:t xml:space="preserve"> </w:t>
      </w:r>
      <w:r>
        <w:rPr>
          <w:b/>
          <w:color w:val="1D4077"/>
          <w:sz w:val="20"/>
        </w:rPr>
        <w:t>Management</w:t>
      </w:r>
      <w:r>
        <w:rPr>
          <w:b/>
          <w:color w:val="1D4077"/>
          <w:spacing w:val="19"/>
          <w:sz w:val="20"/>
        </w:rPr>
        <w:t xml:space="preserve"> </w:t>
      </w:r>
      <w:r>
        <w:rPr>
          <w:b/>
          <w:color w:val="1D4077"/>
          <w:sz w:val="20"/>
        </w:rPr>
        <w:t>Group:</w:t>
      </w:r>
      <w:r>
        <w:rPr>
          <w:b/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consists</w:t>
      </w:r>
      <w:r>
        <w:rPr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of</w:t>
      </w:r>
      <w:r>
        <w:rPr>
          <w:color w:val="1D4077"/>
          <w:spacing w:val="18"/>
          <w:sz w:val="20"/>
        </w:rPr>
        <w:t xml:space="preserve"> </w:t>
      </w:r>
      <w:r>
        <w:rPr>
          <w:color w:val="1D4077"/>
          <w:sz w:val="20"/>
        </w:rPr>
        <w:t>highly</w:t>
      </w:r>
      <w:r>
        <w:rPr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experienced</w:t>
      </w:r>
      <w:r>
        <w:rPr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trial</w:t>
      </w:r>
      <w:r>
        <w:rPr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managers</w:t>
      </w:r>
      <w:r>
        <w:rPr>
          <w:color w:val="1D4077"/>
          <w:spacing w:val="18"/>
          <w:sz w:val="20"/>
        </w:rPr>
        <w:t xml:space="preserve"> </w:t>
      </w:r>
      <w:r>
        <w:rPr>
          <w:color w:val="1D4077"/>
          <w:sz w:val="20"/>
        </w:rPr>
        <w:t>and</w:t>
      </w:r>
      <w:r>
        <w:rPr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researchers</w:t>
      </w:r>
      <w:r>
        <w:rPr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who</w:t>
      </w:r>
      <w:r>
        <w:rPr>
          <w:color w:val="1D4077"/>
          <w:spacing w:val="19"/>
          <w:sz w:val="20"/>
        </w:rPr>
        <w:t xml:space="preserve"> </w:t>
      </w:r>
      <w:r>
        <w:rPr>
          <w:color w:val="1D4077"/>
          <w:sz w:val="20"/>
        </w:rPr>
        <w:t>share</w:t>
      </w:r>
    </w:p>
    <w:p w14:paraId="260048A4" w14:textId="77777777" w:rsidR="009C6B90" w:rsidRDefault="00F87114">
      <w:pPr>
        <w:pStyle w:val="Heading2"/>
        <w:spacing w:before="10"/>
        <w:ind w:left="320"/>
      </w:pPr>
      <w:r>
        <w:rPr>
          <w:color w:val="1D4077"/>
        </w:rPr>
        <w:t>knowledge, and support research staff in all aspects of trial design and management.</w:t>
      </w:r>
    </w:p>
    <w:p w14:paraId="260048A5" w14:textId="77777777" w:rsidR="009C6B90" w:rsidRDefault="00F87114">
      <w:pPr>
        <w:pStyle w:val="ListParagraph"/>
        <w:numPr>
          <w:ilvl w:val="0"/>
          <w:numId w:val="2"/>
        </w:numPr>
        <w:tabs>
          <w:tab w:val="left" w:pos="321"/>
        </w:tabs>
        <w:spacing w:before="10"/>
        <w:jc w:val="both"/>
        <w:rPr>
          <w:sz w:val="20"/>
        </w:rPr>
      </w:pPr>
      <w:r>
        <w:rPr>
          <w:b/>
          <w:color w:val="1D4077"/>
          <w:sz w:val="20"/>
        </w:rPr>
        <w:t xml:space="preserve">Quantitative Methods Group: </w:t>
      </w:r>
      <w:r>
        <w:rPr>
          <w:color w:val="1D4077"/>
          <w:sz w:val="20"/>
        </w:rPr>
        <w:t>consists of experienced statisticians and data</w:t>
      </w:r>
      <w:r>
        <w:rPr>
          <w:color w:val="1D4077"/>
          <w:spacing w:val="-9"/>
          <w:sz w:val="20"/>
        </w:rPr>
        <w:t xml:space="preserve"> </w:t>
      </w:r>
      <w:r>
        <w:rPr>
          <w:color w:val="1D4077"/>
          <w:sz w:val="20"/>
        </w:rPr>
        <w:t>analysts</w:t>
      </w:r>
    </w:p>
    <w:p w14:paraId="260048A6" w14:textId="77777777" w:rsidR="009C6B90" w:rsidRDefault="00F87114">
      <w:pPr>
        <w:pStyle w:val="Heading2"/>
        <w:numPr>
          <w:ilvl w:val="0"/>
          <w:numId w:val="2"/>
        </w:numPr>
        <w:tabs>
          <w:tab w:val="left" w:pos="321"/>
        </w:tabs>
        <w:spacing w:before="10" w:line="249" w:lineRule="auto"/>
        <w:ind w:right="1800" w:hanging="170"/>
      </w:pPr>
      <w:r>
        <w:rPr>
          <w:b/>
          <w:color w:val="1D4077"/>
        </w:rPr>
        <w:t>Qualitative</w:t>
      </w:r>
      <w:r>
        <w:rPr>
          <w:b/>
          <w:color w:val="1D4077"/>
          <w:spacing w:val="-36"/>
        </w:rPr>
        <w:t xml:space="preserve"> </w:t>
      </w:r>
      <w:r>
        <w:rPr>
          <w:b/>
          <w:color w:val="1D4077"/>
          <w:spacing w:val="-3"/>
        </w:rPr>
        <w:t>Trialists:</w:t>
      </w:r>
      <w:r>
        <w:rPr>
          <w:b/>
          <w:color w:val="1D4077"/>
          <w:spacing w:val="-36"/>
        </w:rPr>
        <w:t xml:space="preserve"> </w:t>
      </w:r>
      <w:r>
        <w:rPr>
          <w:color w:val="1D4077"/>
        </w:rPr>
        <w:t>researchers</w:t>
      </w:r>
      <w:r>
        <w:rPr>
          <w:color w:val="1D4077"/>
          <w:spacing w:val="-35"/>
        </w:rPr>
        <w:t xml:space="preserve"> </w:t>
      </w:r>
      <w:r>
        <w:rPr>
          <w:color w:val="1D4077"/>
        </w:rPr>
        <w:t>who</w:t>
      </w:r>
      <w:r>
        <w:rPr>
          <w:color w:val="1D4077"/>
          <w:spacing w:val="-36"/>
        </w:rPr>
        <w:t xml:space="preserve"> </w:t>
      </w:r>
      <w:r>
        <w:rPr>
          <w:color w:val="1D4077"/>
        </w:rPr>
        <w:t>use</w:t>
      </w:r>
      <w:r>
        <w:rPr>
          <w:color w:val="1D4077"/>
          <w:spacing w:val="-35"/>
        </w:rPr>
        <w:t xml:space="preserve"> </w:t>
      </w:r>
      <w:r>
        <w:rPr>
          <w:color w:val="1D4077"/>
        </w:rPr>
        <w:t>their</w:t>
      </w:r>
      <w:r>
        <w:rPr>
          <w:color w:val="1D4077"/>
          <w:spacing w:val="-36"/>
        </w:rPr>
        <w:t xml:space="preserve"> </w:t>
      </w:r>
      <w:r>
        <w:rPr>
          <w:color w:val="1D4077"/>
        </w:rPr>
        <w:t>qualitative</w:t>
      </w:r>
      <w:r>
        <w:rPr>
          <w:color w:val="1D4077"/>
          <w:spacing w:val="-35"/>
        </w:rPr>
        <w:t xml:space="preserve"> </w:t>
      </w:r>
      <w:r>
        <w:rPr>
          <w:color w:val="1D4077"/>
        </w:rPr>
        <w:t>skills</w:t>
      </w:r>
      <w:r>
        <w:rPr>
          <w:color w:val="1D4077"/>
          <w:spacing w:val="-36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35"/>
        </w:rPr>
        <w:t xml:space="preserve"> </w:t>
      </w:r>
      <w:r>
        <w:rPr>
          <w:color w:val="1D4077"/>
        </w:rPr>
        <w:t>support</w:t>
      </w:r>
      <w:r>
        <w:rPr>
          <w:color w:val="1D4077"/>
          <w:spacing w:val="-36"/>
        </w:rPr>
        <w:t xml:space="preserve"> </w:t>
      </w:r>
      <w:r>
        <w:rPr>
          <w:color w:val="1D4077"/>
        </w:rPr>
        <w:t>the</w:t>
      </w:r>
      <w:r>
        <w:rPr>
          <w:color w:val="1D4077"/>
          <w:spacing w:val="-36"/>
        </w:rPr>
        <w:t xml:space="preserve"> </w:t>
      </w:r>
      <w:r>
        <w:rPr>
          <w:color w:val="1D4077"/>
        </w:rPr>
        <w:t>development</w:t>
      </w:r>
      <w:r>
        <w:rPr>
          <w:color w:val="1D4077"/>
          <w:spacing w:val="-35"/>
        </w:rPr>
        <w:t xml:space="preserve"> </w:t>
      </w:r>
      <w:r>
        <w:rPr>
          <w:color w:val="1D4077"/>
        </w:rPr>
        <w:t>of</w:t>
      </w:r>
      <w:r>
        <w:rPr>
          <w:color w:val="1D4077"/>
          <w:spacing w:val="-36"/>
        </w:rPr>
        <w:t xml:space="preserve"> </w:t>
      </w:r>
      <w:r>
        <w:rPr>
          <w:color w:val="1D4077"/>
        </w:rPr>
        <w:t>interventions; understanding of trial implementation; and understanding of trial</w:t>
      </w:r>
      <w:r>
        <w:rPr>
          <w:color w:val="1D4077"/>
          <w:spacing w:val="-14"/>
        </w:rPr>
        <w:t xml:space="preserve"> </w:t>
      </w:r>
      <w:r>
        <w:rPr>
          <w:color w:val="1D4077"/>
        </w:rPr>
        <w:t>outcomes.</w:t>
      </w:r>
    </w:p>
    <w:p w14:paraId="260048A7" w14:textId="095484C9" w:rsidR="009C6B90" w:rsidRDefault="00AB00ED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60048CF" wp14:editId="156DE5CC">
                <wp:simplePos x="0" y="0"/>
                <wp:positionH relativeFrom="page">
                  <wp:posOffset>481330</wp:posOffset>
                </wp:positionH>
                <wp:positionV relativeFrom="paragraph">
                  <wp:posOffset>231140</wp:posOffset>
                </wp:positionV>
                <wp:extent cx="5918835" cy="2287905"/>
                <wp:effectExtent l="0" t="0" r="0" b="0"/>
                <wp:wrapTopAndBottom/>
                <wp:docPr id="20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835" cy="22879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1D407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0048D3" w14:textId="77777777" w:rsidR="009C6B90" w:rsidRDefault="009C6B90">
                            <w:pPr>
                              <w:pStyle w:val="BodyText"/>
                              <w:rPr>
                                <w:sz w:val="29"/>
                              </w:rPr>
                            </w:pPr>
                          </w:p>
                          <w:p w14:paraId="260048D4" w14:textId="77777777" w:rsidR="009C6B90" w:rsidRPr="001C5846" w:rsidRDefault="00F87114">
                            <w:pPr>
                              <w:spacing w:line="293" w:lineRule="exact"/>
                              <w:ind w:left="226"/>
                              <w:rPr>
                                <w:rFonts w:ascii="Century Gothic"/>
                                <w:b/>
                                <w:color w:val="013C79"/>
                                <w:sz w:val="24"/>
                              </w:rPr>
                            </w:pPr>
                            <w:r w:rsidRPr="001C5846">
                              <w:rPr>
                                <w:rFonts w:ascii="Century Gothic"/>
                                <w:b/>
                                <w:color w:val="013C79"/>
                                <w:sz w:val="24"/>
                              </w:rPr>
                              <w:t>Selected methodological publications:</w:t>
                            </w:r>
                          </w:p>
                          <w:p w14:paraId="260048D5" w14:textId="77777777" w:rsidR="009C6B90" w:rsidRDefault="00F8711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line="261" w:lineRule="auto"/>
                              <w:ind w:right="223"/>
                              <w:jc w:val="both"/>
                            </w:pPr>
                            <w:r>
                              <w:rPr>
                                <w:color w:val="1D4077"/>
                              </w:rPr>
                              <w:t xml:space="preserve">Cook, J., Elders, A., </w:t>
                            </w:r>
                            <w:proofErr w:type="spellStart"/>
                            <w:r>
                              <w:rPr>
                                <w:color w:val="1D4077"/>
                              </w:rPr>
                              <w:t>Boachie</w:t>
                            </w:r>
                            <w:proofErr w:type="spellEnd"/>
                            <w:r>
                              <w:rPr>
                                <w:color w:val="1D4077"/>
                              </w:rPr>
                              <w:t xml:space="preserve">, C., </w:t>
                            </w:r>
                            <w:proofErr w:type="spellStart"/>
                            <w:r>
                              <w:rPr>
                                <w:color w:val="1D4077"/>
                              </w:rPr>
                              <w:t>Bassinga</w:t>
                            </w:r>
                            <w:proofErr w:type="spellEnd"/>
                            <w:r>
                              <w:rPr>
                                <w:color w:val="1D4077"/>
                              </w:rPr>
                              <w:t xml:space="preserve">, </w:t>
                            </w:r>
                            <w:r>
                              <w:rPr>
                                <w:color w:val="1D4077"/>
                                <w:spacing w:val="-6"/>
                              </w:rPr>
                              <w:t xml:space="preserve">T., </w:t>
                            </w:r>
                            <w:r>
                              <w:rPr>
                                <w:color w:val="1D4077"/>
                              </w:rPr>
                              <w:t xml:space="preserve">Fraser, C., Altman, D., </w:t>
                            </w:r>
                            <w:proofErr w:type="spellStart"/>
                            <w:r>
                              <w:rPr>
                                <w:color w:val="1D4077"/>
                              </w:rPr>
                              <w:t>Boutron</w:t>
                            </w:r>
                            <w:proofErr w:type="spellEnd"/>
                            <w:r>
                              <w:rPr>
                                <w:color w:val="1D4077"/>
                              </w:rPr>
                              <w:t xml:space="preserve">, I., Ramsay, C. and MacLennan, G. (2015) A systematic review of the use of an expertise-based randomised controlled trial design. </w:t>
                            </w:r>
                            <w:r>
                              <w:rPr>
                                <w:i/>
                                <w:color w:val="1D4077"/>
                              </w:rPr>
                              <w:t>Trials</w:t>
                            </w:r>
                            <w:r>
                              <w:rPr>
                                <w:color w:val="1D4077"/>
                              </w:rPr>
                              <w:t xml:space="preserve">, 16, pp. 241. Doi: </w:t>
                            </w:r>
                            <w:hyperlink r:id="rId28">
                              <w:r>
                                <w:rPr>
                                  <w:color w:val="1D4077"/>
                                  <w:u w:val="single" w:color="1D4077"/>
                                </w:rPr>
                                <w:t>https://</w:t>
                              </w:r>
                            </w:hyperlink>
                            <w:hyperlink r:id="rId29">
                              <w:r>
                                <w:rPr>
                                  <w:color w:val="1D4077"/>
                                  <w:u w:val="single" w:color="1D4077"/>
                                </w:rPr>
                                <w:t xml:space="preserve"> doi.org/10.1186/s13063-015-0739-5</w:t>
                              </w:r>
                            </w:hyperlink>
                          </w:p>
                          <w:p w14:paraId="260048D6" w14:textId="77777777" w:rsidR="009C6B90" w:rsidRDefault="00F8711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line="261" w:lineRule="auto"/>
                              <w:ind w:right="223"/>
                              <w:jc w:val="both"/>
                            </w:pPr>
                            <w:r>
                              <w:rPr>
                                <w:color w:val="1D4077"/>
                              </w:rPr>
                              <w:t xml:space="preserve">Levati, S., Campbell, </w:t>
                            </w:r>
                            <w:r>
                              <w:rPr>
                                <w:color w:val="1D4077"/>
                                <w:spacing w:val="-7"/>
                              </w:rPr>
                              <w:t xml:space="preserve">P., </w:t>
                            </w:r>
                            <w:r>
                              <w:rPr>
                                <w:color w:val="1D4077"/>
                              </w:rPr>
                              <w:t>Frost, R., Dougall, N., Wells, M., Donaldson, C. and Hagen, S. (2016) Optimisation of complex health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interventions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prior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to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a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randomised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controlled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trial: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a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scoping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review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of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strategies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used.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</w:rPr>
                              <w:t>Pilot</w:t>
                            </w:r>
                            <w:r>
                              <w:rPr>
                                <w:i/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</w:rPr>
                              <w:t>Feasibility</w:t>
                            </w:r>
                            <w:r>
                              <w:rPr>
                                <w:i/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</w:rPr>
                              <w:t>Studies</w:t>
                            </w:r>
                            <w:r>
                              <w:rPr>
                                <w:color w:val="1D4077"/>
                              </w:rPr>
                              <w:t>, 2, pp. 17. Doi:</w:t>
                            </w:r>
                            <w:r>
                              <w:rPr>
                                <w:color w:val="1D4077"/>
                                <w:spacing w:val="13"/>
                              </w:rPr>
                              <w:t xml:space="preserve"> </w:t>
                            </w:r>
                            <w:hyperlink r:id="rId30">
                              <w:r>
                                <w:rPr>
                                  <w:color w:val="1D4077"/>
                                  <w:u w:val="single" w:color="1D4077"/>
                                </w:rPr>
                                <w:t>https://doi.org/10.1186/s40814-016-0058-y</w:t>
                              </w:r>
                            </w:hyperlink>
                          </w:p>
                          <w:p w14:paraId="260048D7" w14:textId="77777777" w:rsidR="009C6B90" w:rsidRDefault="00F8711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line="261" w:lineRule="auto"/>
                              <w:ind w:right="222"/>
                              <w:jc w:val="both"/>
                            </w:pPr>
                            <w:r>
                              <w:rPr>
                                <w:color w:val="1D4077"/>
                              </w:rPr>
                              <w:t xml:space="preserve">Murray, J., Williams, B., Hoskins, G., Skar, S., McGhee, J., Treweek, S., </w:t>
                            </w:r>
                            <w:proofErr w:type="spellStart"/>
                            <w:r>
                              <w:rPr>
                                <w:color w:val="1D4077"/>
                              </w:rPr>
                              <w:t>Sniehotta</w:t>
                            </w:r>
                            <w:proofErr w:type="spellEnd"/>
                            <w:r>
                              <w:rPr>
                                <w:color w:val="1D4077"/>
                              </w:rPr>
                              <w:t xml:space="preserve">, </w:t>
                            </w:r>
                            <w:r>
                              <w:rPr>
                                <w:color w:val="1D4077"/>
                                <w:spacing w:val="-6"/>
                              </w:rPr>
                              <w:t xml:space="preserve">F., </w:t>
                            </w:r>
                            <w:r>
                              <w:rPr>
                                <w:color w:val="1D4077"/>
                              </w:rPr>
                              <w:t xml:space="preserve">Sheikh, A., Brown, G., Hagen, S., Cameron, L., Jones, C. and Gauld, D. (2016) A theory-informed approach to developing visually mediated interventions   to change behaviour using an asthma and physical activity intervention exemplar. </w:t>
                            </w:r>
                            <w:r>
                              <w:rPr>
                                <w:i/>
                                <w:color w:val="1D4077"/>
                              </w:rPr>
                              <w:t>Pilot and Feasibility Studies</w:t>
                            </w:r>
                            <w:r>
                              <w:rPr>
                                <w:color w:val="1D4077"/>
                              </w:rPr>
                              <w:t>, 2(1), p.46. Doi:</w:t>
                            </w:r>
                            <w:r>
                              <w:rPr>
                                <w:color w:val="1D4077"/>
                                <w:spacing w:val="3"/>
                              </w:rPr>
                              <w:t xml:space="preserve"> </w:t>
                            </w:r>
                            <w:hyperlink r:id="rId31">
                              <w:r>
                                <w:rPr>
                                  <w:color w:val="1D4077"/>
                                  <w:u w:val="single" w:color="1D4077"/>
                                </w:rPr>
                                <w:t>https://doi.org/10.1186/s40814-016-0091-x</w:t>
                              </w:r>
                            </w:hyperlink>
                          </w:p>
                          <w:p w14:paraId="260048D8" w14:textId="77777777" w:rsidR="009C6B90" w:rsidRDefault="00F8711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line="182" w:lineRule="exact"/>
                              <w:jc w:val="both"/>
                            </w:pPr>
                            <w:r>
                              <w:rPr>
                                <w:color w:val="1D4077"/>
                              </w:rPr>
                              <w:t>O’Cathain,</w:t>
                            </w:r>
                            <w:r>
                              <w:rPr>
                                <w:color w:val="1D4077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A.,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Hoddinott,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pacing w:val="-7"/>
                              </w:rPr>
                              <w:t>P.,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Lewin,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S.,</w:t>
                            </w:r>
                            <w:r>
                              <w:rPr>
                                <w:color w:val="1D4077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Thomas,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K.,</w:t>
                            </w:r>
                            <w:r>
                              <w:rPr>
                                <w:color w:val="1D4077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Young,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B.,</w:t>
                            </w:r>
                            <w:r>
                              <w:rPr>
                                <w:color w:val="1D4077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Adamson,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J.,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Jansen,</w:t>
                            </w:r>
                            <w:r>
                              <w:rPr>
                                <w:color w:val="1D4077"/>
                                <w:spacing w:val="-7"/>
                              </w:rPr>
                              <w:t xml:space="preserve"> Y.,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Mills,</w:t>
                            </w:r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N.,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Moore,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D4077"/>
                              </w:rPr>
                              <w:t>G.</w:t>
                            </w:r>
                            <w:proofErr w:type="gramEnd"/>
                            <w:r>
                              <w:rPr>
                                <w:color w:val="1D407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and</w:t>
                            </w:r>
                            <w:r>
                              <w:rPr>
                                <w:color w:val="1D407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</w:rPr>
                              <w:t>Donovan,</w:t>
                            </w:r>
                          </w:p>
                          <w:p w14:paraId="260048D9" w14:textId="77777777" w:rsidR="009C6B90" w:rsidRDefault="00F87114">
                            <w:pPr>
                              <w:pStyle w:val="BodyText"/>
                              <w:spacing w:before="11"/>
                              <w:ind w:left="396"/>
                              <w:jc w:val="both"/>
                            </w:pPr>
                            <w:r>
                              <w:rPr>
                                <w:color w:val="1D4077"/>
                              </w:rPr>
                              <w:t>J. (2015) Maximising the impact of qualitative research in feasibility studies for randomised controlled trials: guidance for</w:t>
                            </w:r>
                          </w:p>
                          <w:p w14:paraId="260048DA" w14:textId="77777777" w:rsidR="009C6B90" w:rsidRDefault="00F87114">
                            <w:pPr>
                              <w:pStyle w:val="BodyText"/>
                              <w:spacing w:before="16"/>
                              <w:ind w:left="396"/>
                              <w:jc w:val="both"/>
                            </w:pPr>
                            <w:r>
                              <w:rPr>
                                <w:color w:val="1D4077"/>
                              </w:rPr>
                              <w:t xml:space="preserve">researchers. </w:t>
                            </w:r>
                            <w:r>
                              <w:rPr>
                                <w:i/>
                                <w:color w:val="1D4077"/>
                              </w:rPr>
                              <w:t>Trials</w:t>
                            </w:r>
                            <w:r>
                              <w:rPr>
                                <w:color w:val="1D4077"/>
                              </w:rPr>
                              <w:t xml:space="preserve">, 16 (Supplement 2), pp. 088. Abstract only from Doi: </w:t>
                            </w:r>
                            <w:hyperlink r:id="rId32">
                              <w:r>
                                <w:rPr>
                                  <w:color w:val="1D4077"/>
                                  <w:u w:val="single" w:color="1D4077"/>
                                </w:rPr>
                                <w:t>https://doi.org/10.1186/1745-6215-16-S2-O88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48CF" id="Text Box 12" o:spid="_x0000_s1027" type="#_x0000_t202" alt="&quot;&quot;" style="position:absolute;margin-left:37.9pt;margin-top:18.2pt;width:466.05pt;height:180.1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" filled="f" strokecolor="#1d4077" strokeweight="2pt">
                <v:textbox inset="0,0,0,0">
                  <w:txbxContent>
                    <w:p w14:paraId="260048D3" w14:textId="77777777" w:rsidR="009C6B90" w:rsidRDefault="009C6B90">
                      <w:pPr>
                        <w:pStyle w:val="BodyText"/>
                        <w:rPr>
                          <w:sz w:val="29"/>
                        </w:rPr>
                      </w:pPr>
                    </w:p>
                    <w:p w14:paraId="260048D4" w14:textId="77777777" w:rsidR="009C6B90" w:rsidRPr="001C5846" w:rsidRDefault="00F87114">
                      <w:pPr>
                        <w:spacing w:line="293" w:lineRule="exact"/>
                        <w:ind w:left="226"/>
                        <w:rPr>
                          <w:rFonts w:ascii="Century Gothic"/>
                          <w:b/>
                          <w:color w:val="013C79"/>
                          <w:sz w:val="24"/>
                        </w:rPr>
                      </w:pPr>
                      <w:r w:rsidRPr="001C5846">
                        <w:rPr>
                          <w:rFonts w:ascii="Century Gothic"/>
                          <w:b/>
                          <w:color w:val="013C79"/>
                          <w:sz w:val="24"/>
                        </w:rPr>
                        <w:t>Selected methodological publications:</w:t>
                      </w:r>
                    </w:p>
                    <w:p w14:paraId="260048D5" w14:textId="77777777" w:rsidR="009C6B90" w:rsidRDefault="00F8711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line="261" w:lineRule="auto"/>
                        <w:ind w:right="223"/>
                        <w:jc w:val="both"/>
                      </w:pPr>
                      <w:r>
                        <w:rPr>
                          <w:color w:val="1D4077"/>
                        </w:rPr>
                        <w:t xml:space="preserve">Cook, J., Elders, A., </w:t>
                      </w:r>
                      <w:proofErr w:type="spellStart"/>
                      <w:r>
                        <w:rPr>
                          <w:color w:val="1D4077"/>
                        </w:rPr>
                        <w:t>Boachie</w:t>
                      </w:r>
                      <w:proofErr w:type="spellEnd"/>
                      <w:r>
                        <w:rPr>
                          <w:color w:val="1D4077"/>
                        </w:rPr>
                        <w:t xml:space="preserve">, C., </w:t>
                      </w:r>
                      <w:proofErr w:type="spellStart"/>
                      <w:r>
                        <w:rPr>
                          <w:color w:val="1D4077"/>
                        </w:rPr>
                        <w:t>Bassinga</w:t>
                      </w:r>
                      <w:proofErr w:type="spellEnd"/>
                      <w:r>
                        <w:rPr>
                          <w:color w:val="1D4077"/>
                        </w:rPr>
                        <w:t xml:space="preserve">, </w:t>
                      </w:r>
                      <w:r>
                        <w:rPr>
                          <w:color w:val="1D4077"/>
                          <w:spacing w:val="-6"/>
                        </w:rPr>
                        <w:t xml:space="preserve">T., </w:t>
                      </w:r>
                      <w:r>
                        <w:rPr>
                          <w:color w:val="1D4077"/>
                        </w:rPr>
                        <w:t xml:space="preserve">Fraser, C., Altman, D., </w:t>
                      </w:r>
                      <w:proofErr w:type="spellStart"/>
                      <w:r>
                        <w:rPr>
                          <w:color w:val="1D4077"/>
                        </w:rPr>
                        <w:t>Boutron</w:t>
                      </w:r>
                      <w:proofErr w:type="spellEnd"/>
                      <w:r>
                        <w:rPr>
                          <w:color w:val="1D4077"/>
                        </w:rPr>
                        <w:t xml:space="preserve">, I., Ramsay, C. and MacLennan, G. (2015) A systematic review of the use of an expertise-based randomised controlled trial design. </w:t>
                      </w:r>
                      <w:r>
                        <w:rPr>
                          <w:i/>
                          <w:color w:val="1D4077"/>
                        </w:rPr>
                        <w:t>Trials</w:t>
                      </w:r>
                      <w:r>
                        <w:rPr>
                          <w:color w:val="1D4077"/>
                        </w:rPr>
                        <w:t xml:space="preserve">, 16, pp. 241. Doi: </w:t>
                      </w:r>
                      <w:hyperlink r:id="rId33">
                        <w:r>
                          <w:rPr>
                            <w:color w:val="1D4077"/>
                            <w:u w:val="single" w:color="1D4077"/>
                          </w:rPr>
                          <w:t>https://</w:t>
                        </w:r>
                      </w:hyperlink>
                      <w:hyperlink r:id="rId34">
                        <w:r>
                          <w:rPr>
                            <w:color w:val="1D4077"/>
                            <w:u w:val="single" w:color="1D4077"/>
                          </w:rPr>
                          <w:t xml:space="preserve"> doi.org/10.1186/s13063-015-0739-5</w:t>
                        </w:r>
                      </w:hyperlink>
                    </w:p>
                    <w:p w14:paraId="260048D6" w14:textId="77777777" w:rsidR="009C6B90" w:rsidRDefault="00F8711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line="261" w:lineRule="auto"/>
                        <w:ind w:right="223"/>
                        <w:jc w:val="both"/>
                      </w:pPr>
                      <w:r>
                        <w:rPr>
                          <w:color w:val="1D4077"/>
                        </w:rPr>
                        <w:t xml:space="preserve">Levati, S., Campbell, </w:t>
                      </w:r>
                      <w:r>
                        <w:rPr>
                          <w:color w:val="1D4077"/>
                          <w:spacing w:val="-7"/>
                        </w:rPr>
                        <w:t xml:space="preserve">P., </w:t>
                      </w:r>
                      <w:r>
                        <w:rPr>
                          <w:color w:val="1D4077"/>
                        </w:rPr>
                        <w:t>Frost, R., Dougall, N., Wells, M., Donaldson, C. and Hagen, S. (2016) Optimisation of complex health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interventions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prior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to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a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randomised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controlled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trial: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a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scoping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review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of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strategies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used.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</w:rPr>
                        <w:t>Pilot</w:t>
                      </w:r>
                      <w:r>
                        <w:rPr>
                          <w:i/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</w:rPr>
                        <w:t>and</w:t>
                      </w:r>
                      <w:r>
                        <w:rPr>
                          <w:i/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</w:rPr>
                        <w:t>Feasibility</w:t>
                      </w:r>
                      <w:r>
                        <w:rPr>
                          <w:i/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</w:rPr>
                        <w:t>Studies</w:t>
                      </w:r>
                      <w:r>
                        <w:rPr>
                          <w:color w:val="1D4077"/>
                        </w:rPr>
                        <w:t>, 2, pp. 17. Doi:</w:t>
                      </w:r>
                      <w:r>
                        <w:rPr>
                          <w:color w:val="1D4077"/>
                          <w:spacing w:val="13"/>
                        </w:rPr>
                        <w:t xml:space="preserve"> </w:t>
                      </w:r>
                      <w:hyperlink r:id="rId35">
                        <w:r>
                          <w:rPr>
                            <w:color w:val="1D4077"/>
                            <w:u w:val="single" w:color="1D4077"/>
                          </w:rPr>
                          <w:t>https://doi.org/10.1186/s40814-016-0058-y</w:t>
                        </w:r>
                      </w:hyperlink>
                    </w:p>
                    <w:p w14:paraId="260048D7" w14:textId="77777777" w:rsidR="009C6B90" w:rsidRDefault="00F8711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line="261" w:lineRule="auto"/>
                        <w:ind w:right="222"/>
                        <w:jc w:val="both"/>
                      </w:pPr>
                      <w:r>
                        <w:rPr>
                          <w:color w:val="1D4077"/>
                        </w:rPr>
                        <w:t xml:space="preserve">Murray, J., Williams, B., Hoskins, G., Skar, S., McGhee, J., Treweek, S., </w:t>
                      </w:r>
                      <w:proofErr w:type="spellStart"/>
                      <w:r>
                        <w:rPr>
                          <w:color w:val="1D4077"/>
                        </w:rPr>
                        <w:t>Sniehotta</w:t>
                      </w:r>
                      <w:proofErr w:type="spellEnd"/>
                      <w:r>
                        <w:rPr>
                          <w:color w:val="1D4077"/>
                        </w:rPr>
                        <w:t xml:space="preserve">, </w:t>
                      </w:r>
                      <w:r>
                        <w:rPr>
                          <w:color w:val="1D4077"/>
                          <w:spacing w:val="-6"/>
                        </w:rPr>
                        <w:t xml:space="preserve">F., </w:t>
                      </w:r>
                      <w:r>
                        <w:rPr>
                          <w:color w:val="1D4077"/>
                        </w:rPr>
                        <w:t xml:space="preserve">Sheikh, A., Brown, G., Hagen, S., Cameron, L., Jones, C. and Gauld, D. (2016) A theory-informed approach to developing visually mediated interventions   to change behaviour using an asthma and physical activity intervention exemplar. </w:t>
                      </w:r>
                      <w:r>
                        <w:rPr>
                          <w:i/>
                          <w:color w:val="1D4077"/>
                        </w:rPr>
                        <w:t>Pilot and Feasibility Studies</w:t>
                      </w:r>
                      <w:r>
                        <w:rPr>
                          <w:color w:val="1D4077"/>
                        </w:rPr>
                        <w:t>, 2(1), p.46. Doi:</w:t>
                      </w:r>
                      <w:r>
                        <w:rPr>
                          <w:color w:val="1D4077"/>
                          <w:spacing w:val="3"/>
                        </w:rPr>
                        <w:t xml:space="preserve"> </w:t>
                      </w:r>
                      <w:hyperlink r:id="rId36">
                        <w:r>
                          <w:rPr>
                            <w:color w:val="1D4077"/>
                            <w:u w:val="single" w:color="1D4077"/>
                          </w:rPr>
                          <w:t>https://doi.org/10.1186/s40814-016-0091-x</w:t>
                        </w:r>
                      </w:hyperlink>
                    </w:p>
                    <w:p w14:paraId="260048D8" w14:textId="77777777" w:rsidR="009C6B90" w:rsidRDefault="00F8711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line="182" w:lineRule="exact"/>
                        <w:jc w:val="both"/>
                      </w:pPr>
                      <w:r>
                        <w:rPr>
                          <w:color w:val="1D4077"/>
                        </w:rPr>
                        <w:t>O’Cathain,</w:t>
                      </w:r>
                      <w:r>
                        <w:rPr>
                          <w:color w:val="1D4077"/>
                          <w:spacing w:val="-1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A.,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Hoddinott,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  <w:spacing w:val="-7"/>
                        </w:rPr>
                        <w:t>P.,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Lewin,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S.,</w:t>
                      </w:r>
                      <w:r>
                        <w:rPr>
                          <w:color w:val="1D4077"/>
                          <w:spacing w:val="-7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Thomas,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K.,</w:t>
                      </w:r>
                      <w:r>
                        <w:rPr>
                          <w:color w:val="1D4077"/>
                          <w:spacing w:val="-7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Young,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B.,</w:t>
                      </w:r>
                      <w:r>
                        <w:rPr>
                          <w:color w:val="1D4077"/>
                          <w:spacing w:val="-1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Adamson,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J.,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Jansen,</w:t>
                      </w:r>
                      <w:r>
                        <w:rPr>
                          <w:color w:val="1D4077"/>
                          <w:spacing w:val="-7"/>
                        </w:rPr>
                        <w:t xml:space="preserve"> Y.,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Mills,</w:t>
                      </w:r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N.,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Moore,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D4077"/>
                        </w:rPr>
                        <w:t>G.</w:t>
                      </w:r>
                      <w:proofErr w:type="gramEnd"/>
                      <w:r>
                        <w:rPr>
                          <w:color w:val="1D4077"/>
                          <w:spacing w:val="-3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and</w:t>
                      </w:r>
                      <w:r>
                        <w:rPr>
                          <w:color w:val="1D4077"/>
                          <w:spacing w:val="-4"/>
                        </w:rPr>
                        <w:t xml:space="preserve"> </w:t>
                      </w:r>
                      <w:r>
                        <w:rPr>
                          <w:color w:val="1D4077"/>
                        </w:rPr>
                        <w:t>Donovan,</w:t>
                      </w:r>
                    </w:p>
                    <w:p w14:paraId="260048D9" w14:textId="77777777" w:rsidR="009C6B90" w:rsidRDefault="00F87114">
                      <w:pPr>
                        <w:pStyle w:val="BodyText"/>
                        <w:spacing w:before="11"/>
                        <w:ind w:left="396"/>
                        <w:jc w:val="both"/>
                      </w:pPr>
                      <w:r>
                        <w:rPr>
                          <w:color w:val="1D4077"/>
                        </w:rPr>
                        <w:t>J. (2015) Maximising the impact of qualitative research in feasibility studies for randomised controlled trials: guidance for</w:t>
                      </w:r>
                    </w:p>
                    <w:p w14:paraId="260048DA" w14:textId="77777777" w:rsidR="009C6B90" w:rsidRDefault="00F87114">
                      <w:pPr>
                        <w:pStyle w:val="BodyText"/>
                        <w:spacing w:before="16"/>
                        <w:ind w:left="396"/>
                        <w:jc w:val="both"/>
                      </w:pPr>
                      <w:r>
                        <w:rPr>
                          <w:color w:val="1D4077"/>
                        </w:rPr>
                        <w:t xml:space="preserve">researchers. </w:t>
                      </w:r>
                      <w:r>
                        <w:rPr>
                          <w:i/>
                          <w:color w:val="1D4077"/>
                        </w:rPr>
                        <w:t>Trials</w:t>
                      </w:r>
                      <w:r>
                        <w:rPr>
                          <w:color w:val="1D4077"/>
                        </w:rPr>
                        <w:t xml:space="preserve">, 16 (Supplement 2), pp. 088. Abstract only from Doi: </w:t>
                      </w:r>
                      <w:hyperlink r:id="rId37">
                        <w:r>
                          <w:rPr>
                            <w:color w:val="1D4077"/>
                            <w:u w:val="single" w:color="1D4077"/>
                          </w:rPr>
                          <w:t>https://doi.org/10.1186/1745-6215-16-S2-O88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0048A8" w14:textId="77777777" w:rsidR="009C6B90" w:rsidRDefault="009C6B90">
      <w:pPr>
        <w:pStyle w:val="BodyText"/>
        <w:spacing w:before="2"/>
        <w:rPr>
          <w:sz w:val="23"/>
        </w:rPr>
      </w:pPr>
    </w:p>
    <w:p w14:paraId="260048A9" w14:textId="77777777" w:rsidR="009C6B90" w:rsidRPr="001C5846" w:rsidRDefault="00F87114">
      <w:pPr>
        <w:spacing w:line="294" w:lineRule="exact"/>
        <w:ind w:left="150"/>
        <w:rPr>
          <w:rFonts w:ascii="Century Gothic"/>
          <w:b/>
          <w:color w:val="013C79"/>
          <w:sz w:val="24"/>
        </w:rPr>
      </w:pPr>
      <w:r w:rsidRPr="001C5846">
        <w:rPr>
          <w:rFonts w:ascii="Century Gothic"/>
          <w:b/>
          <w:color w:val="013C79"/>
          <w:sz w:val="24"/>
        </w:rPr>
        <w:t>Unit background:</w:t>
      </w:r>
    </w:p>
    <w:p w14:paraId="260048AA" w14:textId="77777777" w:rsidR="009C6B90" w:rsidRDefault="00F87114">
      <w:pPr>
        <w:spacing w:line="249" w:lineRule="auto"/>
        <w:ind w:left="150" w:right="1802"/>
        <w:jc w:val="both"/>
        <w:rPr>
          <w:sz w:val="20"/>
        </w:rPr>
      </w:pPr>
      <w:r>
        <w:rPr>
          <w:color w:val="1D4077"/>
          <w:sz w:val="20"/>
        </w:rPr>
        <w:t>The Nursing, Midwifery and Allied Health Professions Research Unit (NMAHP RU) is a multidisciplinary national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research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unit,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funded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by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the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Scottish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Government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Health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Directorate</w:t>
      </w:r>
      <w:r>
        <w:rPr>
          <w:color w:val="1D4077"/>
          <w:spacing w:val="-15"/>
          <w:sz w:val="20"/>
        </w:rPr>
        <w:t xml:space="preserve"> </w:t>
      </w:r>
      <w:r>
        <w:rPr>
          <w:b/>
          <w:color w:val="1D4077"/>
          <w:sz w:val="20"/>
        </w:rPr>
        <w:t>Chief</w:t>
      </w:r>
      <w:r>
        <w:rPr>
          <w:b/>
          <w:color w:val="1D4077"/>
          <w:spacing w:val="-14"/>
          <w:sz w:val="20"/>
        </w:rPr>
        <w:t xml:space="preserve"> </w:t>
      </w:r>
      <w:r>
        <w:rPr>
          <w:b/>
          <w:color w:val="1D4077"/>
          <w:sz w:val="20"/>
        </w:rPr>
        <w:t>Scientist</w:t>
      </w:r>
      <w:r>
        <w:rPr>
          <w:b/>
          <w:color w:val="1D4077"/>
          <w:spacing w:val="-15"/>
          <w:sz w:val="20"/>
        </w:rPr>
        <w:t xml:space="preserve"> </w:t>
      </w:r>
      <w:r>
        <w:rPr>
          <w:b/>
          <w:color w:val="1D4077"/>
          <w:sz w:val="20"/>
        </w:rPr>
        <w:t>Office</w:t>
      </w:r>
      <w:r>
        <w:rPr>
          <w:color w:val="1D4077"/>
          <w:sz w:val="20"/>
        </w:rPr>
        <w:t>.</w:t>
      </w:r>
      <w:r>
        <w:rPr>
          <w:color w:val="1D4077"/>
          <w:spacing w:val="27"/>
          <w:sz w:val="20"/>
        </w:rPr>
        <w:t xml:space="preserve"> </w:t>
      </w:r>
      <w:r>
        <w:rPr>
          <w:color w:val="1D4077"/>
          <w:sz w:val="20"/>
        </w:rPr>
        <w:t>It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has academic bases within Glasgow Caledonian University and the University of</w:t>
      </w:r>
      <w:r>
        <w:rPr>
          <w:color w:val="1D4077"/>
          <w:spacing w:val="-18"/>
          <w:sz w:val="20"/>
        </w:rPr>
        <w:t xml:space="preserve"> </w:t>
      </w:r>
      <w:r>
        <w:rPr>
          <w:color w:val="1D4077"/>
          <w:sz w:val="20"/>
        </w:rPr>
        <w:t>Stirling.</w:t>
      </w:r>
    </w:p>
    <w:p w14:paraId="260048AB" w14:textId="77777777" w:rsidR="009C6B90" w:rsidRPr="001C5846" w:rsidRDefault="00F87114">
      <w:pPr>
        <w:spacing w:before="168" w:line="294" w:lineRule="exact"/>
        <w:ind w:left="150"/>
        <w:rPr>
          <w:rFonts w:ascii="Century Gothic"/>
          <w:b/>
          <w:color w:val="013C79"/>
          <w:sz w:val="24"/>
        </w:rPr>
      </w:pPr>
      <w:r w:rsidRPr="001C5846">
        <w:rPr>
          <w:rFonts w:ascii="Century Gothic"/>
          <w:b/>
          <w:color w:val="013C79"/>
          <w:sz w:val="24"/>
        </w:rPr>
        <w:t>Research programmes:</w:t>
      </w:r>
    </w:p>
    <w:p w14:paraId="260048AC" w14:textId="77777777" w:rsidR="009C6B90" w:rsidRDefault="00F87114">
      <w:pPr>
        <w:spacing w:line="249" w:lineRule="auto"/>
        <w:ind w:left="150" w:right="1803"/>
        <w:jc w:val="both"/>
        <w:rPr>
          <w:sz w:val="20"/>
        </w:rPr>
      </w:pPr>
      <w:r>
        <w:rPr>
          <w:color w:val="1D4077"/>
          <w:sz w:val="20"/>
        </w:rPr>
        <w:t>NMAHP</w:t>
      </w:r>
      <w:r>
        <w:rPr>
          <w:color w:val="1D4077"/>
          <w:spacing w:val="-18"/>
          <w:sz w:val="20"/>
        </w:rPr>
        <w:t xml:space="preserve"> </w:t>
      </w:r>
      <w:r>
        <w:rPr>
          <w:color w:val="1D4077"/>
          <w:sz w:val="20"/>
        </w:rPr>
        <w:t>RU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focuses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its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activity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on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three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strong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programmes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of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research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that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will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impact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on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NMAHP</w:t>
      </w:r>
      <w:r>
        <w:rPr>
          <w:color w:val="1D4077"/>
          <w:spacing w:val="-17"/>
          <w:sz w:val="20"/>
        </w:rPr>
        <w:t xml:space="preserve"> </w:t>
      </w:r>
      <w:r>
        <w:rPr>
          <w:color w:val="1D4077"/>
          <w:sz w:val="20"/>
        </w:rPr>
        <w:t xml:space="preserve">practice and benefit patient and population health. These are: </w:t>
      </w:r>
      <w:r>
        <w:rPr>
          <w:i/>
          <w:color w:val="1D4077"/>
          <w:sz w:val="20"/>
        </w:rPr>
        <w:t>Innovation in NMAHP Interventions</w:t>
      </w:r>
      <w:r>
        <w:rPr>
          <w:color w:val="1D4077"/>
          <w:sz w:val="20"/>
        </w:rPr>
        <w:t xml:space="preserve">, </w:t>
      </w:r>
      <w:r>
        <w:rPr>
          <w:i/>
          <w:color w:val="1D4077"/>
          <w:sz w:val="20"/>
        </w:rPr>
        <w:t xml:space="preserve">Transforming Care Delivery </w:t>
      </w:r>
      <w:r>
        <w:rPr>
          <w:color w:val="1D4077"/>
          <w:sz w:val="20"/>
        </w:rPr>
        <w:t xml:space="preserve">and </w:t>
      </w:r>
      <w:r>
        <w:rPr>
          <w:i/>
          <w:color w:val="1D4077"/>
          <w:sz w:val="20"/>
        </w:rPr>
        <w:t>Maximising Data Usage in NMAHP Research</w:t>
      </w:r>
      <w:r>
        <w:rPr>
          <w:color w:val="1D4077"/>
          <w:sz w:val="20"/>
        </w:rPr>
        <w:t xml:space="preserve">. This leaflet provides information on the </w:t>
      </w:r>
      <w:r>
        <w:rPr>
          <w:i/>
          <w:color w:val="1D4077"/>
          <w:sz w:val="20"/>
        </w:rPr>
        <w:t xml:space="preserve">Innovation in NMAHP Interventions </w:t>
      </w:r>
      <w:r>
        <w:rPr>
          <w:color w:val="1D4077"/>
          <w:sz w:val="20"/>
        </w:rPr>
        <w:t>Programme, led by Professor Suzanne</w:t>
      </w:r>
      <w:r>
        <w:rPr>
          <w:color w:val="1D4077"/>
          <w:spacing w:val="-14"/>
          <w:sz w:val="20"/>
        </w:rPr>
        <w:t xml:space="preserve"> </w:t>
      </w:r>
      <w:r>
        <w:rPr>
          <w:color w:val="1D4077"/>
          <w:sz w:val="20"/>
        </w:rPr>
        <w:t>Hagen.</w:t>
      </w:r>
    </w:p>
    <w:p w14:paraId="260048AD" w14:textId="77777777" w:rsidR="009C6B90" w:rsidRPr="001C5846" w:rsidRDefault="00F87114">
      <w:pPr>
        <w:pStyle w:val="Heading1"/>
        <w:spacing w:before="169"/>
        <w:rPr>
          <w:color w:val="013C79"/>
        </w:rPr>
      </w:pPr>
      <w:r w:rsidRPr="001C5846">
        <w:rPr>
          <w:color w:val="013C79"/>
        </w:rPr>
        <w:t>Find out more:</w:t>
      </w:r>
    </w:p>
    <w:p w14:paraId="260048AE" w14:textId="77777777" w:rsidR="009C6B90" w:rsidRDefault="00F87114">
      <w:pPr>
        <w:pStyle w:val="Heading2"/>
        <w:spacing w:line="230" w:lineRule="exact"/>
      </w:pPr>
      <w:r>
        <w:rPr>
          <w:color w:val="1D4077"/>
        </w:rPr>
        <w:t xml:space="preserve">You can find further information on </w:t>
      </w:r>
      <w:proofErr w:type="gramStart"/>
      <w:r>
        <w:rPr>
          <w:color w:val="1D4077"/>
        </w:rPr>
        <w:t>all of</w:t>
      </w:r>
      <w:proofErr w:type="gramEnd"/>
      <w:r>
        <w:rPr>
          <w:color w:val="1D4077"/>
        </w:rPr>
        <w:t xml:space="preserve"> our research programmes, recent research projects, publications</w:t>
      </w:r>
    </w:p>
    <w:p w14:paraId="260048AF" w14:textId="02EDF81F" w:rsidR="009C6B90" w:rsidRDefault="00AB00ED">
      <w:pPr>
        <w:spacing w:before="11"/>
        <w:ind w:left="150"/>
        <w:jc w:val="both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0048D0" wp14:editId="3415869F">
                <wp:simplePos x="0" y="0"/>
                <wp:positionH relativeFrom="page">
                  <wp:posOffset>6888480</wp:posOffset>
                </wp:positionH>
                <wp:positionV relativeFrom="paragraph">
                  <wp:posOffset>530860</wp:posOffset>
                </wp:positionV>
                <wp:extent cx="422275" cy="3187065"/>
                <wp:effectExtent l="0" t="0" r="0" b="0"/>
                <wp:wrapNone/>
                <wp:docPr id="19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048DB" w14:textId="77777777" w:rsidR="009C6B90" w:rsidRDefault="00A52834">
                            <w:pPr>
                              <w:spacing w:before="25"/>
                              <w:ind w:left="20"/>
                              <w:rPr>
                                <w:rFonts w:ascii="Century Gothic"/>
                                <w:b/>
                                <w:sz w:val="50"/>
                              </w:rPr>
                            </w:pPr>
                            <w:hyperlink r:id="rId38">
                              <w:r w:rsidR="00F87114"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50"/>
                                </w:rPr>
                                <w:t>www.nmahp-ru.ac.uk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48D0" id="Text Box 11" o:spid="_x0000_s1028" type="#_x0000_t202" alt="&quot;&quot;" style="position:absolute;left:0;text-align:left;margin-left:542.4pt;margin-top:41.8pt;width:33.25pt;height:2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260048DB" w14:textId="77777777" w:rsidR="009C6B90" w:rsidRDefault="00A52834">
                      <w:pPr>
                        <w:spacing w:before="25"/>
                        <w:ind w:left="20"/>
                        <w:rPr>
                          <w:rFonts w:ascii="Century Gothic"/>
                          <w:b/>
                          <w:sz w:val="50"/>
                        </w:rPr>
                      </w:pPr>
                      <w:hyperlink r:id="rId39">
                        <w:r w:rsidR="00F87114">
                          <w:rPr>
                            <w:rFonts w:ascii="Century Gothic"/>
                            <w:b/>
                            <w:color w:val="FFFFFF"/>
                            <w:w w:val="90"/>
                            <w:sz w:val="50"/>
                          </w:rPr>
                          <w:t>www.nmahp-ru.ac.uk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7114">
        <w:rPr>
          <w:color w:val="1D4077"/>
          <w:sz w:val="20"/>
        </w:rPr>
        <w:t xml:space="preserve">and keep up to date with our latest news, on our website: </w:t>
      </w:r>
      <w:hyperlink r:id="rId40">
        <w:r w:rsidR="00F87114">
          <w:rPr>
            <w:b/>
            <w:color w:val="1D4077"/>
            <w:sz w:val="20"/>
          </w:rPr>
          <w:t>www.nmahp-ru.ac.uk</w:t>
        </w:r>
      </w:hyperlink>
    </w:p>
    <w:p w14:paraId="260048B0" w14:textId="77777777" w:rsidR="009C6B90" w:rsidRDefault="009C6B90">
      <w:pPr>
        <w:pStyle w:val="BodyText"/>
        <w:rPr>
          <w:b/>
          <w:sz w:val="20"/>
        </w:rPr>
      </w:pPr>
    </w:p>
    <w:p w14:paraId="260048B1" w14:textId="77777777" w:rsidR="009C6B90" w:rsidRDefault="009C6B90">
      <w:pPr>
        <w:pStyle w:val="BodyText"/>
        <w:rPr>
          <w:b/>
          <w:sz w:val="20"/>
        </w:rPr>
      </w:pPr>
    </w:p>
    <w:p w14:paraId="260048B2" w14:textId="77777777" w:rsidR="009C6B90" w:rsidRDefault="009C6B90">
      <w:pPr>
        <w:pStyle w:val="BodyText"/>
        <w:rPr>
          <w:b/>
          <w:sz w:val="20"/>
        </w:rPr>
      </w:pPr>
    </w:p>
    <w:p w14:paraId="260048B3" w14:textId="77777777" w:rsidR="009C6B90" w:rsidRDefault="009C6B90">
      <w:pPr>
        <w:pStyle w:val="BodyText"/>
        <w:rPr>
          <w:b/>
          <w:sz w:val="20"/>
        </w:rPr>
      </w:pPr>
    </w:p>
    <w:p w14:paraId="260048B4" w14:textId="77777777" w:rsidR="009C6B90" w:rsidRDefault="009C6B90">
      <w:pPr>
        <w:pStyle w:val="BodyText"/>
        <w:rPr>
          <w:b/>
          <w:sz w:val="20"/>
        </w:rPr>
      </w:pPr>
    </w:p>
    <w:p w14:paraId="260048B5" w14:textId="77777777" w:rsidR="009C6B90" w:rsidRDefault="009C6B90">
      <w:pPr>
        <w:pStyle w:val="BodyText"/>
        <w:rPr>
          <w:b/>
          <w:sz w:val="20"/>
        </w:rPr>
      </w:pPr>
    </w:p>
    <w:p w14:paraId="260048B6" w14:textId="77777777" w:rsidR="009C6B90" w:rsidRDefault="009C6B90">
      <w:pPr>
        <w:pStyle w:val="BodyText"/>
        <w:rPr>
          <w:b/>
          <w:sz w:val="20"/>
        </w:rPr>
      </w:pPr>
    </w:p>
    <w:p w14:paraId="260048B7" w14:textId="15D29693" w:rsidR="009C6B90" w:rsidRDefault="00AB00ED">
      <w:pPr>
        <w:pStyle w:val="BodyText"/>
        <w:spacing w:before="9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60048D1" wp14:editId="4F10782B">
                <wp:simplePos x="0" y="0"/>
                <wp:positionH relativeFrom="page">
                  <wp:posOffset>442595</wp:posOffset>
                </wp:positionH>
                <wp:positionV relativeFrom="paragraph">
                  <wp:posOffset>213360</wp:posOffset>
                </wp:positionV>
                <wp:extent cx="5970905" cy="2316480"/>
                <wp:effectExtent l="0" t="0" r="0" b="0"/>
                <wp:wrapTopAndBottom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905" cy="2316480"/>
                          <a:chOff x="697" y="336"/>
                          <a:chExt cx="9403" cy="3648"/>
                        </a:xfrm>
                      </wpg:grpSpPr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942"/>
                            <a:ext cx="1119" cy="1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16" y="356"/>
                            <a:ext cx="9363" cy="360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D407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84" y="3359"/>
                            <a:ext cx="165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048DC" w14:textId="77777777" w:rsidR="009C6B90" w:rsidRDefault="00F87114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D4077"/>
                                  <w:sz w:val="18"/>
                                </w:rPr>
                                <w:t xml:space="preserve">Twitter: </w:t>
                              </w:r>
                              <w:hyperlink r:id="rId42">
                                <w:r>
                                  <w:rPr>
                                    <w:b/>
                                    <w:color w:val="1D4077"/>
                                    <w:sz w:val="18"/>
                                  </w:rPr>
                                  <w:t>@nmahpru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3359"/>
                            <a:ext cx="23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048DD" w14:textId="77777777" w:rsidR="009C6B90" w:rsidRDefault="00A52834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hyperlink r:id="rId43">
                                <w:r w:rsidR="00F87114">
                                  <w:rPr>
                                    <w:b/>
                                    <w:color w:val="1D4077"/>
                                    <w:sz w:val="18"/>
                                  </w:rPr>
                                  <w:t>nmahpruadmin@gcu.ac.uk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359"/>
                            <a:ext cx="17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048DE" w14:textId="77777777" w:rsidR="009C6B90" w:rsidRDefault="00A52834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hyperlink r:id="rId44">
                                <w:r w:rsidR="00F87114">
                                  <w:rPr>
                                    <w:b/>
                                    <w:color w:val="1D4077"/>
                                    <w:sz w:val="18"/>
                                  </w:rPr>
                                  <w:t>nmahp.ru@stir.ac.uk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2927"/>
                            <a:ext cx="12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048DF" w14:textId="77777777" w:rsidR="009C6B90" w:rsidRDefault="00F87114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sz w:val="18"/>
                                </w:rPr>
                                <w:t>0141 331 8100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2927"/>
                            <a:ext cx="11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048E0" w14:textId="77777777" w:rsidR="009C6B90" w:rsidRDefault="00F87114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sz w:val="18"/>
                                </w:rPr>
                                <w:t>01786 466341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686"/>
                            <a:ext cx="5767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048E1" w14:textId="77777777" w:rsidR="009C6B90" w:rsidRDefault="00F87114">
                              <w:pPr>
                                <w:spacing w:before="2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15C41"/>
                                  <w:sz w:val="24"/>
                                </w:rPr>
                                <w:t>Contact details:</w:t>
                              </w:r>
                            </w:p>
                            <w:p w14:paraId="260048E2" w14:textId="77777777" w:rsidR="009C6B90" w:rsidRDefault="00F87114">
                              <w:pPr>
                                <w:tabs>
                                  <w:tab w:val="left" w:pos="3245"/>
                                </w:tabs>
                                <w:spacing w:before="209" w:line="21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D4077"/>
                                  <w:spacing w:val="-7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1D4077"/>
                                  <w:spacing w:val="-7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>Stirling:</w:t>
                              </w: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D4077"/>
                                  <w:sz w:val="18"/>
                                </w:rPr>
                                <w:t>General contact</w:t>
                              </w:r>
                              <w:r>
                                <w:rPr>
                                  <w:b/>
                                  <w:color w:val="1D4077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4077"/>
                                  <w:sz w:val="18"/>
                                </w:rPr>
                                <w:t>GCU:</w:t>
                              </w:r>
                            </w:p>
                            <w:p w14:paraId="260048E3" w14:textId="4F178DFB" w:rsidR="009C6B90" w:rsidRDefault="00F77E34">
                              <w:pPr>
                                <w:tabs>
                                  <w:tab w:val="left" w:pos="3245"/>
                                </w:tabs>
                                <w:ind w:right="18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Pathfoot</w:t>
                              </w:r>
                              <w:proofErr w:type="spellEnd"/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 xml:space="preserve"> Building</w:t>
                              </w:r>
                              <w:r w:rsidR="00F87114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 w:rsidR="00F87114">
                                <w:rPr>
                                  <w:color w:val="1D4077"/>
                                  <w:sz w:val="18"/>
                                </w:rPr>
                                <w:t>6</w:t>
                              </w:r>
                              <w:proofErr w:type="spellStart"/>
                              <w:r w:rsidR="00F87114">
                                <w:rPr>
                                  <w:color w:val="1D4077"/>
                                  <w:position w:val="6"/>
                                  <w:sz w:val="10"/>
                                </w:rPr>
                                <w:t>th</w:t>
                              </w:r>
                              <w:proofErr w:type="spellEnd"/>
                              <w:r w:rsidR="00F87114">
                                <w:rPr>
                                  <w:color w:val="1D4077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 w:rsidR="00F87114">
                                <w:rPr>
                                  <w:color w:val="1D4077"/>
                                  <w:sz w:val="18"/>
                                </w:rPr>
                                <w:t xml:space="preserve">floor Govan Mbeki Building </w:t>
                              </w:r>
                              <w:r w:rsidR="00F87114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University of Stirling</w:t>
                              </w:r>
                              <w:r w:rsidR="00F87114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 w:rsidR="00F87114">
                                <w:rPr>
                                  <w:color w:val="1D4077"/>
                                  <w:sz w:val="18"/>
                                </w:rPr>
                                <w:t xml:space="preserve">Glasgow Caledonian University </w:t>
                              </w:r>
                              <w:r w:rsidR="00F87114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Stirling</w:t>
                              </w:r>
                              <w:r w:rsidR="00F87114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proofErr w:type="spellStart"/>
                              <w:r w:rsidR="00F87114">
                                <w:rPr>
                                  <w:color w:val="1D4077"/>
                                  <w:sz w:val="18"/>
                                </w:rPr>
                                <w:t>Cowcaddens</w:t>
                              </w:r>
                              <w:proofErr w:type="spellEnd"/>
                              <w:r w:rsidR="00F87114">
                                <w:rPr>
                                  <w:color w:val="1D4077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F87114">
                                <w:rPr>
                                  <w:color w:val="1D4077"/>
                                  <w:sz w:val="18"/>
                                </w:rPr>
                                <w:t>Road</w:t>
                              </w:r>
                            </w:p>
                            <w:p w14:paraId="260048E4" w14:textId="75254C66" w:rsidR="009C6B90" w:rsidRDefault="00F87114">
                              <w:pPr>
                                <w:tabs>
                                  <w:tab w:val="left" w:pos="3245"/>
                                </w:tabs>
                                <w:spacing w:line="214" w:lineRule="exact"/>
                                <w:ind w:right="18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FK9</w:t>
                              </w:r>
                              <w:r>
                                <w:rPr>
                                  <w:color w:val="1D4077"/>
                                  <w:spacing w:val="-4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4</w:t>
                              </w:r>
                              <w:r w:rsidR="00F77E34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D4077"/>
                                  <w:spacing w:val="-3"/>
                                  <w:sz w:val="18"/>
                                </w:rPr>
                                <w:t>Glasgow</w:t>
                              </w:r>
                            </w:p>
                            <w:p w14:paraId="260048E5" w14:textId="77777777" w:rsidR="009C6B90" w:rsidRDefault="00F87114">
                              <w:pPr>
                                <w:spacing w:before="8"/>
                                <w:ind w:right="188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sz w:val="18"/>
                                </w:rPr>
                                <w:t>G4</w:t>
                              </w:r>
                              <w:r>
                                <w:rPr>
                                  <w:color w:val="1D407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4077"/>
                                  <w:sz w:val="18"/>
                                </w:rPr>
                                <w:t>0BA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048D1" id="Group 2" o:spid="_x0000_s1029" alt="&quot;&quot;" style="position:absolute;margin-left:34.85pt;margin-top:16.8pt;width:470.15pt;height:182.4pt;z-index:-251638784;mso-wrap-distance-left:0;mso-wrap-distance-right:0;mso-position-horizontal-relative:page" coordorigin="697,336" coordsize="9403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style="position:absolute;left:8397;top:1942;width:1119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">
                  <v:imagedata r:id="rId45" o:title=""/>
                </v:shape>
                <v:rect id="Rectangle 9" o:spid="_x0000_s1031" style="position:absolute;left:716;top:356;width:9363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" filled="f" strokecolor="#1d4077" strokeweight="2pt"/>
                <v:shape id="Text Box 8" o:spid="_x0000_s1032" type="#_x0000_t202" style="position:absolute;left:7884;top:3359;width:165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60048DC" w14:textId="77777777" w:rsidR="009C6B90" w:rsidRDefault="00F87114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D4077"/>
                            <w:sz w:val="18"/>
                          </w:rPr>
                          <w:t xml:space="preserve">Twitter: </w:t>
                        </w:r>
                        <w:hyperlink r:id="rId46">
                          <w:r>
                            <w:rPr>
                              <w:b/>
                              <w:color w:val="1D4077"/>
                              <w:sz w:val="18"/>
                            </w:rPr>
                            <w:t>@nmahpru</w:t>
                          </w:r>
                        </w:hyperlink>
                      </w:p>
                    </w:txbxContent>
                  </v:textbox>
                </v:shape>
                <v:shape id="Text Box 7" o:spid="_x0000_s1033" type="#_x0000_t202" style="position:absolute;left:4527;top:3359;width:232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60048DD" w14:textId="77777777" w:rsidR="009C6B90" w:rsidRDefault="00A52834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hyperlink r:id="rId47">
                          <w:r w:rsidR="00F87114">
                            <w:rPr>
                              <w:b/>
                              <w:color w:val="1D4077"/>
                              <w:sz w:val="18"/>
                            </w:rPr>
                            <w:t>nmahpruadmin@gcu.ac.uk</w:t>
                          </w:r>
                        </w:hyperlink>
                      </w:p>
                    </w:txbxContent>
                  </v:textbox>
                </v:shape>
                <v:shape id="Text Box 6" o:spid="_x0000_s1034" type="#_x0000_t202" style="position:absolute;left:1247;top:3359;width:179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60048DE" w14:textId="77777777" w:rsidR="009C6B90" w:rsidRDefault="00A52834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hyperlink r:id="rId48">
                          <w:r w:rsidR="00F87114">
                            <w:rPr>
                              <w:b/>
                              <w:color w:val="1D4077"/>
                              <w:sz w:val="18"/>
                            </w:rPr>
                            <w:t>nmahp.ru@stir.ac.uk</w:t>
                          </w:r>
                        </w:hyperlink>
                      </w:p>
                    </w:txbxContent>
                  </v:textbox>
                </v:shape>
                <v:shape id="Text Box 5" o:spid="_x0000_s1035" type="#_x0000_t202" style="position:absolute;left:4528;top:2927;width:12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60048DF" w14:textId="77777777" w:rsidR="009C6B90" w:rsidRDefault="00F87114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sz w:val="18"/>
                          </w:rPr>
                          <w:t>0141 331 8100</w:t>
                        </w:r>
                      </w:p>
                    </w:txbxContent>
                  </v:textbox>
                </v:shape>
                <v:shape id="Text Box 4" o:spid="_x0000_s1036" type="#_x0000_t202" style="position:absolute;left:1247;top:2927;width:117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60048E0" w14:textId="77777777" w:rsidR="009C6B90" w:rsidRDefault="00F87114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sz w:val="18"/>
                          </w:rPr>
                          <w:t>01786 466341</w:t>
                        </w:r>
                      </w:p>
                    </w:txbxContent>
                  </v:textbox>
                </v:shape>
                <v:shape id="Text Box 3" o:spid="_x0000_s1037" type="#_x0000_t202" style="position:absolute;left:1247;top:686;width:5767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60048E1" w14:textId="77777777" w:rsidR="009C6B90" w:rsidRDefault="00F87114">
                        <w:pPr>
                          <w:spacing w:before="2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15C41"/>
                            <w:sz w:val="24"/>
                          </w:rPr>
                          <w:t>Contact details:</w:t>
                        </w:r>
                      </w:p>
                      <w:p w14:paraId="260048E2" w14:textId="77777777" w:rsidR="009C6B90" w:rsidRDefault="00F87114">
                        <w:pPr>
                          <w:tabs>
                            <w:tab w:val="left" w:pos="3245"/>
                          </w:tabs>
                          <w:spacing w:before="209" w:line="21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>General</w:t>
                        </w:r>
                        <w:r>
                          <w:rPr>
                            <w:b/>
                            <w:color w:val="1D4077"/>
                            <w:spacing w:val="-7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>contact</w:t>
                        </w:r>
                        <w:r>
                          <w:rPr>
                            <w:b/>
                            <w:color w:val="1D4077"/>
                            <w:spacing w:val="-7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>Stirling:</w:t>
                        </w: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1D4077"/>
                            <w:sz w:val="18"/>
                          </w:rPr>
                          <w:t>General contact</w:t>
                        </w:r>
                        <w:r>
                          <w:rPr>
                            <w:b/>
                            <w:color w:val="1D4077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D4077"/>
                            <w:sz w:val="18"/>
                          </w:rPr>
                          <w:t>GCU:</w:t>
                        </w:r>
                      </w:p>
                      <w:p w14:paraId="260048E3" w14:textId="4F178DFB" w:rsidR="009C6B90" w:rsidRDefault="00F77E34">
                        <w:pPr>
                          <w:tabs>
                            <w:tab w:val="left" w:pos="3245"/>
                          </w:tabs>
                          <w:ind w:right="1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>Pathfoot</w:t>
                        </w:r>
                        <w:proofErr w:type="spellEnd"/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 xml:space="preserve"> Building</w:t>
                        </w:r>
                        <w:r w:rsidR="00F87114"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 w:rsidR="00F87114">
                          <w:rPr>
                            <w:color w:val="1D4077"/>
                            <w:sz w:val="18"/>
                          </w:rPr>
                          <w:t>6</w:t>
                        </w:r>
                        <w:proofErr w:type="spellStart"/>
                        <w:r w:rsidR="00F87114">
                          <w:rPr>
                            <w:color w:val="1D4077"/>
                            <w:position w:val="6"/>
                            <w:sz w:val="10"/>
                          </w:rPr>
                          <w:t>th</w:t>
                        </w:r>
                        <w:proofErr w:type="spellEnd"/>
                        <w:r w:rsidR="00F87114">
                          <w:rPr>
                            <w:color w:val="1D4077"/>
                            <w:position w:val="6"/>
                            <w:sz w:val="10"/>
                          </w:rPr>
                          <w:t xml:space="preserve"> </w:t>
                        </w:r>
                        <w:r w:rsidR="00F87114">
                          <w:rPr>
                            <w:color w:val="1D4077"/>
                            <w:sz w:val="18"/>
                          </w:rPr>
                          <w:t xml:space="preserve">floor Govan Mbeki Building </w:t>
                        </w:r>
                        <w:r w:rsidR="00F87114">
                          <w:rPr>
                            <w:color w:val="1D4077"/>
                            <w:position w:val="1"/>
                            <w:sz w:val="18"/>
                          </w:rPr>
                          <w:t>University of Stirling</w:t>
                        </w:r>
                        <w:r w:rsidR="00F87114"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 w:rsidR="00F87114">
                          <w:rPr>
                            <w:color w:val="1D4077"/>
                            <w:sz w:val="18"/>
                          </w:rPr>
                          <w:t xml:space="preserve">Glasgow Caledonian University </w:t>
                        </w:r>
                        <w:r w:rsidR="00F87114">
                          <w:rPr>
                            <w:color w:val="1D4077"/>
                            <w:position w:val="1"/>
                            <w:sz w:val="18"/>
                          </w:rPr>
                          <w:t>Stirling</w:t>
                        </w:r>
                        <w:r w:rsidR="00F87114"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proofErr w:type="spellStart"/>
                        <w:r w:rsidR="00F87114">
                          <w:rPr>
                            <w:color w:val="1D4077"/>
                            <w:sz w:val="18"/>
                          </w:rPr>
                          <w:t>Cowcaddens</w:t>
                        </w:r>
                        <w:proofErr w:type="spellEnd"/>
                        <w:r w:rsidR="00F87114">
                          <w:rPr>
                            <w:color w:val="1D4077"/>
                            <w:spacing w:val="-2"/>
                            <w:sz w:val="18"/>
                          </w:rPr>
                          <w:t xml:space="preserve"> </w:t>
                        </w:r>
                        <w:r w:rsidR="00F87114">
                          <w:rPr>
                            <w:color w:val="1D4077"/>
                            <w:sz w:val="18"/>
                          </w:rPr>
                          <w:t>Road</w:t>
                        </w:r>
                      </w:p>
                      <w:p w14:paraId="260048E4" w14:textId="75254C66" w:rsidR="009C6B90" w:rsidRDefault="00F87114">
                        <w:pPr>
                          <w:tabs>
                            <w:tab w:val="left" w:pos="3245"/>
                          </w:tabs>
                          <w:spacing w:line="214" w:lineRule="exact"/>
                          <w:ind w:right="18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>FK9</w:t>
                        </w:r>
                        <w:r>
                          <w:rPr>
                            <w:color w:val="1D4077"/>
                            <w:spacing w:val="-4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>4</w:t>
                        </w:r>
                        <w:r w:rsidR="00F77E34">
                          <w:rPr>
                            <w:color w:val="1D4077"/>
                            <w:position w:val="1"/>
                            <w:sz w:val="18"/>
                          </w:rPr>
                          <w:t>LA</w:t>
                        </w:r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1D4077"/>
                            <w:spacing w:val="-3"/>
                            <w:sz w:val="18"/>
                          </w:rPr>
                          <w:t>Glasgow</w:t>
                        </w:r>
                      </w:p>
                      <w:p w14:paraId="260048E5" w14:textId="77777777" w:rsidR="009C6B90" w:rsidRDefault="00F87114">
                        <w:pPr>
                          <w:spacing w:before="8"/>
                          <w:ind w:right="18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sz w:val="18"/>
                          </w:rPr>
                          <w:t>G4</w:t>
                        </w:r>
                        <w:r>
                          <w:rPr>
                            <w:color w:val="1D407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4077"/>
                            <w:sz w:val="18"/>
                          </w:rPr>
                          <w:t>0BA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C6B90">
      <w:pgSz w:w="11910" w:h="16840"/>
      <w:pgMar w:top="0" w:right="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336FC"/>
    <w:multiLevelType w:val="hybridMultilevel"/>
    <w:tmpl w:val="2FBED072"/>
    <w:lvl w:ilvl="0" w:tplc="297CF214">
      <w:numFmt w:val="bullet"/>
      <w:lvlText w:val="•"/>
      <w:lvlJc w:val="left"/>
      <w:pPr>
        <w:ind w:left="320" w:hanging="171"/>
      </w:pPr>
      <w:rPr>
        <w:rFonts w:ascii="Arial" w:eastAsia="Arial" w:hAnsi="Arial" w:cs="Arial" w:hint="default"/>
        <w:b/>
        <w:bCs/>
        <w:color w:val="1D4077"/>
        <w:spacing w:val="-12"/>
        <w:w w:val="100"/>
        <w:sz w:val="20"/>
        <w:szCs w:val="20"/>
        <w:lang w:val="en-GB" w:eastAsia="en-GB" w:bidi="en-GB"/>
      </w:rPr>
    </w:lvl>
    <w:lvl w:ilvl="1" w:tplc="719004A0">
      <w:numFmt w:val="bullet"/>
      <w:lvlText w:val="•"/>
      <w:lvlJc w:val="left"/>
      <w:pPr>
        <w:ind w:left="1420" w:hanging="171"/>
      </w:pPr>
      <w:rPr>
        <w:rFonts w:hint="default"/>
        <w:lang w:val="en-GB" w:eastAsia="en-GB" w:bidi="en-GB"/>
      </w:rPr>
    </w:lvl>
    <w:lvl w:ilvl="2" w:tplc="CC78B6FE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3" w:tplc="C596A566">
      <w:numFmt w:val="bullet"/>
      <w:lvlText w:val="•"/>
      <w:lvlJc w:val="left"/>
      <w:pPr>
        <w:ind w:left="3621" w:hanging="171"/>
      </w:pPr>
      <w:rPr>
        <w:rFonts w:hint="default"/>
        <w:lang w:val="en-GB" w:eastAsia="en-GB" w:bidi="en-GB"/>
      </w:rPr>
    </w:lvl>
    <w:lvl w:ilvl="4" w:tplc="AE22E49A">
      <w:numFmt w:val="bullet"/>
      <w:lvlText w:val="•"/>
      <w:lvlJc w:val="left"/>
      <w:pPr>
        <w:ind w:left="4722" w:hanging="171"/>
      </w:pPr>
      <w:rPr>
        <w:rFonts w:hint="default"/>
        <w:lang w:val="en-GB" w:eastAsia="en-GB" w:bidi="en-GB"/>
      </w:rPr>
    </w:lvl>
    <w:lvl w:ilvl="5" w:tplc="AE3230E6">
      <w:numFmt w:val="bullet"/>
      <w:lvlText w:val="•"/>
      <w:lvlJc w:val="left"/>
      <w:pPr>
        <w:ind w:left="5822" w:hanging="171"/>
      </w:pPr>
      <w:rPr>
        <w:rFonts w:hint="default"/>
        <w:lang w:val="en-GB" w:eastAsia="en-GB" w:bidi="en-GB"/>
      </w:rPr>
    </w:lvl>
    <w:lvl w:ilvl="6" w:tplc="78887052">
      <w:numFmt w:val="bullet"/>
      <w:lvlText w:val="•"/>
      <w:lvlJc w:val="left"/>
      <w:pPr>
        <w:ind w:left="6923" w:hanging="171"/>
      </w:pPr>
      <w:rPr>
        <w:rFonts w:hint="default"/>
        <w:lang w:val="en-GB" w:eastAsia="en-GB" w:bidi="en-GB"/>
      </w:rPr>
    </w:lvl>
    <w:lvl w:ilvl="7" w:tplc="7CC87648">
      <w:numFmt w:val="bullet"/>
      <w:lvlText w:val="•"/>
      <w:lvlJc w:val="left"/>
      <w:pPr>
        <w:ind w:left="8023" w:hanging="171"/>
      </w:pPr>
      <w:rPr>
        <w:rFonts w:hint="default"/>
        <w:lang w:val="en-GB" w:eastAsia="en-GB" w:bidi="en-GB"/>
      </w:rPr>
    </w:lvl>
    <w:lvl w:ilvl="8" w:tplc="49E2B2C8">
      <w:numFmt w:val="bullet"/>
      <w:lvlText w:val="•"/>
      <w:lvlJc w:val="left"/>
      <w:pPr>
        <w:ind w:left="9124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73E27C38"/>
    <w:multiLevelType w:val="hybridMultilevel"/>
    <w:tmpl w:val="783C2A22"/>
    <w:lvl w:ilvl="0" w:tplc="D5C6AA6E">
      <w:numFmt w:val="bullet"/>
      <w:lvlText w:val="•"/>
      <w:lvlJc w:val="left"/>
      <w:pPr>
        <w:ind w:left="396" w:hanging="171"/>
      </w:pPr>
      <w:rPr>
        <w:rFonts w:ascii="Arial" w:eastAsia="Arial" w:hAnsi="Arial" w:cs="Arial" w:hint="default"/>
        <w:color w:val="1D4077"/>
        <w:spacing w:val="-20"/>
        <w:w w:val="100"/>
        <w:sz w:val="16"/>
        <w:szCs w:val="16"/>
        <w:lang w:val="en-GB" w:eastAsia="en-GB" w:bidi="en-GB"/>
      </w:rPr>
    </w:lvl>
    <w:lvl w:ilvl="1" w:tplc="DFDEFB8E">
      <w:numFmt w:val="bullet"/>
      <w:lvlText w:val="•"/>
      <w:lvlJc w:val="left"/>
      <w:pPr>
        <w:ind w:left="560" w:hanging="171"/>
      </w:pPr>
      <w:rPr>
        <w:rFonts w:hint="default"/>
        <w:lang w:val="en-GB" w:eastAsia="en-GB" w:bidi="en-GB"/>
      </w:rPr>
    </w:lvl>
    <w:lvl w:ilvl="2" w:tplc="0E60EF48">
      <w:numFmt w:val="bullet"/>
      <w:lvlText w:val="•"/>
      <w:lvlJc w:val="left"/>
      <w:pPr>
        <w:ind w:left="1528" w:hanging="171"/>
      </w:pPr>
      <w:rPr>
        <w:rFonts w:hint="default"/>
        <w:lang w:val="en-GB" w:eastAsia="en-GB" w:bidi="en-GB"/>
      </w:rPr>
    </w:lvl>
    <w:lvl w:ilvl="3" w:tplc="389AFB76">
      <w:numFmt w:val="bullet"/>
      <w:lvlText w:val="•"/>
      <w:lvlJc w:val="left"/>
      <w:pPr>
        <w:ind w:left="2497" w:hanging="171"/>
      </w:pPr>
      <w:rPr>
        <w:rFonts w:hint="default"/>
        <w:lang w:val="en-GB" w:eastAsia="en-GB" w:bidi="en-GB"/>
      </w:rPr>
    </w:lvl>
    <w:lvl w:ilvl="4" w:tplc="699022E2">
      <w:numFmt w:val="bullet"/>
      <w:lvlText w:val="•"/>
      <w:lvlJc w:val="left"/>
      <w:pPr>
        <w:ind w:left="3466" w:hanging="171"/>
      </w:pPr>
      <w:rPr>
        <w:rFonts w:hint="default"/>
        <w:lang w:val="en-GB" w:eastAsia="en-GB" w:bidi="en-GB"/>
      </w:rPr>
    </w:lvl>
    <w:lvl w:ilvl="5" w:tplc="C0BC8DBA">
      <w:numFmt w:val="bullet"/>
      <w:lvlText w:val="•"/>
      <w:lvlJc w:val="left"/>
      <w:pPr>
        <w:ind w:left="4435" w:hanging="171"/>
      </w:pPr>
      <w:rPr>
        <w:rFonts w:hint="default"/>
        <w:lang w:val="en-GB" w:eastAsia="en-GB" w:bidi="en-GB"/>
      </w:rPr>
    </w:lvl>
    <w:lvl w:ilvl="6" w:tplc="94646EEE">
      <w:numFmt w:val="bullet"/>
      <w:lvlText w:val="•"/>
      <w:lvlJc w:val="left"/>
      <w:pPr>
        <w:ind w:left="5404" w:hanging="171"/>
      </w:pPr>
      <w:rPr>
        <w:rFonts w:hint="default"/>
        <w:lang w:val="en-GB" w:eastAsia="en-GB" w:bidi="en-GB"/>
      </w:rPr>
    </w:lvl>
    <w:lvl w:ilvl="7" w:tplc="22E4C5FA">
      <w:numFmt w:val="bullet"/>
      <w:lvlText w:val="•"/>
      <w:lvlJc w:val="left"/>
      <w:pPr>
        <w:ind w:left="6373" w:hanging="171"/>
      </w:pPr>
      <w:rPr>
        <w:rFonts w:hint="default"/>
        <w:lang w:val="en-GB" w:eastAsia="en-GB" w:bidi="en-GB"/>
      </w:rPr>
    </w:lvl>
    <w:lvl w:ilvl="8" w:tplc="8BCA4B52">
      <w:numFmt w:val="bullet"/>
      <w:lvlText w:val="•"/>
      <w:lvlJc w:val="left"/>
      <w:pPr>
        <w:ind w:left="734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7A1D0FFB"/>
    <w:multiLevelType w:val="hybridMultilevel"/>
    <w:tmpl w:val="A28676F8"/>
    <w:lvl w:ilvl="0" w:tplc="AD647FB4">
      <w:numFmt w:val="bullet"/>
      <w:lvlText w:val="•"/>
      <w:lvlJc w:val="left"/>
      <w:pPr>
        <w:ind w:left="1452" w:hanging="171"/>
      </w:pPr>
      <w:rPr>
        <w:rFonts w:ascii="Arial" w:eastAsia="Arial" w:hAnsi="Arial" w:cs="Arial" w:hint="default"/>
        <w:color w:val="1D4077"/>
        <w:spacing w:val="-30"/>
        <w:w w:val="100"/>
        <w:sz w:val="22"/>
        <w:szCs w:val="22"/>
        <w:lang w:val="en-GB" w:eastAsia="en-GB" w:bidi="en-GB"/>
      </w:rPr>
    </w:lvl>
    <w:lvl w:ilvl="1" w:tplc="97FC094C">
      <w:numFmt w:val="bullet"/>
      <w:lvlText w:val="•"/>
      <w:lvlJc w:val="left"/>
      <w:pPr>
        <w:ind w:left="2446" w:hanging="171"/>
      </w:pPr>
      <w:rPr>
        <w:rFonts w:hint="default"/>
        <w:lang w:val="en-GB" w:eastAsia="en-GB" w:bidi="en-GB"/>
      </w:rPr>
    </w:lvl>
    <w:lvl w:ilvl="2" w:tplc="013E1584">
      <w:numFmt w:val="bullet"/>
      <w:lvlText w:val="•"/>
      <w:lvlJc w:val="left"/>
      <w:pPr>
        <w:ind w:left="3433" w:hanging="171"/>
      </w:pPr>
      <w:rPr>
        <w:rFonts w:hint="default"/>
        <w:lang w:val="en-GB" w:eastAsia="en-GB" w:bidi="en-GB"/>
      </w:rPr>
    </w:lvl>
    <w:lvl w:ilvl="3" w:tplc="E86878EE">
      <w:numFmt w:val="bullet"/>
      <w:lvlText w:val="•"/>
      <w:lvlJc w:val="left"/>
      <w:pPr>
        <w:ind w:left="4419" w:hanging="171"/>
      </w:pPr>
      <w:rPr>
        <w:rFonts w:hint="default"/>
        <w:lang w:val="en-GB" w:eastAsia="en-GB" w:bidi="en-GB"/>
      </w:rPr>
    </w:lvl>
    <w:lvl w:ilvl="4" w:tplc="D992667C">
      <w:numFmt w:val="bullet"/>
      <w:lvlText w:val="•"/>
      <w:lvlJc w:val="left"/>
      <w:pPr>
        <w:ind w:left="5406" w:hanging="171"/>
      </w:pPr>
      <w:rPr>
        <w:rFonts w:hint="default"/>
        <w:lang w:val="en-GB" w:eastAsia="en-GB" w:bidi="en-GB"/>
      </w:rPr>
    </w:lvl>
    <w:lvl w:ilvl="5" w:tplc="0D12C6C0">
      <w:numFmt w:val="bullet"/>
      <w:lvlText w:val="•"/>
      <w:lvlJc w:val="left"/>
      <w:pPr>
        <w:ind w:left="6392" w:hanging="171"/>
      </w:pPr>
      <w:rPr>
        <w:rFonts w:hint="default"/>
        <w:lang w:val="en-GB" w:eastAsia="en-GB" w:bidi="en-GB"/>
      </w:rPr>
    </w:lvl>
    <w:lvl w:ilvl="6" w:tplc="283CD742">
      <w:numFmt w:val="bullet"/>
      <w:lvlText w:val="•"/>
      <w:lvlJc w:val="left"/>
      <w:pPr>
        <w:ind w:left="7379" w:hanging="171"/>
      </w:pPr>
      <w:rPr>
        <w:rFonts w:hint="default"/>
        <w:lang w:val="en-GB" w:eastAsia="en-GB" w:bidi="en-GB"/>
      </w:rPr>
    </w:lvl>
    <w:lvl w:ilvl="7" w:tplc="B58C717A">
      <w:numFmt w:val="bullet"/>
      <w:lvlText w:val="•"/>
      <w:lvlJc w:val="left"/>
      <w:pPr>
        <w:ind w:left="8365" w:hanging="171"/>
      </w:pPr>
      <w:rPr>
        <w:rFonts w:hint="default"/>
        <w:lang w:val="en-GB" w:eastAsia="en-GB" w:bidi="en-GB"/>
      </w:rPr>
    </w:lvl>
    <w:lvl w:ilvl="8" w:tplc="D66A34FE">
      <w:numFmt w:val="bullet"/>
      <w:lvlText w:val="•"/>
      <w:lvlJc w:val="left"/>
      <w:pPr>
        <w:ind w:left="9352" w:hanging="171"/>
      </w:pPr>
      <w:rPr>
        <w:rFonts w:hint="default"/>
        <w:lang w:val="en-GB" w:eastAsia="en-GB" w:bidi="en-GB"/>
      </w:rPr>
    </w:lvl>
  </w:abstractNum>
  <w:num w:numId="1" w16cid:durableId="784930880">
    <w:abstractNumId w:val="1"/>
  </w:num>
  <w:num w:numId="2" w16cid:durableId="1531648041">
    <w:abstractNumId w:val="0"/>
  </w:num>
  <w:num w:numId="3" w16cid:durableId="155266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B90"/>
    <w:rsid w:val="00152807"/>
    <w:rsid w:val="001C5846"/>
    <w:rsid w:val="009346B3"/>
    <w:rsid w:val="009C32C3"/>
    <w:rsid w:val="009C6B90"/>
    <w:rsid w:val="009D166E"/>
    <w:rsid w:val="00A52834"/>
    <w:rsid w:val="00AB00ED"/>
    <w:rsid w:val="00C51887"/>
    <w:rsid w:val="00D9109C"/>
    <w:rsid w:val="00DE1381"/>
    <w:rsid w:val="00F77E34"/>
    <w:rsid w:val="00F8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04854"/>
  <w15:docId w15:val="{A92DCB2A-6C50-4539-8ADC-52D82F0C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line="294" w:lineRule="exact"/>
      <w:ind w:left="150"/>
      <w:outlineLvl w:val="0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50"/>
      <w:jc w:val="both"/>
      <w:outlineLvl w:val="1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1"/>
      <w:ind w:left="1452" w:hanging="171"/>
    </w:pPr>
  </w:style>
  <w:style w:type="paragraph" w:customStyle="1" w:styleId="TableParagraph">
    <w:name w:val="Table Paragraph"/>
    <w:basedOn w:val="Normal"/>
    <w:uiPriority w:val="1"/>
    <w:qFormat/>
    <w:pPr>
      <w:spacing w:before="39"/>
      <w:ind w:left="236"/>
      <w:jc w:val="both"/>
    </w:pPr>
  </w:style>
  <w:style w:type="table" w:styleId="TableGrid">
    <w:name w:val="Table Grid"/>
    <w:basedOn w:val="TableNormal"/>
    <w:uiPriority w:val="39"/>
    <w:rsid w:val="00D91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hyperlink" Target="http://www.nmahp-ru.ac.uk/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doi.org/10.1186/s13063-015-0739-5" TargetMode="External"/><Relationship Id="rId42" Type="http://schemas.openxmlformats.org/officeDocument/2006/relationships/hyperlink" Target="https://twitter.com/nmahpru?lang=en" TargetMode="External"/><Relationship Id="rId47" Type="http://schemas.openxmlformats.org/officeDocument/2006/relationships/hyperlink" Target="mailto:nmahpruadmin@gcu.ac.uk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doi.org/10.1186/s13063-015-0739-5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s://doi.org/10.1186/1745-6215-16-S2-O88" TargetMode="External"/><Relationship Id="rId37" Type="http://schemas.openxmlformats.org/officeDocument/2006/relationships/hyperlink" Target="https://doi.org/10.1186/1745-6215-16-S2-O88" TargetMode="External"/><Relationship Id="rId40" Type="http://schemas.openxmlformats.org/officeDocument/2006/relationships/hyperlink" Target="http://www.nmahp-ru.ac.uk/" TargetMode="External"/><Relationship Id="rId45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hyperlink" Target="https://doi.org/10.1186/s13063-015-0739-5" TargetMode="External"/><Relationship Id="rId36" Type="http://schemas.openxmlformats.org/officeDocument/2006/relationships/hyperlink" Target="https://doi.org/10.1186/s40814-016-0091-x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hyperlink" Target="https://doi.org/10.1186/s40814-016-0091-x" TargetMode="External"/><Relationship Id="rId44" Type="http://schemas.openxmlformats.org/officeDocument/2006/relationships/hyperlink" Target="mailto:nmahp.ru@stir.ac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doi.org/10.1186/s40814-016-0058-y" TargetMode="External"/><Relationship Id="rId35" Type="http://schemas.openxmlformats.org/officeDocument/2006/relationships/hyperlink" Target="https://doi.org/10.1186/s40814-016-0058-y" TargetMode="External"/><Relationship Id="rId43" Type="http://schemas.openxmlformats.org/officeDocument/2006/relationships/hyperlink" Target="mailto:nmahpruadmin@gcu.ac.uk" TargetMode="External"/><Relationship Id="rId48" Type="http://schemas.openxmlformats.org/officeDocument/2006/relationships/hyperlink" Target="mailto:nmahp.ru@stir.ac.uk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yperlink" Target="https://doi.org/10.1186/s13063-015-0739-5" TargetMode="External"/><Relationship Id="rId38" Type="http://schemas.openxmlformats.org/officeDocument/2006/relationships/hyperlink" Target="http://www.nmahp-ru.ac.uk/" TargetMode="External"/><Relationship Id="rId46" Type="http://schemas.openxmlformats.org/officeDocument/2006/relationships/hyperlink" Target="https://twitter.com/nmahpru?lang=en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1794</Words>
  <Characters>10230</Characters>
  <Application>Microsoft Office Word</Application>
  <DocSecurity>0</DocSecurity>
  <Lines>85</Lines>
  <Paragraphs>23</Paragraphs>
  <ScaleCrop>false</ScaleCrop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Stanton</cp:lastModifiedBy>
  <cp:revision>13</cp:revision>
  <dcterms:created xsi:type="dcterms:W3CDTF">2022-05-25T15:02:00Z</dcterms:created>
  <dcterms:modified xsi:type="dcterms:W3CDTF">2022-06-10T09:54:00Z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2022-05-25T00:00:00Z</vt:filetime>
  </property>
  <property fmtid="{D5CDD505-2E9C-101B-9397-08002B2CF9AE}" pid="5" name="MSIP_Label_d6fa6db5-9f3a-4c93-9e38-61059ee07e95_Enabled">
    <vt:lpwstr>true</vt:lpwstr>
  </property>
  <property fmtid="{D5CDD505-2E9C-101B-9397-08002B2CF9AE}" pid="6" name="MSIP_Label_d6fa6db5-9f3a-4c93-9e38-61059ee07e95_SetDate">
    <vt:lpwstr>2022-05-25T15:02:34Z</vt:lpwstr>
  </property>
  <property fmtid="{D5CDD505-2E9C-101B-9397-08002B2CF9AE}" pid="7" name="MSIP_Label_d6fa6db5-9f3a-4c93-9e38-61059ee07e95_Method">
    <vt:lpwstr>Privileged</vt:lpwstr>
  </property>
  <property fmtid="{D5CDD505-2E9C-101B-9397-08002B2CF9AE}" pid="8" name="MSIP_Label_d6fa6db5-9f3a-4c93-9e38-61059ee07e95_Name">
    <vt:lpwstr>Internal</vt:lpwstr>
  </property>
  <property fmtid="{D5CDD505-2E9C-101B-9397-08002B2CF9AE}" pid="9" name="MSIP_Label_d6fa6db5-9f3a-4c93-9e38-61059ee07e95_SiteId">
    <vt:lpwstr>4e8d09f7-cc79-4ccb-9149-a4238dd17422</vt:lpwstr>
  </property>
  <property fmtid="{D5CDD505-2E9C-101B-9397-08002B2CF9AE}" pid="10" name="MSIP_Label_d6fa6db5-9f3a-4c93-9e38-61059ee07e95_ActionId">
    <vt:lpwstr>cd31dae5-357f-433d-bdd6-5930821bd9b7</vt:lpwstr>
  </property>
  <property fmtid="{D5CDD505-2E9C-101B-9397-08002B2CF9AE}" pid="11" name="MSIP_Label_d6fa6db5-9f3a-4c93-9e38-61059ee07e95_ContentBits">
    <vt:lpwstr>0</vt:lpwstr>
  </property>
</Properties>
</file>