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636E2" w14:textId="4D9E78AF" w:rsidR="00C108CE" w:rsidRDefault="00A11EA0">
      <w:pPr>
        <w:pStyle w:val="BodyText"/>
        <w:ind w:left="401"/>
        <w:rPr>
          <w:rFonts w:ascii="Times New Roman"/>
          <w:sz w:val="20"/>
        </w:rPr>
      </w:pPr>
      <w:r>
        <w:rPr>
          <w:rFonts w:ascii="Times New Roman"/>
          <w:noProof/>
          <w:sz w:val="20"/>
        </w:rPr>
        <mc:AlternateContent>
          <mc:Choice Requires="wpg">
            <w:drawing>
              <wp:inline distT="0" distB="0" distL="0" distR="0" wp14:anchorId="3196374E" wp14:editId="01B9727A">
                <wp:extent cx="6644640" cy="578485"/>
                <wp:effectExtent l="3810" t="3175" r="0" b="0"/>
                <wp:docPr id="21" name="Group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4640" cy="578485"/>
                          <a:chOff x="0" y="0"/>
                          <a:chExt cx="10464" cy="911"/>
                        </a:xfrm>
                      </wpg:grpSpPr>
                      <wps:wsp>
                        <wps:cNvPr id="22" name="Line 24"/>
                        <wps:cNvCnPr>
                          <a:cxnSpLocks noChangeShapeType="1"/>
                        </wps:cNvCnPr>
                        <wps:spPr bwMode="auto">
                          <a:xfrm>
                            <a:off x="2282" y="32"/>
                            <a:ext cx="8161" cy="0"/>
                          </a:xfrm>
                          <a:prstGeom prst="line">
                            <a:avLst/>
                          </a:prstGeom>
                          <a:noFill/>
                          <a:ln w="25400">
                            <a:solidFill>
                              <a:srgbClr val="EF5B41"/>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3" name="Picture 2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32"/>
                            <a:ext cx="2282" cy="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Text Box 22"/>
                        <wps:cNvSpPr txBox="1">
                          <a:spLocks noChangeArrowheads="1"/>
                        </wps:cNvSpPr>
                        <wps:spPr bwMode="auto">
                          <a:xfrm>
                            <a:off x="0" y="0"/>
                            <a:ext cx="10464" cy="9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63756" w14:textId="77777777" w:rsidR="00C108CE" w:rsidRDefault="003E3774">
                              <w:pPr>
                                <w:spacing w:before="357"/>
                                <w:ind w:left="3488"/>
                                <w:rPr>
                                  <w:sz w:val="48"/>
                                </w:rPr>
                              </w:pPr>
                              <w:r>
                                <w:rPr>
                                  <w:color w:val="003C79"/>
                                  <w:sz w:val="48"/>
                                </w:rPr>
                                <w:t>Newsletter: A Covid-19</w:t>
                              </w:r>
                              <w:r>
                                <w:rPr>
                                  <w:color w:val="003C79"/>
                                  <w:spacing w:val="-61"/>
                                  <w:sz w:val="48"/>
                                </w:rPr>
                                <w:t xml:space="preserve"> </w:t>
                              </w:r>
                              <w:r>
                                <w:rPr>
                                  <w:color w:val="003C79"/>
                                  <w:sz w:val="48"/>
                                </w:rPr>
                                <w:t>Edition</w:t>
                              </w:r>
                            </w:p>
                          </w:txbxContent>
                        </wps:txbx>
                        <wps:bodyPr rot="0" vert="horz" wrap="square" lIns="0" tIns="0" rIns="0" bIns="0" anchor="t" anchorCtr="0" upright="1">
                          <a:noAutofit/>
                        </wps:bodyPr>
                      </wps:wsp>
                    </wpg:wgp>
                  </a:graphicData>
                </a:graphic>
              </wp:inline>
            </w:drawing>
          </mc:Choice>
          <mc:Fallback>
            <w:pict>
              <v:group w14:anchorId="3196374E" id="Group 21" o:spid="_x0000_s1026" alt="&quot;&quot;" style="width:523.2pt;height:45.55pt;mso-position-horizontal-relative:char;mso-position-vertical-relative:line" coordsize="10464,9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">
                <v:line id="Line 24" o:spid="_x0000_s1027" style="position:absolute;visibility:visible;mso-wrap-style:square" from="2282,32" to="104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" strokecolor="#ef5b41"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style="position:absolute;top:32;width:2282;height: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">
                  <v:imagedata r:id="rId6" o:title=""/>
                </v:shape>
                <v:shapetype id="_x0000_t202" coordsize="21600,21600" o:spt="202" path="m,l,21600r21600,l21600,xe">
                  <v:stroke joinstyle="miter"/>
                  <v:path gradientshapeok="t" o:connecttype="rect"/>
                </v:shapetype>
                <v:shape id="Text Box 22" o:spid="_x0000_s1029" type="#_x0000_t202" style="position:absolute;width:10464;height: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31963756" w14:textId="77777777" w:rsidR="00C108CE" w:rsidRDefault="003E3774">
                        <w:pPr>
                          <w:spacing w:before="357"/>
                          <w:ind w:left="3488"/>
                          <w:rPr>
                            <w:sz w:val="48"/>
                          </w:rPr>
                        </w:pPr>
                        <w:r>
                          <w:rPr>
                            <w:color w:val="003C79"/>
                            <w:sz w:val="48"/>
                          </w:rPr>
                          <w:t>Newsletter: A Covid-19</w:t>
                        </w:r>
                        <w:r>
                          <w:rPr>
                            <w:color w:val="003C79"/>
                            <w:spacing w:val="-61"/>
                            <w:sz w:val="48"/>
                          </w:rPr>
                          <w:t xml:space="preserve"> </w:t>
                        </w:r>
                        <w:r>
                          <w:rPr>
                            <w:color w:val="003C79"/>
                            <w:sz w:val="48"/>
                          </w:rPr>
                          <w:t>Edition</w:t>
                        </w:r>
                      </w:p>
                    </w:txbxContent>
                  </v:textbox>
                </v:shape>
                <w10:anchorlock/>
              </v:group>
            </w:pict>
          </mc:Fallback>
        </mc:AlternateContent>
      </w:r>
    </w:p>
    <w:p w14:paraId="319636E3" w14:textId="77777777" w:rsidR="00C108CE" w:rsidRDefault="00C108CE">
      <w:pPr>
        <w:pStyle w:val="BodyText"/>
        <w:rPr>
          <w:rFonts w:ascii="Times New Roman"/>
          <w:sz w:val="20"/>
        </w:rPr>
      </w:pPr>
    </w:p>
    <w:p w14:paraId="319636E4" w14:textId="77777777" w:rsidR="00C108CE" w:rsidRDefault="00C108CE">
      <w:pPr>
        <w:pStyle w:val="BodyText"/>
        <w:spacing w:before="2"/>
        <w:rPr>
          <w:rFonts w:ascii="Times New Roman"/>
          <w:sz w:val="17"/>
        </w:rPr>
      </w:pPr>
    </w:p>
    <w:p w14:paraId="319636E5" w14:textId="77777777" w:rsidR="00C108CE" w:rsidRDefault="00C108CE">
      <w:pPr>
        <w:rPr>
          <w:rFonts w:ascii="Times New Roman"/>
          <w:sz w:val="17"/>
        </w:rPr>
        <w:sectPr w:rsidR="00C108CE">
          <w:type w:val="continuous"/>
          <w:pgSz w:w="11910" w:h="16840"/>
          <w:pgMar w:top="680" w:right="560" w:bottom="280" w:left="340" w:header="720" w:footer="720" w:gutter="0"/>
          <w:cols w:space="720"/>
        </w:sectPr>
      </w:pPr>
    </w:p>
    <w:p w14:paraId="319636E6" w14:textId="77777777" w:rsidR="00C108CE" w:rsidRDefault="00C108CE">
      <w:pPr>
        <w:pStyle w:val="BodyText"/>
        <w:spacing w:before="9"/>
        <w:rPr>
          <w:rFonts w:ascii="Times New Roman"/>
          <w:sz w:val="37"/>
        </w:rPr>
      </w:pPr>
    </w:p>
    <w:p w14:paraId="319636E7" w14:textId="77777777" w:rsidR="00C108CE" w:rsidRDefault="003E3774">
      <w:pPr>
        <w:pStyle w:val="Heading1"/>
      </w:pPr>
      <w:r>
        <w:rPr>
          <w:color w:val="003C79"/>
        </w:rPr>
        <w:t>In brief:</w:t>
      </w:r>
    </w:p>
    <w:p w14:paraId="319636E8" w14:textId="77777777" w:rsidR="00C108CE" w:rsidRDefault="003E3774">
      <w:pPr>
        <w:pStyle w:val="ListParagraph"/>
        <w:numPr>
          <w:ilvl w:val="0"/>
          <w:numId w:val="3"/>
        </w:numPr>
        <w:tabs>
          <w:tab w:val="left" w:pos="791"/>
        </w:tabs>
        <w:spacing w:before="160" w:line="247" w:lineRule="auto"/>
        <w:rPr>
          <w:rFonts w:ascii="Arial" w:hAnsi="Arial"/>
          <w:sz w:val="16"/>
        </w:rPr>
      </w:pPr>
      <w:r>
        <w:rPr>
          <w:rFonts w:ascii="Arial" w:hAnsi="Arial"/>
          <w:sz w:val="16"/>
        </w:rPr>
        <w:t>Associate Professor Emma France, delivered two invited international workshops on</w:t>
      </w:r>
      <w:r>
        <w:rPr>
          <w:rFonts w:ascii="Arial" w:hAnsi="Arial"/>
          <w:spacing w:val="6"/>
          <w:sz w:val="16"/>
        </w:rPr>
        <w:t xml:space="preserve"> </w:t>
      </w:r>
      <w:r>
        <w:rPr>
          <w:rFonts w:ascii="Arial" w:hAnsi="Arial"/>
          <w:sz w:val="16"/>
        </w:rPr>
        <w:t>meta-</w:t>
      </w:r>
    </w:p>
    <w:p w14:paraId="319636E9" w14:textId="77B30D53" w:rsidR="00C108CE" w:rsidRPr="00C00872" w:rsidRDefault="003E3774">
      <w:pPr>
        <w:pStyle w:val="Heading3"/>
        <w:tabs>
          <w:tab w:val="left" w:pos="7283"/>
        </w:tabs>
        <w:ind w:left="573"/>
        <w:rPr>
          <w:color w:val="013C79"/>
        </w:rPr>
      </w:pPr>
      <w:r w:rsidRPr="00C00872">
        <w:rPr>
          <w:color w:val="013C79"/>
          <w:spacing w:val="10"/>
          <w:w w:val="105"/>
        </w:rPr>
        <w:t xml:space="preserve">Volume </w:t>
      </w:r>
      <w:r w:rsidRPr="00C00872">
        <w:rPr>
          <w:color w:val="013C79"/>
          <w:spacing w:val="5"/>
          <w:w w:val="105"/>
        </w:rPr>
        <w:t>2,</w:t>
      </w:r>
      <w:r w:rsidRPr="00C00872">
        <w:rPr>
          <w:color w:val="013C79"/>
          <w:spacing w:val="26"/>
          <w:w w:val="105"/>
        </w:rPr>
        <w:t xml:space="preserve"> </w:t>
      </w:r>
      <w:r w:rsidRPr="00C00872">
        <w:rPr>
          <w:color w:val="013C79"/>
          <w:spacing w:val="10"/>
          <w:w w:val="105"/>
        </w:rPr>
        <w:t>Issue</w:t>
      </w:r>
      <w:r w:rsidRPr="00C00872">
        <w:rPr>
          <w:color w:val="013C79"/>
          <w:spacing w:val="18"/>
          <w:w w:val="105"/>
        </w:rPr>
        <w:t xml:space="preserve"> </w:t>
      </w:r>
      <w:r w:rsidRPr="00C00872">
        <w:rPr>
          <w:color w:val="013C79"/>
          <w:w w:val="105"/>
        </w:rPr>
        <w:t>5</w:t>
      </w:r>
      <w:r w:rsidRPr="00C00872">
        <w:rPr>
          <w:color w:val="013C79"/>
          <w:w w:val="105"/>
        </w:rPr>
        <w:tab/>
      </w:r>
      <w:r w:rsidRPr="00C00872">
        <w:rPr>
          <w:color w:val="013C79"/>
          <w:spacing w:val="11"/>
          <w:w w:val="105"/>
        </w:rPr>
        <w:t>30/04/21</w:t>
      </w:r>
    </w:p>
    <w:p w14:paraId="319636EA" w14:textId="77777777" w:rsidR="00C108CE" w:rsidRDefault="003E3774">
      <w:pPr>
        <w:spacing w:before="206" w:line="283" w:lineRule="auto"/>
        <w:ind w:left="756" w:right="740"/>
        <w:jc w:val="both"/>
        <w:rPr>
          <w:b/>
        </w:rPr>
      </w:pPr>
      <w:r>
        <w:rPr>
          <w:b/>
          <w:color w:val="000080"/>
        </w:rPr>
        <w:t>Effective interventions to support the resilience and mental health of frontline health and social care staff during a global health crisis and following de-escalation (RECOVER)</w:t>
      </w:r>
    </w:p>
    <w:p w14:paraId="319636EB" w14:textId="77777777" w:rsidR="00C108CE" w:rsidRDefault="003E3774">
      <w:pPr>
        <w:pStyle w:val="Heading4"/>
        <w:spacing w:before="0" w:line="229" w:lineRule="exact"/>
        <w:ind w:left="756"/>
        <w:jc w:val="both"/>
      </w:pPr>
      <w:r>
        <w:rPr>
          <w:color w:val="000080"/>
        </w:rPr>
        <w:t xml:space="preserve">By Alex Pollock, Pauline </w:t>
      </w:r>
      <w:proofErr w:type="gramStart"/>
      <w:r>
        <w:rPr>
          <w:color w:val="000080"/>
        </w:rPr>
        <w:t>Campbell</w:t>
      </w:r>
      <w:proofErr w:type="gramEnd"/>
      <w:r>
        <w:rPr>
          <w:color w:val="000080"/>
        </w:rPr>
        <w:t xml:space="preserve"> and Julie Cowie</w:t>
      </w:r>
    </w:p>
    <w:p w14:paraId="319636EC" w14:textId="77777777" w:rsidR="00C108CE" w:rsidRDefault="00C108CE">
      <w:pPr>
        <w:spacing w:line="229" w:lineRule="exact"/>
        <w:jc w:val="both"/>
        <w:sectPr w:rsidR="00C108CE">
          <w:type w:val="continuous"/>
          <w:pgSz w:w="11910" w:h="16840"/>
          <w:pgMar w:top="680" w:right="560" w:bottom="280" w:left="340" w:header="720" w:footer="720" w:gutter="0"/>
          <w:cols w:num="2" w:space="720" w:equalWidth="0">
            <w:col w:w="2265" w:space="40"/>
            <w:col w:w="8705"/>
          </w:cols>
        </w:sectPr>
      </w:pPr>
    </w:p>
    <w:p w14:paraId="319636ED" w14:textId="77777777" w:rsidR="00C108CE" w:rsidRDefault="003E3774">
      <w:pPr>
        <w:spacing w:line="244" w:lineRule="auto"/>
        <w:ind w:left="790" w:right="66"/>
        <w:jc w:val="both"/>
        <w:rPr>
          <w:sz w:val="16"/>
        </w:rPr>
      </w:pPr>
      <w:r>
        <w:rPr>
          <w:sz w:val="16"/>
        </w:rPr>
        <w:t>ethnography conduct, one for the Agency for Healthcare and</w:t>
      </w:r>
    </w:p>
    <w:p w14:paraId="319636EE" w14:textId="77777777" w:rsidR="00C108CE" w:rsidRDefault="003E3774">
      <w:pPr>
        <w:spacing w:line="247" w:lineRule="auto"/>
        <w:ind w:left="790" w:right="56"/>
        <w:jc w:val="both"/>
        <w:rPr>
          <w:sz w:val="16"/>
        </w:rPr>
      </w:pPr>
      <w:r>
        <w:rPr>
          <w:sz w:val="16"/>
        </w:rPr>
        <w:t>Quality, USA, and one for the University</w:t>
      </w:r>
      <w:r>
        <w:rPr>
          <w:spacing w:val="5"/>
          <w:sz w:val="16"/>
        </w:rPr>
        <w:t xml:space="preserve"> </w:t>
      </w:r>
      <w:r>
        <w:rPr>
          <w:sz w:val="16"/>
        </w:rPr>
        <w:t>of</w:t>
      </w:r>
    </w:p>
    <w:p w14:paraId="319636EF" w14:textId="77777777" w:rsidR="00C108CE" w:rsidRDefault="003E3774">
      <w:pPr>
        <w:ind w:left="790"/>
        <w:jc w:val="both"/>
        <w:rPr>
          <w:sz w:val="16"/>
        </w:rPr>
      </w:pPr>
      <w:r>
        <w:rPr>
          <w:sz w:val="16"/>
        </w:rPr>
        <w:t>Stavanger,</w:t>
      </w:r>
      <w:r>
        <w:rPr>
          <w:spacing w:val="11"/>
          <w:sz w:val="16"/>
        </w:rPr>
        <w:t xml:space="preserve"> </w:t>
      </w:r>
      <w:r>
        <w:rPr>
          <w:sz w:val="16"/>
        </w:rPr>
        <w:t>Norway.</w:t>
      </w:r>
    </w:p>
    <w:p w14:paraId="319636F0" w14:textId="77777777" w:rsidR="00C108CE" w:rsidRDefault="00C108CE">
      <w:pPr>
        <w:pStyle w:val="BodyText"/>
        <w:rPr>
          <w:sz w:val="15"/>
        </w:rPr>
      </w:pPr>
    </w:p>
    <w:p w14:paraId="319636F1" w14:textId="77777777" w:rsidR="00C108CE" w:rsidRDefault="003E3774">
      <w:pPr>
        <w:pStyle w:val="ListParagraph"/>
        <w:numPr>
          <w:ilvl w:val="0"/>
          <w:numId w:val="3"/>
        </w:numPr>
        <w:tabs>
          <w:tab w:val="left" w:pos="791"/>
        </w:tabs>
        <w:ind w:hanging="167"/>
        <w:rPr>
          <w:rFonts w:ascii="Arial" w:hAnsi="Arial"/>
          <w:sz w:val="16"/>
        </w:rPr>
      </w:pPr>
      <w:r>
        <w:rPr>
          <w:rFonts w:ascii="Arial" w:hAnsi="Arial"/>
          <w:sz w:val="16"/>
        </w:rPr>
        <w:t>Lynne Gilmour, as</w:t>
      </w:r>
      <w:r>
        <w:rPr>
          <w:rFonts w:ascii="Arial" w:hAnsi="Arial"/>
          <w:spacing w:val="14"/>
          <w:sz w:val="16"/>
        </w:rPr>
        <w:t xml:space="preserve"> </w:t>
      </w:r>
      <w:r>
        <w:rPr>
          <w:rFonts w:ascii="Arial" w:hAnsi="Arial"/>
          <w:sz w:val="16"/>
        </w:rPr>
        <w:t>part</w:t>
      </w:r>
    </w:p>
    <w:p w14:paraId="319636F2" w14:textId="77777777" w:rsidR="00C108CE" w:rsidRDefault="003E3774">
      <w:pPr>
        <w:spacing w:before="7"/>
        <w:ind w:left="790"/>
        <w:rPr>
          <w:sz w:val="16"/>
        </w:rPr>
      </w:pPr>
      <w:r>
        <w:rPr>
          <w:sz w:val="16"/>
        </w:rPr>
        <w:t>of the</w:t>
      </w:r>
      <w:r>
        <w:rPr>
          <w:color w:val="000080"/>
          <w:sz w:val="16"/>
          <w:u w:val="single" w:color="000080"/>
        </w:rPr>
        <w:t xml:space="preserve"> </w:t>
      </w:r>
      <w:hyperlink r:id="rId7">
        <w:r>
          <w:rPr>
            <w:color w:val="000080"/>
            <w:sz w:val="16"/>
            <w:u w:val="single" w:color="000080"/>
          </w:rPr>
          <w:t>Emerging Minds</w:t>
        </w:r>
      </w:hyperlink>
    </w:p>
    <w:p w14:paraId="319636F3" w14:textId="77777777" w:rsidR="00C108CE" w:rsidRDefault="003E3774">
      <w:pPr>
        <w:spacing w:before="4"/>
        <w:ind w:left="790"/>
        <w:rPr>
          <w:sz w:val="16"/>
        </w:rPr>
      </w:pPr>
      <w:r>
        <w:rPr>
          <w:rFonts w:ascii="Times New Roman"/>
          <w:color w:val="000080"/>
          <w:w w:val="102"/>
          <w:sz w:val="16"/>
          <w:u w:val="single" w:color="000080"/>
        </w:rPr>
        <w:t xml:space="preserve"> </w:t>
      </w:r>
      <w:hyperlink r:id="rId8">
        <w:r>
          <w:rPr>
            <w:color w:val="000080"/>
            <w:sz w:val="16"/>
            <w:u w:val="single" w:color="000080"/>
          </w:rPr>
          <w:t>Special Interest</w:t>
        </w:r>
      </w:hyperlink>
    </w:p>
    <w:p w14:paraId="319636F4" w14:textId="77777777" w:rsidR="00C108CE" w:rsidRDefault="003E3774">
      <w:pPr>
        <w:spacing w:before="5" w:line="247" w:lineRule="auto"/>
        <w:ind w:left="790" w:right="-6"/>
        <w:rPr>
          <w:sz w:val="16"/>
        </w:rPr>
      </w:pPr>
      <w:r>
        <w:rPr>
          <w:rFonts w:ascii="Times New Roman" w:hAnsi="Times New Roman"/>
          <w:color w:val="000080"/>
          <w:spacing w:val="-41"/>
          <w:w w:val="102"/>
          <w:sz w:val="16"/>
          <w:u w:val="single" w:color="000080"/>
        </w:rPr>
        <w:t xml:space="preserve"> </w:t>
      </w:r>
      <w:hyperlink r:id="rId9">
        <w:r>
          <w:rPr>
            <w:color w:val="000080"/>
            <w:sz w:val="16"/>
            <w:u w:val="single" w:color="000080"/>
          </w:rPr>
          <w:t>Research Group</w:t>
        </w:r>
        <w:r>
          <w:rPr>
            <w:sz w:val="16"/>
          </w:rPr>
          <w:t xml:space="preserve">, </w:t>
        </w:r>
      </w:hyperlink>
      <w:r>
        <w:rPr>
          <w:sz w:val="16"/>
        </w:rPr>
        <w:t>has organised their first workshop for May to discuss the impact of live music on young people’s mental</w:t>
      </w:r>
      <w:r>
        <w:rPr>
          <w:spacing w:val="9"/>
          <w:sz w:val="16"/>
        </w:rPr>
        <w:t xml:space="preserve"> </w:t>
      </w:r>
      <w:r>
        <w:rPr>
          <w:sz w:val="16"/>
        </w:rPr>
        <w:t>health.</w:t>
      </w:r>
    </w:p>
    <w:p w14:paraId="319636F5" w14:textId="77777777" w:rsidR="00C108CE" w:rsidRDefault="00C108CE">
      <w:pPr>
        <w:pStyle w:val="BodyText"/>
        <w:spacing w:before="2"/>
        <w:rPr>
          <w:sz w:val="14"/>
        </w:rPr>
      </w:pPr>
    </w:p>
    <w:p w14:paraId="319636F6" w14:textId="77777777" w:rsidR="00C108CE" w:rsidRDefault="003E3774">
      <w:pPr>
        <w:pStyle w:val="ListParagraph"/>
        <w:numPr>
          <w:ilvl w:val="0"/>
          <w:numId w:val="3"/>
        </w:numPr>
        <w:tabs>
          <w:tab w:val="left" w:pos="791"/>
        </w:tabs>
        <w:spacing w:line="247" w:lineRule="auto"/>
        <w:ind w:right="3"/>
        <w:rPr>
          <w:rFonts w:ascii="Arial" w:hAnsi="Arial"/>
          <w:sz w:val="16"/>
        </w:rPr>
      </w:pPr>
      <w:r>
        <w:rPr>
          <w:rFonts w:ascii="Arial" w:hAnsi="Arial"/>
          <w:sz w:val="16"/>
        </w:rPr>
        <w:t>A</w:t>
      </w:r>
      <w:r>
        <w:rPr>
          <w:rFonts w:ascii="Arial" w:hAnsi="Arial"/>
          <w:color w:val="000080"/>
          <w:sz w:val="16"/>
          <w:u w:val="single" w:color="000080"/>
        </w:rPr>
        <w:t xml:space="preserve"> </w:t>
      </w:r>
      <w:hyperlink r:id="rId10">
        <w:r>
          <w:rPr>
            <w:rFonts w:ascii="Arial" w:hAnsi="Arial"/>
            <w:color w:val="000080"/>
            <w:sz w:val="16"/>
            <w:u w:val="single" w:color="000080"/>
          </w:rPr>
          <w:t>rapid review</w:t>
        </w:r>
        <w:r>
          <w:rPr>
            <w:rFonts w:ascii="Arial" w:hAnsi="Arial"/>
            <w:color w:val="000080"/>
            <w:sz w:val="16"/>
          </w:rPr>
          <w:t xml:space="preserve"> </w:t>
        </w:r>
        <w:r>
          <w:rPr>
            <w:rFonts w:ascii="Arial" w:hAnsi="Arial"/>
            <w:sz w:val="16"/>
          </w:rPr>
          <w:t>on</w:t>
        </w:r>
      </w:hyperlink>
      <w:hyperlink r:id="rId11">
        <w:r>
          <w:rPr>
            <w:rFonts w:ascii="Arial" w:hAnsi="Arial"/>
            <w:sz w:val="16"/>
          </w:rPr>
          <w:t xml:space="preserve"> current healthcare</w:t>
        </w:r>
      </w:hyperlink>
      <w:hyperlink r:id="rId12">
        <w:r>
          <w:rPr>
            <w:rFonts w:ascii="Arial" w:hAnsi="Arial"/>
            <w:sz w:val="16"/>
          </w:rPr>
          <w:t xml:space="preserve"> policies on dysphasia</w:t>
        </w:r>
      </w:hyperlink>
      <w:hyperlink r:id="rId13">
        <w:r>
          <w:rPr>
            <w:rFonts w:ascii="Arial" w:hAnsi="Arial"/>
            <w:sz w:val="16"/>
          </w:rPr>
          <w:t xml:space="preserve"> assessment, aerosol-</w:t>
        </w:r>
      </w:hyperlink>
      <w:hyperlink r:id="rId14">
        <w:r>
          <w:rPr>
            <w:rFonts w:ascii="Arial" w:hAnsi="Arial"/>
            <w:sz w:val="16"/>
          </w:rPr>
          <w:t xml:space="preserve"> generating procedures</w:t>
        </w:r>
      </w:hyperlink>
      <w:hyperlink r:id="rId15">
        <w:r>
          <w:rPr>
            <w:rFonts w:ascii="Arial" w:hAnsi="Arial"/>
            <w:sz w:val="16"/>
          </w:rPr>
          <w:t xml:space="preserve"> and the risks </w:t>
        </w:r>
      </w:hyperlink>
      <w:r>
        <w:rPr>
          <w:rFonts w:ascii="Arial" w:hAnsi="Arial"/>
          <w:sz w:val="16"/>
        </w:rPr>
        <w:t>of</w:t>
      </w:r>
      <w:r>
        <w:rPr>
          <w:rFonts w:ascii="Arial" w:hAnsi="Arial"/>
          <w:spacing w:val="16"/>
          <w:sz w:val="16"/>
        </w:rPr>
        <w:t xml:space="preserve"> </w:t>
      </w:r>
      <w:r>
        <w:rPr>
          <w:rFonts w:ascii="Arial" w:hAnsi="Arial"/>
          <w:sz w:val="16"/>
        </w:rPr>
        <w:t>COVID</w:t>
      </w:r>
    </w:p>
    <w:p w14:paraId="319636F7" w14:textId="77777777" w:rsidR="00C108CE" w:rsidRDefault="003E3774">
      <w:pPr>
        <w:spacing w:line="247" w:lineRule="auto"/>
        <w:ind w:left="790"/>
        <w:rPr>
          <w:sz w:val="16"/>
        </w:rPr>
      </w:pPr>
      <w:r>
        <w:rPr>
          <w:sz w:val="16"/>
        </w:rPr>
        <w:t>-19, conducted by Professor Marian</w:t>
      </w:r>
    </w:p>
    <w:p w14:paraId="319636F8" w14:textId="77777777" w:rsidR="00C108CE" w:rsidRDefault="003E3774">
      <w:pPr>
        <w:spacing w:line="247" w:lineRule="auto"/>
        <w:ind w:left="790"/>
        <w:rPr>
          <w:sz w:val="16"/>
        </w:rPr>
      </w:pPr>
      <w:r>
        <w:rPr>
          <w:sz w:val="16"/>
        </w:rPr>
        <w:t>Brady, has led to the establishment of an</w:t>
      </w:r>
    </w:p>
    <w:p w14:paraId="319636F9" w14:textId="77777777" w:rsidR="00C108CE" w:rsidRDefault="003E3774">
      <w:pPr>
        <w:spacing w:line="247" w:lineRule="auto"/>
        <w:ind w:left="790"/>
        <w:rPr>
          <w:sz w:val="16"/>
        </w:rPr>
      </w:pPr>
      <w:r>
        <w:rPr>
          <w:sz w:val="16"/>
        </w:rPr>
        <w:t>Independent Advisory Panel Review and an NIHR ’Task and Finish’ Group on the same issue.</w:t>
      </w:r>
    </w:p>
    <w:p w14:paraId="319636FA" w14:textId="77777777" w:rsidR="00C108CE" w:rsidRDefault="003E3774">
      <w:pPr>
        <w:pStyle w:val="BodyText"/>
        <w:spacing w:before="52"/>
        <w:ind w:left="519"/>
      </w:pPr>
      <w:r>
        <w:br w:type="column"/>
      </w:r>
      <w:r>
        <w:t>As part of the CSO-funded</w:t>
      </w:r>
    </w:p>
    <w:p w14:paraId="319636FB" w14:textId="77777777" w:rsidR="00C108CE" w:rsidRDefault="003E3774">
      <w:pPr>
        <w:pStyle w:val="BodyText"/>
        <w:spacing w:before="21" w:line="266" w:lineRule="auto"/>
        <w:ind w:left="519" w:right="251" w:hanging="1"/>
      </w:pPr>
      <w:r>
        <w:rPr>
          <w:rFonts w:ascii="Times New Roman"/>
          <w:color w:val="000080"/>
          <w:u w:val="single" w:color="000080"/>
        </w:rPr>
        <w:t xml:space="preserve"> </w:t>
      </w:r>
      <w:hyperlink r:id="rId16">
        <w:r>
          <w:rPr>
            <w:color w:val="000080"/>
            <w:u w:val="single" w:color="000080"/>
          </w:rPr>
          <w:t>RECOVER</w:t>
        </w:r>
        <w:r>
          <w:rPr>
            <w:color w:val="000080"/>
          </w:rPr>
          <w:t xml:space="preserve"> </w:t>
        </w:r>
      </w:hyperlink>
      <w:r>
        <w:t>study, we conducted a rapid scoping review and mixed method Cochrane review to bring</w:t>
      </w:r>
    </w:p>
    <w:p w14:paraId="319636FC" w14:textId="77777777" w:rsidR="00C108CE" w:rsidRDefault="003E3774">
      <w:pPr>
        <w:pStyle w:val="BodyText"/>
        <w:spacing w:line="266" w:lineRule="auto"/>
        <w:ind w:left="519" w:right="31"/>
      </w:pPr>
      <w:r>
        <w:t>together evidence about the effectiveness of interventions to support the resilience and mental health of frontline health and social care</w:t>
      </w:r>
    </w:p>
    <w:p w14:paraId="319636FD" w14:textId="77777777" w:rsidR="00C108CE" w:rsidRDefault="003E3774">
      <w:pPr>
        <w:pStyle w:val="BodyText"/>
        <w:spacing w:line="266" w:lineRule="auto"/>
        <w:ind w:left="519" w:right="-19"/>
      </w:pPr>
      <w:r>
        <w:t xml:space="preserve">professionals during and after disease epidemics/ pandemics. We also aimed to explore the evidence relating to barriers and facilitators to intervention implementation. We found 747 relevant </w:t>
      </w:r>
      <w:proofErr w:type="gramStart"/>
      <w:r>
        <w:t>papers,</w:t>
      </w:r>
      <w:proofErr w:type="gramEnd"/>
      <w:r>
        <w:t xml:space="preserve"> however the majority of the research papers (72%) are about the impact of working in a disease epidemic/pandemic on the mental health of frontline workers. The most common study design (40%) was a</w:t>
      </w:r>
    </w:p>
    <w:p w14:paraId="319636FE" w14:textId="77777777" w:rsidR="00C108CE" w:rsidRDefault="003E3774">
      <w:pPr>
        <w:pStyle w:val="BodyText"/>
        <w:spacing w:before="52" w:line="266" w:lineRule="auto"/>
        <w:ind w:left="126" w:right="-8"/>
      </w:pPr>
      <w:r>
        <w:br w:type="column"/>
      </w:r>
      <w:r>
        <w:t>staff survey and one-third of the research included</w:t>
      </w:r>
      <w:r>
        <w:rPr>
          <w:spacing w:val="-13"/>
        </w:rPr>
        <w:t xml:space="preserve"> </w:t>
      </w:r>
      <w:r>
        <w:t>related to the COVID-19</w:t>
      </w:r>
      <w:r>
        <w:rPr>
          <w:spacing w:val="-6"/>
        </w:rPr>
        <w:t xml:space="preserve"> </w:t>
      </w:r>
      <w:r>
        <w:t>pandemic.</w:t>
      </w:r>
    </w:p>
    <w:p w14:paraId="319636FF" w14:textId="77777777" w:rsidR="00C108CE" w:rsidRDefault="00C108CE">
      <w:pPr>
        <w:pStyle w:val="BodyText"/>
        <w:spacing w:before="9"/>
        <w:rPr>
          <w:sz w:val="19"/>
        </w:rPr>
      </w:pPr>
    </w:p>
    <w:p w14:paraId="31963700" w14:textId="77777777" w:rsidR="00C108CE" w:rsidRDefault="003E3774">
      <w:pPr>
        <w:pStyle w:val="BodyText"/>
        <w:spacing w:line="266" w:lineRule="auto"/>
        <w:ind w:left="126" w:right="-1"/>
      </w:pPr>
      <w:r>
        <w:t>There was no evidence to explain how well different interventions aimed at supporting the resilience and mental well-being of frontline health and social care</w:t>
      </w:r>
    </w:p>
    <w:p w14:paraId="31963701" w14:textId="77777777" w:rsidR="00C108CE" w:rsidRDefault="003E3774">
      <w:pPr>
        <w:pStyle w:val="BodyText"/>
        <w:spacing w:line="264" w:lineRule="auto"/>
        <w:ind w:left="126" w:right="560"/>
      </w:pPr>
      <w:r>
        <w:t>professionals work. In particular:</w:t>
      </w:r>
    </w:p>
    <w:p w14:paraId="31963702" w14:textId="77777777" w:rsidR="00C108CE" w:rsidRDefault="003E3774">
      <w:pPr>
        <w:pStyle w:val="ListParagraph"/>
        <w:numPr>
          <w:ilvl w:val="0"/>
          <w:numId w:val="2"/>
        </w:numPr>
        <w:tabs>
          <w:tab w:val="left" w:pos="337"/>
        </w:tabs>
        <w:spacing w:line="266" w:lineRule="auto"/>
        <w:ind w:right="348" w:firstLine="0"/>
        <w:rPr>
          <w:rFonts w:ascii="Arial"/>
          <w:sz w:val="18"/>
        </w:rPr>
      </w:pPr>
      <w:r>
        <w:rPr>
          <w:rFonts w:ascii="Arial"/>
          <w:sz w:val="18"/>
        </w:rPr>
        <w:t>Only one study has investigated how well an intervention worked.</w:t>
      </w:r>
      <w:r>
        <w:rPr>
          <w:rFonts w:ascii="Arial"/>
          <w:spacing w:val="-9"/>
          <w:sz w:val="18"/>
        </w:rPr>
        <w:t xml:space="preserve"> </w:t>
      </w:r>
      <w:r>
        <w:rPr>
          <w:rFonts w:ascii="Arial"/>
          <w:sz w:val="18"/>
        </w:rPr>
        <w:t>The</w:t>
      </w:r>
    </w:p>
    <w:p w14:paraId="31963703" w14:textId="77777777" w:rsidR="00C108CE" w:rsidRDefault="003E3774">
      <w:pPr>
        <w:pStyle w:val="BodyText"/>
        <w:spacing w:line="266" w:lineRule="auto"/>
        <w:ind w:left="126" w:right="9"/>
      </w:pPr>
      <w:r>
        <w:t>evidence in this study was of very low certainty and we cannot say whether the</w:t>
      </w:r>
    </w:p>
    <w:p w14:paraId="31963704" w14:textId="77777777" w:rsidR="00C108CE" w:rsidRDefault="003E3774">
      <w:pPr>
        <w:pStyle w:val="BodyText"/>
        <w:spacing w:line="207" w:lineRule="exact"/>
        <w:ind w:left="126"/>
      </w:pPr>
      <w:r>
        <w:t>intervention helped or not.</w:t>
      </w:r>
    </w:p>
    <w:p w14:paraId="31963705" w14:textId="77777777" w:rsidR="00C108CE" w:rsidRDefault="003E3774">
      <w:pPr>
        <w:pStyle w:val="ListParagraph"/>
        <w:numPr>
          <w:ilvl w:val="0"/>
          <w:numId w:val="2"/>
        </w:numPr>
        <w:tabs>
          <w:tab w:val="left" w:pos="378"/>
        </w:tabs>
        <w:spacing w:before="19" w:line="266" w:lineRule="auto"/>
        <w:ind w:right="64" w:firstLine="0"/>
        <w:rPr>
          <w:rFonts w:ascii="Arial"/>
          <w:sz w:val="18"/>
        </w:rPr>
      </w:pPr>
      <w:r>
        <w:rPr>
          <w:rFonts w:ascii="Arial"/>
          <w:sz w:val="18"/>
        </w:rPr>
        <w:t>There are no high-quality research studies</w:t>
      </w:r>
      <w:r>
        <w:rPr>
          <w:rFonts w:ascii="Arial"/>
          <w:spacing w:val="-2"/>
          <w:sz w:val="18"/>
        </w:rPr>
        <w:t xml:space="preserve"> </w:t>
      </w:r>
      <w:r>
        <w:rPr>
          <w:rFonts w:ascii="Arial"/>
          <w:sz w:val="18"/>
        </w:rPr>
        <w:t>that</w:t>
      </w:r>
    </w:p>
    <w:p w14:paraId="31963706" w14:textId="77777777" w:rsidR="00C108CE" w:rsidRDefault="003E3774">
      <w:pPr>
        <w:pStyle w:val="BodyText"/>
        <w:spacing w:line="206" w:lineRule="exact"/>
        <w:ind w:left="126"/>
      </w:pPr>
      <w:r>
        <w:t>investigated the effect of</w:t>
      </w:r>
    </w:p>
    <w:p w14:paraId="31963707" w14:textId="77777777" w:rsidR="00C108CE" w:rsidRDefault="003E3774">
      <w:pPr>
        <w:pStyle w:val="BodyText"/>
        <w:spacing w:before="23"/>
        <w:ind w:left="126"/>
      </w:pPr>
      <w:r>
        <w:t>interventions.</w:t>
      </w:r>
    </w:p>
    <w:p w14:paraId="31963708" w14:textId="77777777" w:rsidR="00C108CE" w:rsidRDefault="00C108CE">
      <w:pPr>
        <w:pStyle w:val="BodyText"/>
        <w:spacing w:before="10"/>
        <w:rPr>
          <w:sz w:val="21"/>
        </w:rPr>
      </w:pPr>
    </w:p>
    <w:p w14:paraId="31963709" w14:textId="77777777" w:rsidR="00C108CE" w:rsidRDefault="003E3774">
      <w:pPr>
        <w:pStyle w:val="BodyText"/>
        <w:ind w:left="126"/>
      </w:pPr>
      <w:r>
        <w:t>We found limited evidence</w:t>
      </w:r>
    </w:p>
    <w:p w14:paraId="3196370A" w14:textId="77777777" w:rsidR="00C108CE" w:rsidRDefault="003E3774">
      <w:pPr>
        <w:pStyle w:val="BodyText"/>
        <w:spacing w:before="52" w:line="264" w:lineRule="auto"/>
        <w:ind w:left="304" w:right="398"/>
      </w:pPr>
      <w:r>
        <w:br w:type="column"/>
      </w:r>
      <w:r>
        <w:t>about things which might help successful delivery of</w:t>
      </w:r>
    </w:p>
    <w:p w14:paraId="3196370B" w14:textId="77777777" w:rsidR="00C108CE" w:rsidRDefault="003E3774">
      <w:pPr>
        <w:pStyle w:val="BodyText"/>
        <w:spacing w:before="3" w:line="266" w:lineRule="auto"/>
        <w:ind w:left="304" w:right="418"/>
      </w:pPr>
      <w:r>
        <w:t>interventions to improve resilience and mental health in frontline health and social care workers, which included 17 findings from 16 studies. However, we do not have high confidence in any of the findings; we have moderate confidence in six findings and low to very low confidence in 11 findings.</w:t>
      </w:r>
    </w:p>
    <w:p w14:paraId="3196370C" w14:textId="77777777" w:rsidR="00C108CE" w:rsidRDefault="00C108CE">
      <w:pPr>
        <w:pStyle w:val="BodyText"/>
        <w:spacing w:before="5"/>
        <w:rPr>
          <w:sz w:val="19"/>
        </w:rPr>
      </w:pPr>
    </w:p>
    <w:p w14:paraId="3196370D" w14:textId="77777777" w:rsidR="00C108CE" w:rsidRDefault="003E3774">
      <w:pPr>
        <w:pStyle w:val="BodyText"/>
        <w:spacing w:line="264" w:lineRule="auto"/>
        <w:ind w:left="304" w:right="619"/>
      </w:pPr>
      <w:r>
        <w:t>Our take home message is that properly planned</w:t>
      </w:r>
    </w:p>
    <w:p w14:paraId="3196370E" w14:textId="77777777" w:rsidR="00C108CE" w:rsidRDefault="003E3774">
      <w:pPr>
        <w:pStyle w:val="BodyText"/>
        <w:spacing w:before="3" w:line="266" w:lineRule="auto"/>
        <w:ind w:left="304" w:right="488"/>
      </w:pPr>
      <w:r>
        <w:t>research studies to establish the best ways to support the resilience and mental well- being of frontline workers during disease epidemics/ pandemics are urgently required.</w:t>
      </w:r>
    </w:p>
    <w:p w14:paraId="3196370F" w14:textId="77777777" w:rsidR="00C108CE" w:rsidRDefault="00C108CE">
      <w:pPr>
        <w:pStyle w:val="BodyText"/>
        <w:spacing w:before="7"/>
        <w:rPr>
          <w:sz w:val="19"/>
        </w:rPr>
      </w:pPr>
    </w:p>
    <w:p w14:paraId="31963710" w14:textId="77777777" w:rsidR="00C108CE" w:rsidRDefault="003E3774">
      <w:pPr>
        <w:spacing w:before="1"/>
        <w:ind w:left="304"/>
        <w:rPr>
          <w:b/>
          <w:sz w:val="18"/>
        </w:rPr>
      </w:pPr>
      <w:r>
        <w:rPr>
          <w:b/>
          <w:sz w:val="18"/>
        </w:rPr>
        <w:t>Listen to our podcast</w:t>
      </w:r>
      <w:r>
        <w:rPr>
          <w:b/>
          <w:color w:val="000080"/>
          <w:sz w:val="18"/>
          <w:u w:val="single" w:color="000080"/>
        </w:rPr>
        <w:t xml:space="preserve"> </w:t>
      </w:r>
      <w:hyperlink r:id="rId17">
        <w:r>
          <w:rPr>
            <w:b/>
            <w:color w:val="000080"/>
            <w:sz w:val="18"/>
            <w:u w:val="single" w:color="000080"/>
          </w:rPr>
          <w:t>here</w:t>
        </w:r>
      </w:hyperlink>
    </w:p>
    <w:p w14:paraId="31963711" w14:textId="77777777" w:rsidR="00C108CE" w:rsidRDefault="00C108CE">
      <w:pPr>
        <w:rPr>
          <w:sz w:val="18"/>
        </w:rPr>
        <w:sectPr w:rsidR="00C108CE">
          <w:type w:val="continuous"/>
          <w:pgSz w:w="11910" w:h="16840"/>
          <w:pgMar w:top="680" w:right="560" w:bottom="280" w:left="340" w:header="720" w:footer="720" w:gutter="0"/>
          <w:cols w:num="4" w:space="720" w:equalWidth="0">
            <w:col w:w="2459" w:space="40"/>
            <w:col w:w="2892" w:space="39"/>
            <w:col w:w="2447" w:space="39"/>
            <w:col w:w="3094"/>
          </w:cols>
        </w:sectPr>
      </w:pPr>
    </w:p>
    <w:p w14:paraId="31963712" w14:textId="77777777" w:rsidR="00C108CE" w:rsidRDefault="003E3774">
      <w:pPr>
        <w:spacing w:before="16"/>
        <w:ind w:left="3061"/>
        <w:rPr>
          <w:b/>
        </w:rPr>
      </w:pPr>
      <w:r>
        <w:rPr>
          <w:b/>
          <w:color w:val="000080"/>
        </w:rPr>
        <w:t>Exploring the experiences of ‘long Covid’</w:t>
      </w:r>
    </w:p>
    <w:p w14:paraId="31963713" w14:textId="77777777" w:rsidR="00C108CE" w:rsidRDefault="003E3774">
      <w:pPr>
        <w:pStyle w:val="Heading4"/>
      </w:pPr>
      <w:r>
        <w:rPr>
          <w:color w:val="000080"/>
        </w:rPr>
        <w:t>By Pat Hoddinott</w:t>
      </w:r>
    </w:p>
    <w:p w14:paraId="31963714" w14:textId="77777777" w:rsidR="00C108CE" w:rsidRDefault="00C108CE">
      <w:pPr>
        <w:sectPr w:rsidR="00C108CE">
          <w:type w:val="continuous"/>
          <w:pgSz w:w="11910" w:h="16840"/>
          <w:pgMar w:top="680" w:right="560" w:bottom="280" w:left="340" w:header="720" w:footer="720" w:gutter="0"/>
          <w:cols w:space="720"/>
        </w:sectPr>
      </w:pPr>
    </w:p>
    <w:p w14:paraId="31963715" w14:textId="3CDFAC05" w:rsidR="00C108CE" w:rsidRDefault="00A11EA0">
      <w:pPr>
        <w:spacing w:before="152"/>
        <w:ind w:left="531"/>
        <w:rPr>
          <w:b/>
          <w:sz w:val="21"/>
        </w:rPr>
      </w:pPr>
      <w:r>
        <w:rPr>
          <w:noProof/>
        </w:rPr>
        <mc:AlternateContent>
          <mc:Choice Requires="wpg">
            <w:drawing>
              <wp:anchor distT="0" distB="0" distL="114300" distR="114300" simplePos="0" relativeHeight="251382784" behindDoc="1" locked="0" layoutInCell="1" allowOverlap="1" wp14:anchorId="31963750" wp14:editId="4269505E">
                <wp:simplePos x="0" y="0"/>
                <wp:positionH relativeFrom="page">
                  <wp:posOffset>456565</wp:posOffset>
                </wp:positionH>
                <wp:positionV relativeFrom="page">
                  <wp:posOffset>1268095</wp:posOffset>
                </wp:positionV>
                <wp:extent cx="6644005" cy="8820150"/>
                <wp:effectExtent l="0" t="0" r="0" b="0"/>
                <wp:wrapNone/>
                <wp:docPr id="15" name="Group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4005" cy="8820150"/>
                          <a:chOff x="719" y="1997"/>
                          <a:chExt cx="10463" cy="13890"/>
                        </a:xfrm>
                      </wpg:grpSpPr>
                      <wps:wsp>
                        <wps:cNvPr id="16" name="Rectangle 20"/>
                        <wps:cNvSpPr>
                          <a:spLocks noChangeArrowheads="1"/>
                        </wps:cNvSpPr>
                        <wps:spPr bwMode="auto">
                          <a:xfrm>
                            <a:off x="719" y="1997"/>
                            <a:ext cx="2265" cy="13890"/>
                          </a:xfrm>
                          <a:prstGeom prst="rect">
                            <a:avLst/>
                          </a:prstGeom>
                          <a:solidFill>
                            <a:srgbClr val="7CD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AutoShape 19"/>
                        <wps:cNvSpPr>
                          <a:spLocks/>
                        </wps:cNvSpPr>
                        <wps:spPr bwMode="auto">
                          <a:xfrm>
                            <a:off x="3003" y="2449"/>
                            <a:ext cx="8158" cy="13438"/>
                          </a:xfrm>
                          <a:custGeom>
                            <a:avLst/>
                            <a:gdLst>
                              <a:gd name="T0" fmla="+- 0 3004 3004"/>
                              <a:gd name="T1" fmla="*/ T0 w 8158"/>
                              <a:gd name="T2" fmla="+- 0 2449 2449"/>
                              <a:gd name="T3" fmla="*/ 2449 h 13438"/>
                              <a:gd name="T4" fmla="+- 0 3004 3004"/>
                              <a:gd name="T5" fmla="*/ T4 w 8158"/>
                              <a:gd name="T6" fmla="+- 0 15887 2449"/>
                              <a:gd name="T7" fmla="*/ 15887 h 13438"/>
                              <a:gd name="T8" fmla="+- 0 11161 3004"/>
                              <a:gd name="T9" fmla="*/ T8 w 8158"/>
                              <a:gd name="T10" fmla="+- 0 2449 2449"/>
                              <a:gd name="T11" fmla="*/ 2449 h 13438"/>
                              <a:gd name="T12" fmla="+- 0 11161 3004"/>
                              <a:gd name="T13" fmla="*/ T12 w 8158"/>
                              <a:gd name="T14" fmla="+- 0 15887 2449"/>
                              <a:gd name="T15" fmla="*/ 15887 h 13438"/>
                            </a:gdLst>
                            <a:ahLst/>
                            <a:cxnLst>
                              <a:cxn ang="0">
                                <a:pos x="T1" y="T3"/>
                              </a:cxn>
                              <a:cxn ang="0">
                                <a:pos x="T5" y="T7"/>
                              </a:cxn>
                              <a:cxn ang="0">
                                <a:pos x="T9" y="T11"/>
                              </a:cxn>
                              <a:cxn ang="0">
                                <a:pos x="T13" y="T15"/>
                              </a:cxn>
                            </a:cxnLst>
                            <a:rect l="0" t="0" r="r" b="b"/>
                            <a:pathLst>
                              <a:path w="8158" h="13438">
                                <a:moveTo>
                                  <a:pt x="0" y="0"/>
                                </a:moveTo>
                                <a:lnTo>
                                  <a:pt x="0" y="13438"/>
                                </a:lnTo>
                                <a:moveTo>
                                  <a:pt x="8157" y="0"/>
                                </a:moveTo>
                                <a:lnTo>
                                  <a:pt x="8157" y="13438"/>
                                </a:lnTo>
                              </a:path>
                            </a:pathLst>
                          </a:custGeom>
                          <a:noFill/>
                          <a:ln w="25400">
                            <a:solidFill>
                              <a:srgbClr val="EF5B4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18"/>
                        <wps:cNvCnPr>
                          <a:cxnSpLocks noChangeShapeType="1"/>
                        </wps:cNvCnPr>
                        <wps:spPr bwMode="auto">
                          <a:xfrm>
                            <a:off x="2984" y="15847"/>
                            <a:ext cx="8198" cy="0"/>
                          </a:xfrm>
                          <a:prstGeom prst="line">
                            <a:avLst/>
                          </a:prstGeom>
                          <a:noFill/>
                          <a:ln w="50800">
                            <a:solidFill>
                              <a:srgbClr val="EF5B41"/>
                            </a:solidFill>
                            <a:prstDash val="solid"/>
                            <a:round/>
                            <a:headEnd/>
                            <a:tailEnd/>
                          </a:ln>
                          <a:extLst>
                            <a:ext uri="{909E8E84-426E-40DD-AFC4-6F175D3DCCD1}">
                              <a14:hiddenFill xmlns:a14="http://schemas.microsoft.com/office/drawing/2010/main">
                                <a:noFill/>
                              </a14:hiddenFill>
                            </a:ext>
                          </a:extLst>
                        </wps:spPr>
                        <wps:bodyPr/>
                      </wps:wsp>
                      <wps:wsp>
                        <wps:cNvPr id="19" name="Rectangle 17"/>
                        <wps:cNvSpPr>
                          <a:spLocks noChangeArrowheads="1"/>
                        </wps:cNvSpPr>
                        <wps:spPr bwMode="auto">
                          <a:xfrm>
                            <a:off x="2983" y="1997"/>
                            <a:ext cx="8198" cy="452"/>
                          </a:xfrm>
                          <a:prstGeom prst="rect">
                            <a:avLst/>
                          </a:prstGeom>
                          <a:solidFill>
                            <a:srgbClr val="EF5B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6"/>
                        <wps:cNvCnPr>
                          <a:cxnSpLocks noChangeShapeType="1"/>
                        </wps:cNvCnPr>
                        <wps:spPr bwMode="auto">
                          <a:xfrm>
                            <a:off x="3301" y="9786"/>
                            <a:ext cx="7535" cy="0"/>
                          </a:xfrm>
                          <a:prstGeom prst="line">
                            <a:avLst/>
                          </a:prstGeom>
                          <a:noFill/>
                          <a:ln w="12700">
                            <a:solidFill>
                              <a:srgbClr val="FF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9B03C4" id="Group 15" o:spid="_x0000_s1026" alt="&quot;&quot;" style="position:absolute;margin-left:35.95pt;margin-top:99.85pt;width:523.15pt;height:694.5pt;z-index:-251933696;mso-position-horizontal-relative:page;mso-position-vertical-relative:page" coordorigin="719,1997" coordsize="10463,1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">
                <v:rect id="Rectangle 20" o:spid="_x0000_s1027" style="position:absolute;left:719;top:1997;width:2265;height:13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" fillcolor="#7cd0df" stroked="f"/>
                <v:shape id="AutoShape 19" o:spid="_x0000_s1028" style="position:absolute;left:3003;top:2449;width:8158;height:13438;visibility:visible;mso-wrap-style:square;v-text-anchor:top" coordsize="8158,13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" path="m,l,13438m8157,r,13438e" filled="f" strokecolor="#ef5b41" strokeweight="2pt">
                  <v:path arrowok="t" o:connecttype="custom" o:connectlocs="0,2449;0,15887;8157,2449;8157,15887" o:connectangles="0,0,0,0"/>
                </v:shape>
                <v:line id="Line 18" o:spid="_x0000_s1029" style="position:absolute;visibility:visible;mso-wrap-style:square" from="2984,15847" to="11182,15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" strokecolor="#ef5b41" strokeweight="4pt"/>
                <v:rect id="Rectangle 17" o:spid="_x0000_s1030" style="position:absolute;left:2983;top:1997;width:8198;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" fillcolor="#ef5b41" stroked="f"/>
                <v:line id="Line 16" o:spid="_x0000_s1031" style="position:absolute;visibility:visible;mso-wrap-style:square" from="3301,9786" to="10836,9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" strokecolor="red" strokeweight="1pt"/>
                <w10:wrap anchorx="page" anchory="page"/>
              </v:group>
            </w:pict>
          </mc:Fallback>
        </mc:AlternateContent>
      </w:r>
      <w:r w:rsidR="003E3774">
        <w:rPr>
          <w:b/>
          <w:color w:val="003C79"/>
          <w:w w:val="105"/>
          <w:sz w:val="21"/>
        </w:rPr>
        <w:t>Inside this issue:</w:t>
      </w:r>
    </w:p>
    <w:p w14:paraId="31963716" w14:textId="10D6E352" w:rsidR="00C108CE" w:rsidRDefault="003E3774">
      <w:pPr>
        <w:pStyle w:val="BodyText"/>
        <w:spacing w:before="105" w:line="259" w:lineRule="auto"/>
        <w:ind w:left="531" w:right="220"/>
      </w:pPr>
      <w:r>
        <w:rPr>
          <w:noProof/>
        </w:rPr>
        <mc:AlternateContent>
          <mc:Choice Requires="wps">
            <w:drawing>
              <wp:anchor distT="0" distB="0" distL="114300" distR="114300" simplePos="0" relativeHeight="251661312" behindDoc="0" locked="0" layoutInCell="1" allowOverlap="1" wp14:anchorId="31963751" wp14:editId="1D36472C">
                <wp:simplePos x="0" y="0"/>
                <wp:positionH relativeFrom="page">
                  <wp:posOffset>502920</wp:posOffset>
                </wp:positionH>
                <wp:positionV relativeFrom="paragraph">
                  <wp:posOffset>103505</wp:posOffset>
                </wp:positionV>
                <wp:extent cx="1668780" cy="2590800"/>
                <wp:effectExtent l="0" t="0" r="7620" b="0"/>
                <wp:wrapNone/>
                <wp:docPr id="14" name="Text 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GridTable1Light"/>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85"/>
                              <w:gridCol w:w="426"/>
                            </w:tblGrid>
                            <w:tr w:rsidR="00C108CE" w14:paraId="3196375A" w14:textId="77777777" w:rsidTr="002B09CE">
                              <w:trPr>
                                <w:cnfStyle w:val="100000000000" w:firstRow="1" w:lastRow="0" w:firstColumn="0" w:lastColumn="0" w:oddVBand="0" w:evenVBand="0" w:oddHBand="0"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1985" w:type="dxa"/>
                                  <w:tcBorders>
                                    <w:bottom w:val="none" w:sz="0" w:space="0" w:color="auto"/>
                                  </w:tcBorders>
                                </w:tcPr>
                                <w:p w14:paraId="31963757" w14:textId="77777777" w:rsidR="00C108CE" w:rsidRDefault="003E3774">
                                  <w:pPr>
                                    <w:pStyle w:val="TableParagraph"/>
                                    <w:spacing w:line="209" w:lineRule="exact"/>
                                    <w:ind w:left="200"/>
                                    <w:rPr>
                                      <w:sz w:val="19"/>
                                    </w:rPr>
                                  </w:pPr>
                                  <w:r>
                                    <w:rPr>
                                      <w:sz w:val="19"/>
                                    </w:rPr>
                                    <w:t>The</w:t>
                                  </w:r>
                                  <w:r>
                                    <w:rPr>
                                      <w:color w:val="000080"/>
                                      <w:sz w:val="19"/>
                                      <w:u w:val="single" w:color="000080"/>
                                    </w:rPr>
                                    <w:t xml:space="preserve"> </w:t>
                                  </w:r>
                                  <w:hyperlink r:id="rId18">
                                    <w:r>
                                      <w:rPr>
                                        <w:color w:val="000080"/>
                                        <w:sz w:val="19"/>
                                        <w:u w:val="single" w:color="000080"/>
                                      </w:rPr>
                                      <w:t>RECOVER</w:t>
                                    </w:r>
                                  </w:hyperlink>
                                </w:p>
                                <w:p w14:paraId="31963758" w14:textId="77777777" w:rsidR="00C108CE" w:rsidRDefault="003E3774">
                                  <w:pPr>
                                    <w:pStyle w:val="TableParagraph"/>
                                    <w:spacing w:line="214" w:lineRule="exact"/>
                                    <w:ind w:left="200"/>
                                    <w:rPr>
                                      <w:sz w:val="19"/>
                                    </w:rPr>
                                  </w:pPr>
                                  <w:r>
                                    <w:rPr>
                                      <w:rFonts w:ascii="Times New Roman"/>
                                      <w:color w:val="000080"/>
                                      <w:w w:val="101"/>
                                      <w:sz w:val="19"/>
                                      <w:u w:val="single" w:color="000080"/>
                                    </w:rPr>
                                    <w:t xml:space="preserve"> </w:t>
                                  </w:r>
                                  <w:hyperlink r:id="rId19">
                                    <w:r>
                                      <w:rPr>
                                        <w:color w:val="000080"/>
                                        <w:sz w:val="19"/>
                                        <w:u w:val="single" w:color="000080"/>
                                      </w:rPr>
                                      <w:t>Study</w:t>
                                    </w:r>
                                  </w:hyperlink>
                                </w:p>
                              </w:tc>
                              <w:tc>
                                <w:tcPr>
                                  <w:cnfStyle w:val="000100000000" w:firstRow="0" w:lastRow="0" w:firstColumn="0" w:lastColumn="1" w:oddVBand="0" w:evenVBand="0" w:oddHBand="0" w:evenHBand="0" w:firstRowFirstColumn="0" w:firstRowLastColumn="0" w:lastRowFirstColumn="0" w:lastRowLastColumn="0"/>
                                  <w:tcW w:w="426" w:type="dxa"/>
                                  <w:tcBorders>
                                    <w:bottom w:val="none" w:sz="0" w:space="0" w:color="auto"/>
                                  </w:tcBorders>
                                </w:tcPr>
                                <w:p w14:paraId="31963759" w14:textId="77777777" w:rsidR="00C108CE" w:rsidRDefault="003E3774">
                                  <w:pPr>
                                    <w:pStyle w:val="TableParagraph"/>
                                    <w:spacing w:line="240" w:lineRule="exact"/>
                                    <w:ind w:left="127"/>
                                    <w:rPr>
                                      <w:b w:val="0"/>
                                      <w:sz w:val="21"/>
                                    </w:rPr>
                                  </w:pPr>
                                  <w:r>
                                    <w:rPr>
                                      <w:w w:val="102"/>
                                      <w:sz w:val="21"/>
                                    </w:rPr>
                                    <w:t>1</w:t>
                                  </w:r>
                                </w:p>
                              </w:tc>
                            </w:tr>
                            <w:tr w:rsidR="00C108CE" w14:paraId="31963760" w14:textId="77777777" w:rsidTr="002B09CE">
                              <w:trPr>
                                <w:trHeight w:val="1734"/>
                              </w:trPr>
                              <w:tc>
                                <w:tcPr>
                                  <w:cnfStyle w:val="001000000000" w:firstRow="0" w:lastRow="0" w:firstColumn="1" w:lastColumn="0" w:oddVBand="0" w:evenVBand="0" w:oddHBand="0" w:evenHBand="0" w:firstRowFirstColumn="0" w:firstRowLastColumn="0" w:lastRowFirstColumn="0" w:lastRowLastColumn="0"/>
                                  <w:tcW w:w="1985" w:type="dxa"/>
                                </w:tcPr>
                                <w:p w14:paraId="3196375B" w14:textId="77777777" w:rsidR="00C108CE" w:rsidRDefault="00C108CE">
                                  <w:pPr>
                                    <w:pStyle w:val="TableParagraph"/>
                                    <w:rPr>
                                      <w:sz w:val="20"/>
                                    </w:rPr>
                                  </w:pPr>
                                </w:p>
                                <w:p w14:paraId="3196375C" w14:textId="77777777" w:rsidR="00C108CE" w:rsidRDefault="00C108CE">
                                  <w:pPr>
                                    <w:pStyle w:val="TableParagraph"/>
                                    <w:spacing w:before="3"/>
                                    <w:rPr>
                                      <w:sz w:val="19"/>
                                    </w:rPr>
                                  </w:pPr>
                                </w:p>
                                <w:p w14:paraId="3196375D" w14:textId="77777777" w:rsidR="00C108CE" w:rsidRDefault="003E3774">
                                  <w:pPr>
                                    <w:pStyle w:val="TableParagraph"/>
                                    <w:spacing w:before="1" w:line="288" w:lineRule="auto"/>
                                    <w:ind w:left="200" w:right="352"/>
                                    <w:rPr>
                                      <w:sz w:val="19"/>
                                    </w:rPr>
                                  </w:pPr>
                                  <w:r>
                                    <w:rPr>
                                      <w:sz w:val="19"/>
                                    </w:rPr>
                                    <w:t>Exploring the experiences of ‘long Covid’</w:t>
                                  </w:r>
                                </w:p>
                              </w:tc>
                              <w:tc>
                                <w:tcPr>
                                  <w:cnfStyle w:val="000100000000" w:firstRow="0" w:lastRow="0" w:firstColumn="0" w:lastColumn="1" w:oddVBand="0" w:evenVBand="0" w:oddHBand="0" w:evenHBand="0" w:firstRowFirstColumn="0" w:firstRowLastColumn="0" w:lastRowFirstColumn="0" w:lastRowLastColumn="0"/>
                                  <w:tcW w:w="426" w:type="dxa"/>
                                </w:tcPr>
                                <w:p w14:paraId="3196375E" w14:textId="77777777" w:rsidR="00C108CE" w:rsidRDefault="00C108CE">
                                  <w:pPr>
                                    <w:pStyle w:val="TableParagraph"/>
                                    <w:rPr>
                                      <w:sz w:val="24"/>
                                    </w:rPr>
                                  </w:pPr>
                                </w:p>
                                <w:p w14:paraId="3196375F" w14:textId="77777777" w:rsidR="00C108CE" w:rsidRDefault="003E3774">
                                  <w:pPr>
                                    <w:pStyle w:val="TableParagraph"/>
                                    <w:spacing w:before="179"/>
                                    <w:ind w:left="127"/>
                                    <w:rPr>
                                      <w:b w:val="0"/>
                                      <w:sz w:val="21"/>
                                    </w:rPr>
                                  </w:pPr>
                                  <w:r>
                                    <w:rPr>
                                      <w:w w:val="102"/>
                                      <w:sz w:val="21"/>
                                    </w:rPr>
                                    <w:t>1</w:t>
                                  </w:r>
                                </w:p>
                              </w:tc>
                            </w:tr>
                            <w:tr w:rsidR="00C108CE" w14:paraId="31963767" w14:textId="77777777" w:rsidTr="002B09CE">
                              <w:trPr>
                                <w:cnfStyle w:val="010000000000" w:firstRow="0" w:lastRow="1" w:firstColumn="0" w:lastColumn="0" w:oddVBand="0" w:evenVBand="0" w:oddHBand="0" w:evenHBand="0" w:firstRowFirstColumn="0" w:firstRowLastColumn="0" w:lastRowFirstColumn="0" w:lastRowLastColumn="0"/>
                                <w:trHeight w:val="1171"/>
                              </w:trPr>
                              <w:tc>
                                <w:tcPr>
                                  <w:cnfStyle w:val="001000000000" w:firstRow="0" w:lastRow="0" w:firstColumn="1" w:lastColumn="0" w:oddVBand="0" w:evenVBand="0" w:oddHBand="0" w:evenHBand="0" w:firstRowFirstColumn="0" w:firstRowLastColumn="0" w:lastRowFirstColumn="0" w:lastRowLastColumn="0"/>
                                  <w:tcW w:w="1985" w:type="dxa"/>
                                  <w:tcBorders>
                                    <w:top w:val="none" w:sz="0" w:space="0" w:color="auto"/>
                                  </w:tcBorders>
                                </w:tcPr>
                                <w:p w14:paraId="31963761" w14:textId="77777777" w:rsidR="00C108CE" w:rsidRDefault="00C108CE">
                                  <w:pPr>
                                    <w:pStyle w:val="TableParagraph"/>
                                    <w:rPr>
                                      <w:sz w:val="20"/>
                                    </w:rPr>
                                  </w:pPr>
                                </w:p>
                                <w:p w14:paraId="31963762" w14:textId="77777777" w:rsidR="00C108CE" w:rsidRDefault="00C108CE">
                                  <w:pPr>
                                    <w:pStyle w:val="TableParagraph"/>
                                    <w:spacing w:before="6"/>
                                    <w:rPr>
                                      <w:sz w:val="27"/>
                                    </w:rPr>
                                  </w:pPr>
                                </w:p>
                                <w:p w14:paraId="31963763" w14:textId="77777777" w:rsidR="00C108CE" w:rsidRDefault="003E3774">
                                  <w:pPr>
                                    <w:pStyle w:val="TableParagraph"/>
                                    <w:spacing w:line="208" w:lineRule="exact"/>
                                    <w:ind w:left="200" w:right="119"/>
                                    <w:rPr>
                                      <w:sz w:val="19"/>
                                    </w:rPr>
                                  </w:pPr>
                                  <w:r>
                                    <w:rPr>
                                      <w:sz w:val="19"/>
                                    </w:rPr>
                                    <w:t>400 days of trial management in a pandemic</w:t>
                                  </w:r>
                                </w:p>
                              </w:tc>
                              <w:tc>
                                <w:tcPr>
                                  <w:cnfStyle w:val="000100000000" w:firstRow="0" w:lastRow="0" w:firstColumn="0" w:lastColumn="1" w:oddVBand="0" w:evenVBand="0" w:oddHBand="0" w:evenHBand="0" w:firstRowFirstColumn="0" w:firstRowLastColumn="0" w:lastRowFirstColumn="0" w:lastRowLastColumn="0"/>
                                  <w:tcW w:w="426" w:type="dxa"/>
                                  <w:tcBorders>
                                    <w:top w:val="none" w:sz="0" w:space="0" w:color="auto"/>
                                  </w:tcBorders>
                                </w:tcPr>
                                <w:p w14:paraId="31963764" w14:textId="77777777" w:rsidR="00C108CE" w:rsidRDefault="00C108CE">
                                  <w:pPr>
                                    <w:pStyle w:val="TableParagraph"/>
                                    <w:rPr>
                                      <w:sz w:val="24"/>
                                    </w:rPr>
                                  </w:pPr>
                                </w:p>
                                <w:p w14:paraId="31963765" w14:textId="77777777" w:rsidR="00C108CE" w:rsidRDefault="00C108CE">
                                  <w:pPr>
                                    <w:pStyle w:val="TableParagraph"/>
                                    <w:spacing w:before="9"/>
                                  </w:pPr>
                                </w:p>
                                <w:p w14:paraId="31963766" w14:textId="77777777" w:rsidR="00C108CE" w:rsidRDefault="003E3774">
                                  <w:pPr>
                                    <w:pStyle w:val="TableParagraph"/>
                                    <w:ind w:left="127"/>
                                    <w:rPr>
                                      <w:b w:val="0"/>
                                      <w:sz w:val="21"/>
                                    </w:rPr>
                                  </w:pPr>
                                  <w:r>
                                    <w:rPr>
                                      <w:w w:val="102"/>
                                      <w:sz w:val="21"/>
                                    </w:rPr>
                                    <w:t>2</w:t>
                                  </w:r>
                                </w:p>
                              </w:tc>
                            </w:tr>
                          </w:tbl>
                          <w:p w14:paraId="31963768" w14:textId="77777777" w:rsidR="00C108CE" w:rsidRDefault="00C108C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63751" id="Text Box 14" o:spid="_x0000_s1030" type="#_x0000_t202" alt="&quot;&quot;" style="position:absolute;left:0;text-align:left;margin-left:39.6pt;margin-top:8.15pt;width:131.4pt;height:20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" filled="f" stroked="f">
                <v:textbox inset="0,0,0,0">
                  <w:txbxContent>
                    <w:tbl>
                      <w:tblPr>
                        <w:tblStyle w:val="GridTable1Light"/>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85"/>
                        <w:gridCol w:w="426"/>
                      </w:tblGrid>
                      <w:tr w:rsidR="00C108CE" w14:paraId="3196375A" w14:textId="77777777" w:rsidTr="002B09CE">
                        <w:trPr>
                          <w:cnfStyle w:val="100000000000" w:firstRow="1" w:lastRow="0" w:firstColumn="0" w:lastColumn="0" w:oddVBand="0" w:evenVBand="0" w:oddHBand="0"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1985" w:type="dxa"/>
                            <w:tcBorders>
                              <w:bottom w:val="none" w:sz="0" w:space="0" w:color="auto"/>
                            </w:tcBorders>
                          </w:tcPr>
                          <w:p w14:paraId="31963757" w14:textId="77777777" w:rsidR="00C108CE" w:rsidRDefault="003E3774">
                            <w:pPr>
                              <w:pStyle w:val="TableParagraph"/>
                              <w:spacing w:line="209" w:lineRule="exact"/>
                              <w:ind w:left="200"/>
                              <w:rPr>
                                <w:sz w:val="19"/>
                              </w:rPr>
                            </w:pPr>
                            <w:r>
                              <w:rPr>
                                <w:sz w:val="19"/>
                              </w:rPr>
                              <w:t>The</w:t>
                            </w:r>
                            <w:r>
                              <w:rPr>
                                <w:color w:val="000080"/>
                                <w:sz w:val="19"/>
                                <w:u w:val="single" w:color="000080"/>
                              </w:rPr>
                              <w:t xml:space="preserve"> </w:t>
                            </w:r>
                            <w:hyperlink r:id="rId20">
                              <w:r>
                                <w:rPr>
                                  <w:color w:val="000080"/>
                                  <w:sz w:val="19"/>
                                  <w:u w:val="single" w:color="000080"/>
                                </w:rPr>
                                <w:t>RECOVER</w:t>
                              </w:r>
                            </w:hyperlink>
                          </w:p>
                          <w:p w14:paraId="31963758" w14:textId="77777777" w:rsidR="00C108CE" w:rsidRDefault="003E3774">
                            <w:pPr>
                              <w:pStyle w:val="TableParagraph"/>
                              <w:spacing w:line="214" w:lineRule="exact"/>
                              <w:ind w:left="200"/>
                              <w:rPr>
                                <w:sz w:val="19"/>
                              </w:rPr>
                            </w:pPr>
                            <w:r>
                              <w:rPr>
                                <w:rFonts w:ascii="Times New Roman"/>
                                <w:color w:val="000080"/>
                                <w:w w:val="101"/>
                                <w:sz w:val="19"/>
                                <w:u w:val="single" w:color="000080"/>
                              </w:rPr>
                              <w:t xml:space="preserve"> </w:t>
                            </w:r>
                            <w:hyperlink r:id="rId21">
                              <w:r>
                                <w:rPr>
                                  <w:color w:val="000080"/>
                                  <w:sz w:val="19"/>
                                  <w:u w:val="single" w:color="000080"/>
                                </w:rPr>
                                <w:t>Study</w:t>
                              </w:r>
                            </w:hyperlink>
                          </w:p>
                        </w:tc>
                        <w:tc>
                          <w:tcPr>
                            <w:cnfStyle w:val="000100000000" w:firstRow="0" w:lastRow="0" w:firstColumn="0" w:lastColumn="1" w:oddVBand="0" w:evenVBand="0" w:oddHBand="0" w:evenHBand="0" w:firstRowFirstColumn="0" w:firstRowLastColumn="0" w:lastRowFirstColumn="0" w:lastRowLastColumn="0"/>
                            <w:tcW w:w="426" w:type="dxa"/>
                            <w:tcBorders>
                              <w:bottom w:val="none" w:sz="0" w:space="0" w:color="auto"/>
                            </w:tcBorders>
                          </w:tcPr>
                          <w:p w14:paraId="31963759" w14:textId="77777777" w:rsidR="00C108CE" w:rsidRDefault="003E3774">
                            <w:pPr>
                              <w:pStyle w:val="TableParagraph"/>
                              <w:spacing w:line="240" w:lineRule="exact"/>
                              <w:ind w:left="127"/>
                              <w:rPr>
                                <w:b w:val="0"/>
                                <w:sz w:val="21"/>
                              </w:rPr>
                            </w:pPr>
                            <w:r>
                              <w:rPr>
                                <w:w w:val="102"/>
                                <w:sz w:val="21"/>
                              </w:rPr>
                              <w:t>1</w:t>
                            </w:r>
                          </w:p>
                        </w:tc>
                      </w:tr>
                      <w:tr w:rsidR="00C108CE" w14:paraId="31963760" w14:textId="77777777" w:rsidTr="002B09CE">
                        <w:trPr>
                          <w:trHeight w:val="1734"/>
                        </w:trPr>
                        <w:tc>
                          <w:tcPr>
                            <w:cnfStyle w:val="001000000000" w:firstRow="0" w:lastRow="0" w:firstColumn="1" w:lastColumn="0" w:oddVBand="0" w:evenVBand="0" w:oddHBand="0" w:evenHBand="0" w:firstRowFirstColumn="0" w:firstRowLastColumn="0" w:lastRowFirstColumn="0" w:lastRowLastColumn="0"/>
                            <w:tcW w:w="1985" w:type="dxa"/>
                          </w:tcPr>
                          <w:p w14:paraId="3196375B" w14:textId="77777777" w:rsidR="00C108CE" w:rsidRDefault="00C108CE">
                            <w:pPr>
                              <w:pStyle w:val="TableParagraph"/>
                              <w:rPr>
                                <w:sz w:val="20"/>
                              </w:rPr>
                            </w:pPr>
                          </w:p>
                          <w:p w14:paraId="3196375C" w14:textId="77777777" w:rsidR="00C108CE" w:rsidRDefault="00C108CE">
                            <w:pPr>
                              <w:pStyle w:val="TableParagraph"/>
                              <w:spacing w:before="3"/>
                              <w:rPr>
                                <w:sz w:val="19"/>
                              </w:rPr>
                            </w:pPr>
                          </w:p>
                          <w:p w14:paraId="3196375D" w14:textId="77777777" w:rsidR="00C108CE" w:rsidRDefault="003E3774">
                            <w:pPr>
                              <w:pStyle w:val="TableParagraph"/>
                              <w:spacing w:before="1" w:line="288" w:lineRule="auto"/>
                              <w:ind w:left="200" w:right="352"/>
                              <w:rPr>
                                <w:sz w:val="19"/>
                              </w:rPr>
                            </w:pPr>
                            <w:r>
                              <w:rPr>
                                <w:sz w:val="19"/>
                              </w:rPr>
                              <w:t>Exploring the experiences of ‘long Covid’</w:t>
                            </w:r>
                          </w:p>
                        </w:tc>
                        <w:tc>
                          <w:tcPr>
                            <w:cnfStyle w:val="000100000000" w:firstRow="0" w:lastRow="0" w:firstColumn="0" w:lastColumn="1" w:oddVBand="0" w:evenVBand="0" w:oddHBand="0" w:evenHBand="0" w:firstRowFirstColumn="0" w:firstRowLastColumn="0" w:lastRowFirstColumn="0" w:lastRowLastColumn="0"/>
                            <w:tcW w:w="426" w:type="dxa"/>
                          </w:tcPr>
                          <w:p w14:paraId="3196375E" w14:textId="77777777" w:rsidR="00C108CE" w:rsidRDefault="00C108CE">
                            <w:pPr>
                              <w:pStyle w:val="TableParagraph"/>
                              <w:rPr>
                                <w:sz w:val="24"/>
                              </w:rPr>
                            </w:pPr>
                          </w:p>
                          <w:p w14:paraId="3196375F" w14:textId="77777777" w:rsidR="00C108CE" w:rsidRDefault="003E3774">
                            <w:pPr>
                              <w:pStyle w:val="TableParagraph"/>
                              <w:spacing w:before="179"/>
                              <w:ind w:left="127"/>
                              <w:rPr>
                                <w:b w:val="0"/>
                                <w:sz w:val="21"/>
                              </w:rPr>
                            </w:pPr>
                            <w:r>
                              <w:rPr>
                                <w:w w:val="102"/>
                                <w:sz w:val="21"/>
                              </w:rPr>
                              <w:t>1</w:t>
                            </w:r>
                          </w:p>
                        </w:tc>
                      </w:tr>
                      <w:tr w:rsidR="00C108CE" w14:paraId="31963767" w14:textId="77777777" w:rsidTr="002B09CE">
                        <w:trPr>
                          <w:cnfStyle w:val="010000000000" w:firstRow="0" w:lastRow="1" w:firstColumn="0" w:lastColumn="0" w:oddVBand="0" w:evenVBand="0" w:oddHBand="0" w:evenHBand="0" w:firstRowFirstColumn="0" w:firstRowLastColumn="0" w:lastRowFirstColumn="0" w:lastRowLastColumn="0"/>
                          <w:trHeight w:val="1171"/>
                        </w:trPr>
                        <w:tc>
                          <w:tcPr>
                            <w:cnfStyle w:val="001000000000" w:firstRow="0" w:lastRow="0" w:firstColumn="1" w:lastColumn="0" w:oddVBand="0" w:evenVBand="0" w:oddHBand="0" w:evenHBand="0" w:firstRowFirstColumn="0" w:firstRowLastColumn="0" w:lastRowFirstColumn="0" w:lastRowLastColumn="0"/>
                            <w:tcW w:w="1985" w:type="dxa"/>
                            <w:tcBorders>
                              <w:top w:val="none" w:sz="0" w:space="0" w:color="auto"/>
                            </w:tcBorders>
                          </w:tcPr>
                          <w:p w14:paraId="31963761" w14:textId="77777777" w:rsidR="00C108CE" w:rsidRDefault="00C108CE">
                            <w:pPr>
                              <w:pStyle w:val="TableParagraph"/>
                              <w:rPr>
                                <w:sz w:val="20"/>
                              </w:rPr>
                            </w:pPr>
                          </w:p>
                          <w:p w14:paraId="31963762" w14:textId="77777777" w:rsidR="00C108CE" w:rsidRDefault="00C108CE">
                            <w:pPr>
                              <w:pStyle w:val="TableParagraph"/>
                              <w:spacing w:before="6"/>
                              <w:rPr>
                                <w:sz w:val="27"/>
                              </w:rPr>
                            </w:pPr>
                          </w:p>
                          <w:p w14:paraId="31963763" w14:textId="77777777" w:rsidR="00C108CE" w:rsidRDefault="003E3774">
                            <w:pPr>
                              <w:pStyle w:val="TableParagraph"/>
                              <w:spacing w:line="208" w:lineRule="exact"/>
                              <w:ind w:left="200" w:right="119"/>
                              <w:rPr>
                                <w:sz w:val="19"/>
                              </w:rPr>
                            </w:pPr>
                            <w:r>
                              <w:rPr>
                                <w:sz w:val="19"/>
                              </w:rPr>
                              <w:t>400 days of trial management in a pandemic</w:t>
                            </w:r>
                          </w:p>
                        </w:tc>
                        <w:tc>
                          <w:tcPr>
                            <w:cnfStyle w:val="000100000000" w:firstRow="0" w:lastRow="0" w:firstColumn="0" w:lastColumn="1" w:oddVBand="0" w:evenVBand="0" w:oddHBand="0" w:evenHBand="0" w:firstRowFirstColumn="0" w:firstRowLastColumn="0" w:lastRowFirstColumn="0" w:lastRowLastColumn="0"/>
                            <w:tcW w:w="426" w:type="dxa"/>
                            <w:tcBorders>
                              <w:top w:val="none" w:sz="0" w:space="0" w:color="auto"/>
                            </w:tcBorders>
                          </w:tcPr>
                          <w:p w14:paraId="31963764" w14:textId="77777777" w:rsidR="00C108CE" w:rsidRDefault="00C108CE">
                            <w:pPr>
                              <w:pStyle w:val="TableParagraph"/>
                              <w:rPr>
                                <w:sz w:val="24"/>
                              </w:rPr>
                            </w:pPr>
                          </w:p>
                          <w:p w14:paraId="31963765" w14:textId="77777777" w:rsidR="00C108CE" w:rsidRDefault="00C108CE">
                            <w:pPr>
                              <w:pStyle w:val="TableParagraph"/>
                              <w:spacing w:before="9"/>
                            </w:pPr>
                          </w:p>
                          <w:p w14:paraId="31963766" w14:textId="77777777" w:rsidR="00C108CE" w:rsidRDefault="003E3774">
                            <w:pPr>
                              <w:pStyle w:val="TableParagraph"/>
                              <w:ind w:left="127"/>
                              <w:rPr>
                                <w:b w:val="0"/>
                                <w:sz w:val="21"/>
                              </w:rPr>
                            </w:pPr>
                            <w:r>
                              <w:rPr>
                                <w:w w:val="102"/>
                                <w:sz w:val="21"/>
                              </w:rPr>
                              <w:t>2</w:t>
                            </w:r>
                          </w:p>
                        </w:tc>
                      </w:tr>
                    </w:tbl>
                    <w:p w14:paraId="31963768" w14:textId="77777777" w:rsidR="00C108CE" w:rsidRDefault="00C108CE">
                      <w:pPr>
                        <w:pStyle w:val="BodyText"/>
                      </w:pPr>
                    </w:p>
                  </w:txbxContent>
                </v:textbox>
                <w10:wrap anchorx="page"/>
              </v:shape>
            </w:pict>
          </mc:Fallback>
        </mc:AlternateContent>
      </w:r>
      <w:r>
        <w:br w:type="column"/>
      </w:r>
      <w:r>
        <w:t>A new study led by the University of Stirling is seeking to understand the lived experiences and support needs of people experiencing long-term</w:t>
      </w:r>
    </w:p>
    <w:p w14:paraId="31963717" w14:textId="5596AF7B" w:rsidR="00C108CE" w:rsidRDefault="003E3774">
      <w:pPr>
        <w:pStyle w:val="BodyText"/>
        <w:spacing w:line="205" w:lineRule="exact"/>
        <w:ind w:left="531"/>
      </w:pPr>
      <w:r>
        <w:t>effects of COVID-19.</w:t>
      </w:r>
    </w:p>
    <w:p w14:paraId="31963718" w14:textId="77777777" w:rsidR="00C108CE" w:rsidRDefault="00C108CE">
      <w:pPr>
        <w:pStyle w:val="BodyText"/>
        <w:spacing w:before="1"/>
        <w:rPr>
          <w:sz w:val="17"/>
        </w:rPr>
      </w:pPr>
    </w:p>
    <w:p w14:paraId="31963719" w14:textId="77777777" w:rsidR="00C108CE" w:rsidRDefault="003E3774">
      <w:pPr>
        <w:pStyle w:val="BodyText"/>
        <w:spacing w:line="259" w:lineRule="auto"/>
        <w:ind w:left="531" w:right="81"/>
      </w:pPr>
      <w:r>
        <w:t>The study will look at those experiencing prolonged symptoms – known as ‘long COVID’ – to produce a reliable, evidenced online resource with practical</w:t>
      </w:r>
    </w:p>
    <w:p w14:paraId="3196371A" w14:textId="77777777" w:rsidR="00C108CE" w:rsidRDefault="003E3774">
      <w:pPr>
        <w:pStyle w:val="BodyText"/>
        <w:spacing w:line="261" w:lineRule="auto"/>
        <w:ind w:left="531" w:right="140"/>
      </w:pPr>
      <w:r>
        <w:t xml:space="preserve">information and support for those affected and </w:t>
      </w:r>
      <w:proofErr w:type="gramStart"/>
      <w:r>
        <w:t>their</w:t>
      </w:r>
      <w:proofErr w:type="gramEnd"/>
    </w:p>
    <w:p w14:paraId="3196371B" w14:textId="77777777" w:rsidR="00C108CE" w:rsidRDefault="003E3774">
      <w:pPr>
        <w:pStyle w:val="BodyText"/>
        <w:spacing w:line="259" w:lineRule="auto"/>
        <w:ind w:left="531" w:right="-20"/>
      </w:pPr>
      <w:r>
        <w:t xml:space="preserve">families and carers. We will also present information that can be used to train doctors, nurses, social </w:t>
      </w:r>
      <w:proofErr w:type="gramStart"/>
      <w:r>
        <w:t>care</w:t>
      </w:r>
      <w:proofErr w:type="gramEnd"/>
      <w:r>
        <w:t xml:space="preserve"> and other healthcare workers – and</w:t>
      </w:r>
    </w:p>
    <w:p w14:paraId="3196371C" w14:textId="77777777" w:rsidR="00C108CE" w:rsidRDefault="003E3774">
      <w:pPr>
        <w:pStyle w:val="BodyText"/>
        <w:spacing w:line="259" w:lineRule="auto"/>
        <w:ind w:left="531" w:right="241"/>
      </w:pPr>
      <w:r>
        <w:t>ultimately improve care to patients.</w:t>
      </w:r>
    </w:p>
    <w:p w14:paraId="3196371D" w14:textId="77777777" w:rsidR="00C108CE" w:rsidRDefault="003E3774">
      <w:pPr>
        <w:pStyle w:val="BodyText"/>
        <w:spacing w:before="105" w:line="259" w:lineRule="auto"/>
        <w:ind w:left="186" w:right="122"/>
      </w:pPr>
      <w:r>
        <w:br w:type="column"/>
      </w:r>
      <w:r>
        <w:t>The two-year study – which has received funding from</w:t>
      </w:r>
    </w:p>
    <w:p w14:paraId="3196371E" w14:textId="77777777" w:rsidR="00C108CE" w:rsidRDefault="003E3774">
      <w:pPr>
        <w:pStyle w:val="BodyText"/>
        <w:spacing w:line="259" w:lineRule="auto"/>
        <w:ind w:left="186" w:right="192"/>
      </w:pPr>
      <w:r>
        <w:t>the Scottish Government’s Chief Scientist Office – will be led by Professor Kate Hunt from the Institute of</w:t>
      </w:r>
    </w:p>
    <w:p w14:paraId="3196371F" w14:textId="77777777" w:rsidR="00C108CE" w:rsidRDefault="003E3774">
      <w:pPr>
        <w:pStyle w:val="BodyText"/>
        <w:spacing w:line="259" w:lineRule="auto"/>
        <w:ind w:left="186" w:right="-8"/>
      </w:pPr>
      <w:r>
        <w:t>Social Marketing and Health (ISMH), and will involve colleagues from the University of Stirling, University of Aberdeen, University of Oxford, and the Nursing, Midwifery and Allied</w:t>
      </w:r>
    </w:p>
    <w:p w14:paraId="31963720" w14:textId="77777777" w:rsidR="00C108CE" w:rsidRDefault="003E3774">
      <w:pPr>
        <w:pStyle w:val="BodyText"/>
        <w:spacing w:line="259" w:lineRule="auto"/>
        <w:ind w:left="186"/>
        <w:jc w:val="both"/>
      </w:pPr>
      <w:r>
        <w:t>Health Professions Research Unit (NMAHP-RU). Professor Hunt will work alongside</w:t>
      </w:r>
    </w:p>
    <w:p w14:paraId="31963721" w14:textId="77777777" w:rsidR="00C108CE" w:rsidRDefault="003E3774">
      <w:pPr>
        <w:pStyle w:val="BodyText"/>
        <w:spacing w:line="259" w:lineRule="auto"/>
        <w:ind w:left="186" w:right="337"/>
        <w:jc w:val="both"/>
      </w:pPr>
      <w:r>
        <w:t xml:space="preserve">Professor Louise </w:t>
      </w:r>
      <w:proofErr w:type="spellStart"/>
      <w:r>
        <w:t>Locock</w:t>
      </w:r>
      <w:proofErr w:type="spellEnd"/>
      <w:r>
        <w:t xml:space="preserve"> (University of </w:t>
      </w:r>
      <w:r>
        <w:rPr>
          <w:spacing w:val="-3"/>
        </w:rPr>
        <w:t xml:space="preserve">Aberdeen); </w:t>
      </w:r>
      <w:r>
        <w:t>Ashley Brown,</w:t>
      </w:r>
      <w:r>
        <w:rPr>
          <w:spacing w:val="-6"/>
        </w:rPr>
        <w:t xml:space="preserve"> </w:t>
      </w:r>
      <w:r>
        <w:t>Douglas</w:t>
      </w:r>
    </w:p>
    <w:p w14:paraId="31963722" w14:textId="77777777" w:rsidR="00C108CE" w:rsidRDefault="003E3774">
      <w:pPr>
        <w:pStyle w:val="BodyText"/>
        <w:spacing w:line="259" w:lineRule="auto"/>
        <w:ind w:left="186" w:right="220"/>
        <w:jc w:val="both"/>
      </w:pPr>
      <w:r>
        <w:t>Eadie (ISMH, University of Stirling); Professor</w:t>
      </w:r>
      <w:r>
        <w:rPr>
          <w:spacing w:val="-2"/>
        </w:rPr>
        <w:t xml:space="preserve"> </w:t>
      </w:r>
      <w:r>
        <w:t>Sue</w:t>
      </w:r>
    </w:p>
    <w:p w14:paraId="31963723" w14:textId="77777777" w:rsidR="00C108CE" w:rsidRDefault="003E3774">
      <w:pPr>
        <w:pStyle w:val="BodyText"/>
        <w:spacing w:line="206" w:lineRule="exact"/>
        <w:ind w:left="186"/>
        <w:jc w:val="both"/>
      </w:pPr>
      <w:proofErr w:type="spellStart"/>
      <w:r>
        <w:t>Ziebland</w:t>
      </w:r>
      <w:proofErr w:type="spellEnd"/>
      <w:r>
        <w:t xml:space="preserve"> (University of</w:t>
      </w:r>
    </w:p>
    <w:p w14:paraId="31963724" w14:textId="77777777" w:rsidR="00C108CE" w:rsidRDefault="003E3774">
      <w:pPr>
        <w:pStyle w:val="BodyText"/>
        <w:spacing w:before="115" w:line="259" w:lineRule="auto"/>
        <w:ind w:left="292" w:right="719"/>
      </w:pPr>
      <w:r>
        <w:br w:type="column"/>
      </w:r>
      <w:r>
        <w:t xml:space="preserve">Oxford); Professor Pat Hoddinott (NMAHP-RU, University of Stirling); and patient research partner Callum </w:t>
      </w:r>
      <w:proofErr w:type="spellStart"/>
      <w:r>
        <w:t>O’Dwyer</w:t>
      </w:r>
      <w:proofErr w:type="spellEnd"/>
      <w:r>
        <w:t>.</w:t>
      </w:r>
    </w:p>
    <w:p w14:paraId="31963725" w14:textId="77777777" w:rsidR="00C108CE" w:rsidRDefault="003E3774">
      <w:pPr>
        <w:pStyle w:val="BodyText"/>
        <w:spacing w:before="178" w:line="259" w:lineRule="auto"/>
        <w:ind w:left="292" w:right="628"/>
      </w:pPr>
      <w:r>
        <w:t xml:space="preserve">The research team will compare their findings with experiences of people with long COVID living in other countries, and with other studies. The findings – including video, </w:t>
      </w:r>
      <w:proofErr w:type="gramStart"/>
      <w:r>
        <w:t>audio</w:t>
      </w:r>
      <w:proofErr w:type="gramEnd"/>
      <w:r>
        <w:t xml:space="preserve"> and written excerpts from the interviews – will be freely available in due course</w:t>
      </w:r>
    </w:p>
    <w:p w14:paraId="31963726" w14:textId="77777777" w:rsidR="00C108CE" w:rsidRDefault="003E3774">
      <w:pPr>
        <w:pStyle w:val="BodyText"/>
        <w:spacing w:line="259" w:lineRule="auto"/>
        <w:ind w:left="292" w:right="558"/>
      </w:pPr>
      <w:r>
        <w:t>on</w:t>
      </w:r>
      <w:r>
        <w:rPr>
          <w:color w:val="000080"/>
          <w:u w:val="single" w:color="000080"/>
        </w:rPr>
        <w:t xml:space="preserve"> </w:t>
      </w:r>
      <w:hyperlink r:id="rId22">
        <w:r>
          <w:rPr>
            <w:color w:val="000080"/>
            <w:u w:val="single" w:color="000080"/>
          </w:rPr>
          <w:t>healthtalk.org</w:t>
        </w:r>
        <w:r>
          <w:t xml:space="preserve">, </w:t>
        </w:r>
      </w:hyperlink>
      <w:r>
        <w:t>which shares the stories of people living with various health conditions.</w:t>
      </w:r>
    </w:p>
    <w:p w14:paraId="31963727" w14:textId="77777777" w:rsidR="00C108CE" w:rsidRDefault="00C108CE">
      <w:pPr>
        <w:spacing w:line="259" w:lineRule="auto"/>
        <w:sectPr w:rsidR="00C108CE">
          <w:type w:val="continuous"/>
          <w:pgSz w:w="11910" w:h="16840"/>
          <w:pgMar w:top="680" w:right="560" w:bottom="280" w:left="340" w:header="720" w:footer="720" w:gutter="0"/>
          <w:cols w:num="4" w:space="720" w:equalWidth="0">
            <w:col w:w="2328" w:space="158"/>
            <w:col w:w="2843" w:space="40"/>
            <w:col w:w="2519" w:space="40"/>
            <w:col w:w="3082"/>
          </w:cols>
        </w:sectPr>
      </w:pPr>
    </w:p>
    <w:p w14:paraId="31963728" w14:textId="6D04D562" w:rsidR="00C108CE" w:rsidRDefault="00B47D29">
      <w:pPr>
        <w:pStyle w:val="BodyText"/>
        <w:rPr>
          <w:sz w:val="20"/>
        </w:rPr>
      </w:pPr>
      <w:r>
        <w:rPr>
          <w:noProof/>
        </w:rPr>
        <w:lastRenderedPageBreak/>
        <mc:AlternateContent>
          <mc:Choice Requires="wpg">
            <w:drawing>
              <wp:anchor distT="0" distB="0" distL="114300" distR="114300" simplePos="0" relativeHeight="251386880" behindDoc="1" locked="0" layoutInCell="1" allowOverlap="1" wp14:anchorId="31963753" wp14:editId="147C1B27">
                <wp:simplePos x="0" y="0"/>
                <wp:positionH relativeFrom="page">
                  <wp:posOffset>2011680</wp:posOffset>
                </wp:positionH>
                <wp:positionV relativeFrom="page">
                  <wp:posOffset>358140</wp:posOffset>
                </wp:positionV>
                <wp:extent cx="5243830" cy="9993630"/>
                <wp:effectExtent l="0" t="0" r="52070" b="26670"/>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3830" cy="9993630"/>
                          <a:chOff x="3174" y="565"/>
                          <a:chExt cx="8258" cy="15738"/>
                        </a:xfrm>
                      </wpg:grpSpPr>
                      <wps:wsp>
                        <wps:cNvPr id="3" name="AutoShape 9"/>
                        <wps:cNvSpPr>
                          <a:spLocks/>
                        </wps:cNvSpPr>
                        <wps:spPr bwMode="auto">
                          <a:xfrm>
                            <a:off x="3194" y="988"/>
                            <a:ext cx="8218" cy="15315"/>
                          </a:xfrm>
                          <a:custGeom>
                            <a:avLst/>
                            <a:gdLst>
                              <a:gd name="T0" fmla="+- 0 3194 3194"/>
                              <a:gd name="T1" fmla="*/ T0 w 8218"/>
                              <a:gd name="T2" fmla="+- 0 988 988"/>
                              <a:gd name="T3" fmla="*/ 988 h 15315"/>
                              <a:gd name="T4" fmla="+- 0 3194 3194"/>
                              <a:gd name="T5" fmla="*/ T4 w 8218"/>
                              <a:gd name="T6" fmla="+- 0 16303 988"/>
                              <a:gd name="T7" fmla="*/ 16303 h 15315"/>
                              <a:gd name="T8" fmla="+- 0 11412 3194"/>
                              <a:gd name="T9" fmla="*/ T8 w 8218"/>
                              <a:gd name="T10" fmla="+- 0 988 988"/>
                              <a:gd name="T11" fmla="*/ 988 h 15315"/>
                              <a:gd name="T12" fmla="+- 0 11412 3194"/>
                              <a:gd name="T13" fmla="*/ T12 w 8218"/>
                              <a:gd name="T14" fmla="+- 0 16303 988"/>
                              <a:gd name="T15" fmla="*/ 16303 h 15315"/>
                            </a:gdLst>
                            <a:ahLst/>
                            <a:cxnLst>
                              <a:cxn ang="0">
                                <a:pos x="T1" y="T3"/>
                              </a:cxn>
                              <a:cxn ang="0">
                                <a:pos x="T5" y="T7"/>
                              </a:cxn>
                              <a:cxn ang="0">
                                <a:pos x="T9" y="T11"/>
                              </a:cxn>
                              <a:cxn ang="0">
                                <a:pos x="T13" y="T15"/>
                              </a:cxn>
                            </a:cxnLst>
                            <a:rect l="0" t="0" r="r" b="b"/>
                            <a:pathLst>
                              <a:path w="8218" h="15315">
                                <a:moveTo>
                                  <a:pt x="0" y="0"/>
                                </a:moveTo>
                                <a:lnTo>
                                  <a:pt x="0" y="15315"/>
                                </a:lnTo>
                                <a:moveTo>
                                  <a:pt x="8218" y="0"/>
                                </a:moveTo>
                                <a:lnTo>
                                  <a:pt x="8218" y="15315"/>
                                </a:lnTo>
                              </a:path>
                            </a:pathLst>
                          </a:custGeom>
                          <a:noFill/>
                          <a:ln w="25400">
                            <a:solidFill>
                              <a:srgbClr val="EF5B4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8"/>
                        <wps:cNvCnPr>
                          <a:cxnSpLocks noChangeShapeType="1"/>
                        </wps:cNvCnPr>
                        <wps:spPr bwMode="auto">
                          <a:xfrm>
                            <a:off x="3174" y="16263"/>
                            <a:ext cx="8258" cy="0"/>
                          </a:xfrm>
                          <a:prstGeom prst="line">
                            <a:avLst/>
                          </a:prstGeom>
                          <a:noFill/>
                          <a:ln w="50800">
                            <a:solidFill>
                              <a:srgbClr val="EF5B41"/>
                            </a:solidFill>
                            <a:prstDash val="solid"/>
                            <a:round/>
                            <a:headEnd/>
                            <a:tailEnd/>
                          </a:ln>
                          <a:extLst>
                            <a:ext uri="{909E8E84-426E-40DD-AFC4-6F175D3DCCD1}">
                              <a14:hiddenFill xmlns:a14="http://schemas.microsoft.com/office/drawing/2010/main">
                                <a:noFill/>
                              </a14:hiddenFill>
                            </a:ext>
                          </a:extLst>
                        </wps:spPr>
                        <wps:bodyPr/>
                      </wps:wsp>
                      <wps:wsp>
                        <wps:cNvPr id="5" name="Rectangle 7"/>
                        <wps:cNvSpPr>
                          <a:spLocks noChangeArrowheads="1"/>
                        </wps:cNvSpPr>
                        <wps:spPr bwMode="auto">
                          <a:xfrm>
                            <a:off x="3174" y="565"/>
                            <a:ext cx="8258" cy="423"/>
                          </a:xfrm>
                          <a:prstGeom prst="rect">
                            <a:avLst/>
                          </a:prstGeom>
                          <a:solidFill>
                            <a:srgbClr val="EF5B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3343" y="11497"/>
                            <a:ext cx="7963" cy="4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Freeform 5"/>
                        <wps:cNvSpPr>
                          <a:spLocks/>
                        </wps:cNvSpPr>
                        <wps:spPr bwMode="auto">
                          <a:xfrm>
                            <a:off x="3343" y="11509"/>
                            <a:ext cx="7963" cy="4704"/>
                          </a:xfrm>
                          <a:custGeom>
                            <a:avLst/>
                            <a:gdLst>
                              <a:gd name="T0" fmla="+- 0 4065 3344"/>
                              <a:gd name="T1" fmla="*/ T0 w 7963"/>
                              <a:gd name="T2" fmla="+- 0 11342 11338"/>
                              <a:gd name="T3" fmla="*/ 11342 h 4792"/>
                              <a:gd name="T4" fmla="+- 0 3918 3344"/>
                              <a:gd name="T5" fmla="*/ T4 w 7963"/>
                              <a:gd name="T6" fmla="+- 0 11370 11338"/>
                              <a:gd name="T7" fmla="*/ 11370 h 4792"/>
                              <a:gd name="T8" fmla="+- 0 3782 3344"/>
                              <a:gd name="T9" fmla="*/ T8 w 7963"/>
                              <a:gd name="T10" fmla="+- 0 11424 11338"/>
                              <a:gd name="T11" fmla="*/ 11424 h 4792"/>
                              <a:gd name="T12" fmla="+- 0 3659 3344"/>
                              <a:gd name="T13" fmla="*/ T12 w 7963"/>
                              <a:gd name="T14" fmla="+- 0 11501 11338"/>
                              <a:gd name="T15" fmla="*/ 11501 h 4792"/>
                              <a:gd name="T16" fmla="+- 0 3553 3344"/>
                              <a:gd name="T17" fmla="*/ T16 w 7963"/>
                              <a:gd name="T18" fmla="+- 0 11598 11338"/>
                              <a:gd name="T19" fmla="*/ 11598 h 4792"/>
                              <a:gd name="T20" fmla="+- 0 3465 3344"/>
                              <a:gd name="T21" fmla="*/ T20 w 7963"/>
                              <a:gd name="T22" fmla="+- 0 11713 11338"/>
                              <a:gd name="T23" fmla="*/ 11713 h 4792"/>
                              <a:gd name="T24" fmla="+- 0 3399 3344"/>
                              <a:gd name="T25" fmla="*/ T24 w 7963"/>
                              <a:gd name="T26" fmla="+- 0 11843 11338"/>
                              <a:gd name="T27" fmla="*/ 11843 h 4792"/>
                              <a:gd name="T28" fmla="+- 0 3358 3344"/>
                              <a:gd name="T29" fmla="*/ T28 w 7963"/>
                              <a:gd name="T30" fmla="+- 0 11985 11338"/>
                              <a:gd name="T31" fmla="*/ 11985 h 4792"/>
                              <a:gd name="T32" fmla="+- 0 3344 3344"/>
                              <a:gd name="T33" fmla="*/ T32 w 7963"/>
                              <a:gd name="T34" fmla="+- 0 12137 11338"/>
                              <a:gd name="T35" fmla="*/ 12137 h 4792"/>
                              <a:gd name="T36" fmla="+- 0 3347 3344"/>
                              <a:gd name="T37" fmla="*/ T36 w 7963"/>
                              <a:gd name="T38" fmla="+- 0 15408 11338"/>
                              <a:gd name="T39" fmla="*/ 15408 h 4792"/>
                              <a:gd name="T40" fmla="+- 0 3376 3344"/>
                              <a:gd name="T41" fmla="*/ T40 w 7963"/>
                              <a:gd name="T42" fmla="+- 0 15556 11338"/>
                              <a:gd name="T43" fmla="*/ 15556 h 4792"/>
                              <a:gd name="T44" fmla="+- 0 3429 3344"/>
                              <a:gd name="T45" fmla="*/ T44 w 7963"/>
                              <a:gd name="T46" fmla="+- 0 15692 11338"/>
                              <a:gd name="T47" fmla="*/ 15692 h 4792"/>
                              <a:gd name="T48" fmla="+- 0 3506 3344"/>
                              <a:gd name="T49" fmla="*/ T48 w 7963"/>
                              <a:gd name="T50" fmla="+- 0 15815 11338"/>
                              <a:gd name="T51" fmla="*/ 15815 h 4792"/>
                              <a:gd name="T52" fmla="+- 0 3604 3344"/>
                              <a:gd name="T53" fmla="*/ T52 w 7963"/>
                              <a:gd name="T54" fmla="+- 0 15921 11338"/>
                              <a:gd name="T55" fmla="*/ 15921 h 4792"/>
                              <a:gd name="T56" fmla="+- 0 3718 3344"/>
                              <a:gd name="T57" fmla="*/ T56 w 7963"/>
                              <a:gd name="T58" fmla="+- 0 16008 11338"/>
                              <a:gd name="T59" fmla="*/ 16008 h 4792"/>
                              <a:gd name="T60" fmla="+- 0 3848 3344"/>
                              <a:gd name="T61" fmla="*/ T60 w 7963"/>
                              <a:gd name="T62" fmla="+- 0 16074 11338"/>
                              <a:gd name="T63" fmla="*/ 16074 h 4792"/>
                              <a:gd name="T64" fmla="+- 0 3990 3344"/>
                              <a:gd name="T65" fmla="*/ T64 w 7963"/>
                              <a:gd name="T66" fmla="+- 0 16116 11338"/>
                              <a:gd name="T67" fmla="*/ 16116 h 4792"/>
                              <a:gd name="T68" fmla="+- 0 4142 3344"/>
                              <a:gd name="T69" fmla="*/ T68 w 7963"/>
                              <a:gd name="T70" fmla="+- 0 16130 11338"/>
                              <a:gd name="T71" fmla="*/ 16130 h 4792"/>
                              <a:gd name="T72" fmla="+- 0 10585 3344"/>
                              <a:gd name="T73" fmla="*/ T72 w 7963"/>
                              <a:gd name="T74" fmla="+- 0 16126 11338"/>
                              <a:gd name="T75" fmla="*/ 16126 h 4792"/>
                              <a:gd name="T76" fmla="+- 0 10732 3344"/>
                              <a:gd name="T77" fmla="*/ T76 w 7963"/>
                              <a:gd name="T78" fmla="+- 0 16098 11338"/>
                              <a:gd name="T79" fmla="*/ 16098 h 4792"/>
                              <a:gd name="T80" fmla="+- 0 10868 3344"/>
                              <a:gd name="T81" fmla="*/ T80 w 7963"/>
                              <a:gd name="T82" fmla="+- 0 16044 11338"/>
                              <a:gd name="T83" fmla="*/ 16044 h 4792"/>
                              <a:gd name="T84" fmla="+- 0 10991 3344"/>
                              <a:gd name="T85" fmla="*/ T84 w 7963"/>
                              <a:gd name="T86" fmla="+- 0 15967 11338"/>
                              <a:gd name="T87" fmla="*/ 15967 h 4792"/>
                              <a:gd name="T88" fmla="+- 0 11097 3344"/>
                              <a:gd name="T89" fmla="*/ T88 w 7963"/>
                              <a:gd name="T90" fmla="+- 0 15870 11338"/>
                              <a:gd name="T91" fmla="*/ 15870 h 4792"/>
                              <a:gd name="T92" fmla="+- 0 11185 3344"/>
                              <a:gd name="T93" fmla="*/ T92 w 7963"/>
                              <a:gd name="T94" fmla="+- 0 15755 11338"/>
                              <a:gd name="T95" fmla="*/ 15755 h 4792"/>
                              <a:gd name="T96" fmla="+- 0 11251 3344"/>
                              <a:gd name="T97" fmla="*/ T96 w 7963"/>
                              <a:gd name="T98" fmla="+- 0 15625 11338"/>
                              <a:gd name="T99" fmla="*/ 15625 h 4792"/>
                              <a:gd name="T100" fmla="+- 0 11292 3344"/>
                              <a:gd name="T101" fmla="*/ T100 w 7963"/>
                              <a:gd name="T102" fmla="+- 0 15483 11338"/>
                              <a:gd name="T103" fmla="*/ 15483 h 4792"/>
                              <a:gd name="T104" fmla="+- 0 11306 3344"/>
                              <a:gd name="T105" fmla="*/ T104 w 7963"/>
                              <a:gd name="T106" fmla="+- 0 15331 11338"/>
                              <a:gd name="T107" fmla="*/ 15331 h 4792"/>
                              <a:gd name="T108" fmla="+- 0 11303 3344"/>
                              <a:gd name="T109" fmla="*/ T108 w 7963"/>
                              <a:gd name="T110" fmla="+- 0 12060 11338"/>
                              <a:gd name="T111" fmla="*/ 12060 h 4792"/>
                              <a:gd name="T112" fmla="+- 0 11274 3344"/>
                              <a:gd name="T113" fmla="*/ T112 w 7963"/>
                              <a:gd name="T114" fmla="+- 0 11913 11338"/>
                              <a:gd name="T115" fmla="*/ 11913 h 4792"/>
                              <a:gd name="T116" fmla="+- 0 11221 3344"/>
                              <a:gd name="T117" fmla="*/ T116 w 7963"/>
                              <a:gd name="T118" fmla="+- 0 11776 11338"/>
                              <a:gd name="T119" fmla="*/ 11776 h 4792"/>
                              <a:gd name="T120" fmla="+- 0 11144 3344"/>
                              <a:gd name="T121" fmla="*/ T120 w 7963"/>
                              <a:gd name="T122" fmla="+- 0 11654 11338"/>
                              <a:gd name="T123" fmla="*/ 11654 h 4792"/>
                              <a:gd name="T124" fmla="+- 0 11046 3344"/>
                              <a:gd name="T125" fmla="*/ T124 w 7963"/>
                              <a:gd name="T126" fmla="+- 0 11547 11338"/>
                              <a:gd name="T127" fmla="*/ 11547 h 4792"/>
                              <a:gd name="T128" fmla="+- 0 10932 3344"/>
                              <a:gd name="T129" fmla="*/ T128 w 7963"/>
                              <a:gd name="T130" fmla="+- 0 11460 11338"/>
                              <a:gd name="T131" fmla="*/ 11460 h 4792"/>
                              <a:gd name="T132" fmla="+- 0 10802 3344"/>
                              <a:gd name="T133" fmla="*/ T132 w 7963"/>
                              <a:gd name="T134" fmla="+- 0 11394 11338"/>
                              <a:gd name="T135" fmla="*/ 11394 h 4792"/>
                              <a:gd name="T136" fmla="+- 0 10660 3344"/>
                              <a:gd name="T137" fmla="*/ T136 w 7963"/>
                              <a:gd name="T138" fmla="+- 0 11353 11338"/>
                              <a:gd name="T139" fmla="*/ 11353 h 4792"/>
                              <a:gd name="T140" fmla="+- 0 10508 3344"/>
                              <a:gd name="T141" fmla="*/ T140 w 7963"/>
                              <a:gd name="T142" fmla="+- 0 11338 11338"/>
                              <a:gd name="T143" fmla="*/ 11338 h 4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7963" h="4792">
                                <a:moveTo>
                                  <a:pt x="798" y="0"/>
                                </a:moveTo>
                                <a:lnTo>
                                  <a:pt x="721" y="4"/>
                                </a:lnTo>
                                <a:lnTo>
                                  <a:pt x="646" y="15"/>
                                </a:lnTo>
                                <a:lnTo>
                                  <a:pt x="574" y="32"/>
                                </a:lnTo>
                                <a:lnTo>
                                  <a:pt x="504" y="56"/>
                                </a:lnTo>
                                <a:lnTo>
                                  <a:pt x="438" y="86"/>
                                </a:lnTo>
                                <a:lnTo>
                                  <a:pt x="374" y="122"/>
                                </a:lnTo>
                                <a:lnTo>
                                  <a:pt x="315" y="163"/>
                                </a:lnTo>
                                <a:lnTo>
                                  <a:pt x="260" y="209"/>
                                </a:lnTo>
                                <a:lnTo>
                                  <a:pt x="209" y="260"/>
                                </a:lnTo>
                                <a:lnTo>
                                  <a:pt x="162" y="316"/>
                                </a:lnTo>
                                <a:lnTo>
                                  <a:pt x="121" y="375"/>
                                </a:lnTo>
                                <a:lnTo>
                                  <a:pt x="85" y="438"/>
                                </a:lnTo>
                                <a:lnTo>
                                  <a:pt x="55" y="505"/>
                                </a:lnTo>
                                <a:lnTo>
                                  <a:pt x="32" y="575"/>
                                </a:lnTo>
                                <a:lnTo>
                                  <a:pt x="14" y="647"/>
                                </a:lnTo>
                                <a:lnTo>
                                  <a:pt x="3" y="722"/>
                                </a:lnTo>
                                <a:lnTo>
                                  <a:pt x="0" y="799"/>
                                </a:lnTo>
                                <a:lnTo>
                                  <a:pt x="0" y="3993"/>
                                </a:lnTo>
                                <a:lnTo>
                                  <a:pt x="3" y="4070"/>
                                </a:lnTo>
                                <a:lnTo>
                                  <a:pt x="14" y="4145"/>
                                </a:lnTo>
                                <a:lnTo>
                                  <a:pt x="32" y="4218"/>
                                </a:lnTo>
                                <a:lnTo>
                                  <a:pt x="55" y="4287"/>
                                </a:lnTo>
                                <a:lnTo>
                                  <a:pt x="85" y="4354"/>
                                </a:lnTo>
                                <a:lnTo>
                                  <a:pt x="121" y="4417"/>
                                </a:lnTo>
                                <a:lnTo>
                                  <a:pt x="162" y="4477"/>
                                </a:lnTo>
                                <a:lnTo>
                                  <a:pt x="209" y="4532"/>
                                </a:lnTo>
                                <a:lnTo>
                                  <a:pt x="260" y="4583"/>
                                </a:lnTo>
                                <a:lnTo>
                                  <a:pt x="315" y="4629"/>
                                </a:lnTo>
                                <a:lnTo>
                                  <a:pt x="374" y="4670"/>
                                </a:lnTo>
                                <a:lnTo>
                                  <a:pt x="438" y="4706"/>
                                </a:lnTo>
                                <a:lnTo>
                                  <a:pt x="504" y="4736"/>
                                </a:lnTo>
                                <a:lnTo>
                                  <a:pt x="574" y="4760"/>
                                </a:lnTo>
                                <a:lnTo>
                                  <a:pt x="646" y="4778"/>
                                </a:lnTo>
                                <a:lnTo>
                                  <a:pt x="721" y="4788"/>
                                </a:lnTo>
                                <a:lnTo>
                                  <a:pt x="798" y="4792"/>
                                </a:lnTo>
                                <a:lnTo>
                                  <a:pt x="7164" y="4792"/>
                                </a:lnTo>
                                <a:lnTo>
                                  <a:pt x="7241" y="4788"/>
                                </a:lnTo>
                                <a:lnTo>
                                  <a:pt x="7316" y="4778"/>
                                </a:lnTo>
                                <a:lnTo>
                                  <a:pt x="7388" y="4760"/>
                                </a:lnTo>
                                <a:lnTo>
                                  <a:pt x="7458" y="4736"/>
                                </a:lnTo>
                                <a:lnTo>
                                  <a:pt x="7524" y="4706"/>
                                </a:lnTo>
                                <a:lnTo>
                                  <a:pt x="7588" y="4670"/>
                                </a:lnTo>
                                <a:lnTo>
                                  <a:pt x="7647" y="4629"/>
                                </a:lnTo>
                                <a:lnTo>
                                  <a:pt x="7702" y="4583"/>
                                </a:lnTo>
                                <a:lnTo>
                                  <a:pt x="7753" y="4532"/>
                                </a:lnTo>
                                <a:lnTo>
                                  <a:pt x="7800" y="4477"/>
                                </a:lnTo>
                                <a:lnTo>
                                  <a:pt x="7841" y="4417"/>
                                </a:lnTo>
                                <a:lnTo>
                                  <a:pt x="7877" y="4354"/>
                                </a:lnTo>
                                <a:lnTo>
                                  <a:pt x="7907" y="4287"/>
                                </a:lnTo>
                                <a:lnTo>
                                  <a:pt x="7930" y="4218"/>
                                </a:lnTo>
                                <a:lnTo>
                                  <a:pt x="7948" y="4145"/>
                                </a:lnTo>
                                <a:lnTo>
                                  <a:pt x="7959" y="4070"/>
                                </a:lnTo>
                                <a:lnTo>
                                  <a:pt x="7962" y="3993"/>
                                </a:lnTo>
                                <a:lnTo>
                                  <a:pt x="7962" y="799"/>
                                </a:lnTo>
                                <a:lnTo>
                                  <a:pt x="7959" y="722"/>
                                </a:lnTo>
                                <a:lnTo>
                                  <a:pt x="7948" y="647"/>
                                </a:lnTo>
                                <a:lnTo>
                                  <a:pt x="7930" y="575"/>
                                </a:lnTo>
                                <a:lnTo>
                                  <a:pt x="7907" y="505"/>
                                </a:lnTo>
                                <a:lnTo>
                                  <a:pt x="7877" y="438"/>
                                </a:lnTo>
                                <a:lnTo>
                                  <a:pt x="7841" y="375"/>
                                </a:lnTo>
                                <a:lnTo>
                                  <a:pt x="7800" y="316"/>
                                </a:lnTo>
                                <a:lnTo>
                                  <a:pt x="7753" y="260"/>
                                </a:lnTo>
                                <a:lnTo>
                                  <a:pt x="7702" y="209"/>
                                </a:lnTo>
                                <a:lnTo>
                                  <a:pt x="7647" y="163"/>
                                </a:lnTo>
                                <a:lnTo>
                                  <a:pt x="7588" y="122"/>
                                </a:lnTo>
                                <a:lnTo>
                                  <a:pt x="7524" y="86"/>
                                </a:lnTo>
                                <a:lnTo>
                                  <a:pt x="7458" y="56"/>
                                </a:lnTo>
                                <a:lnTo>
                                  <a:pt x="7388" y="32"/>
                                </a:lnTo>
                                <a:lnTo>
                                  <a:pt x="7316" y="15"/>
                                </a:lnTo>
                                <a:lnTo>
                                  <a:pt x="7241" y="4"/>
                                </a:lnTo>
                                <a:lnTo>
                                  <a:pt x="7164" y="0"/>
                                </a:lnTo>
                                <a:lnTo>
                                  <a:pt x="798" y="0"/>
                                </a:lnTo>
                                <a:close/>
                              </a:path>
                            </a:pathLst>
                          </a:custGeom>
                          <a:noFill/>
                          <a:ln w="31750">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9279" y="11076"/>
                            <a:ext cx="1800" cy="2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Rectangle 3"/>
                        <wps:cNvSpPr>
                          <a:spLocks noChangeArrowheads="1"/>
                        </wps:cNvSpPr>
                        <wps:spPr bwMode="auto">
                          <a:xfrm>
                            <a:off x="9279" y="11064"/>
                            <a:ext cx="1800" cy="2018"/>
                          </a:xfrm>
                          <a:prstGeom prst="rect">
                            <a:avLst/>
                          </a:prstGeom>
                          <a:noFill/>
                          <a:ln w="25400">
                            <a:solidFill>
                              <a:srgbClr val="0033C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B0FDCF" id="Group 2" o:spid="_x0000_s1026" alt="&quot;&quot;" style="position:absolute;margin-left:158.4pt;margin-top:28.2pt;width:412.9pt;height:786.9pt;z-index:-251929600;mso-position-horizontal-relative:page;mso-position-vertical-relative:page" coordorigin="3174,565" coordsize="8258,1573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">
                <v:shape id="AutoShape 9" o:spid="_x0000_s1027" style="position:absolute;left:3194;top:988;width:8218;height:15315;visibility:visible;mso-wrap-style:square;v-text-anchor:top" coordsize="8218,1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" path="m,l,15315m8218,r,15315e" filled="f" strokecolor="#ef5b41" strokeweight="2pt">
                  <v:path arrowok="t" o:connecttype="custom" o:connectlocs="0,988;0,16303;8218,988;8218,16303" o:connectangles="0,0,0,0"/>
                </v:shape>
                <v:line id="Line 8" o:spid="_x0000_s1028" style="position:absolute;visibility:visible;mso-wrap-style:square" from="3174,16263" to="11432,16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" strokecolor="#ef5b41" strokeweight="4pt"/>
                <v:rect id="Rectangle 7" o:spid="_x0000_s1029" style="position:absolute;left:3174;top:565;width:8258;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" fillcolor="#ef5b41" stroked="f"/>
                <v:shape id="Picture 6" o:spid="_x0000_s1030" type="#_x0000_t75" style="position:absolute;left:3343;top:11497;width:7963;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">
                  <v:imagedata r:id="rId25" o:title=""/>
                </v:shape>
                <v:shape id="Freeform 5" o:spid="_x0000_s1031" style="position:absolute;left:3343;top:11509;width:7963;height:4704;visibility:visible;mso-wrap-style:square;v-text-anchor:top" coordsize="7963,4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" path="m798,l721,4,646,15,574,32,504,56,438,86r-64,36l315,163r-55,46l209,260r-47,56l121,375,85,438,55,505,32,575,14,647,3,722,,799,,3993r3,77l14,4145r18,73l55,4287r30,67l121,4417r41,60l209,4532r51,51l315,4629r59,41l438,4706r66,30l574,4760r72,18l721,4788r77,4l7164,4792r77,-4l7316,4778r72,-18l7458,4736r66,-30l7588,4670r59,-41l7702,4583r51,-51l7800,4477r41,-60l7877,4354r30,-67l7930,4218r18,-73l7959,4070r3,-77l7962,799r-3,-77l7948,647r-18,-72l7907,505r-30,-67l7841,375r-41,-59l7753,260r-51,-51l7647,163r-59,-41l7524,86,7458,56,7388,32,7316,15,7241,4,7164,,798,xe" filled="f" strokecolor="blue" strokeweight="2.5pt">
                  <v:path arrowok="t" o:connecttype="custom" o:connectlocs="721,11134;574,11161;438,11214;315,11290;209,11385;121,11498;55,11626;14,11765;0,11914;3,15125;32,15270;85,15404;162,15525;260,15629;374,15714;504,15779;646,15820;798,15834;7241,15830;7388,15802;7524,15749;7647,15674;7753,15579;7841,15466;7907,15338;7948,15199;7962,15049;7959,11839;7930,11694;7877,11560;7800,11440;7702,11335;7588,11250;7458,11185;7316,11145;7164,11130" o:connectangles="0,0,0,0,0,0,0,0,0,0,0,0,0,0,0,0,0,0,0,0,0,0,0,0,0,0,0,0,0,0,0,0,0,0,0,0"/>
                </v:shape>
                <v:shape id="Picture 4" o:spid="_x0000_s1032" type="#_x0000_t75" style="position:absolute;left:9279;top:11076;width:1800;height:2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">
                  <v:imagedata r:id="rId26" o:title=""/>
                </v:shape>
                <v:rect id="Rectangle 3" o:spid="_x0000_s1033" style="position:absolute;left:9279;top:11064;width:1800;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" filled="f" strokecolor="#03c" strokeweight="2pt"/>
                <w10:wrap anchorx="page" anchory="page"/>
              </v:group>
            </w:pict>
          </mc:Fallback>
        </mc:AlternateContent>
      </w:r>
    </w:p>
    <w:p w14:paraId="31963729" w14:textId="77777777" w:rsidR="00C108CE" w:rsidRDefault="00C108CE">
      <w:pPr>
        <w:pStyle w:val="BodyText"/>
        <w:spacing w:before="8"/>
        <w:rPr>
          <w:sz w:val="19"/>
        </w:rPr>
      </w:pPr>
    </w:p>
    <w:p w14:paraId="3196372A" w14:textId="77777777" w:rsidR="00C108CE" w:rsidRDefault="003E3774">
      <w:pPr>
        <w:pStyle w:val="Heading2"/>
        <w:spacing w:before="94"/>
      </w:pPr>
      <w:r>
        <w:rPr>
          <w:color w:val="000080"/>
        </w:rPr>
        <w:t>400 days of trial management in a pandemic</w:t>
      </w:r>
    </w:p>
    <w:p w14:paraId="3196372B" w14:textId="77777777" w:rsidR="00C108CE" w:rsidRDefault="003E3774">
      <w:pPr>
        <w:pStyle w:val="Heading4"/>
      </w:pPr>
      <w:r>
        <w:rPr>
          <w:color w:val="000080"/>
        </w:rPr>
        <w:t>By Kirsteen Goodman</w:t>
      </w:r>
    </w:p>
    <w:p w14:paraId="3196372C" w14:textId="77777777" w:rsidR="00C108CE" w:rsidRDefault="00C108CE">
      <w:pPr>
        <w:sectPr w:rsidR="00C108CE">
          <w:pgSz w:w="11910" w:h="16840"/>
          <w:pgMar w:top="540" w:right="560" w:bottom="280" w:left="340" w:header="720" w:footer="720" w:gutter="0"/>
          <w:cols w:space="720"/>
        </w:sectPr>
      </w:pPr>
    </w:p>
    <w:p w14:paraId="3196372D" w14:textId="77777777" w:rsidR="00C108CE" w:rsidRDefault="003E3774">
      <w:pPr>
        <w:spacing w:before="137" w:line="276" w:lineRule="auto"/>
        <w:ind w:left="3049" w:right="-11"/>
        <w:rPr>
          <w:sz w:val="17"/>
        </w:rPr>
      </w:pPr>
      <w:r>
        <w:rPr>
          <w:w w:val="105"/>
          <w:sz w:val="17"/>
        </w:rPr>
        <w:t>Reflecting on the past 400 days since Scotland’s first lockdown, two home office moves (playroom to spare room!) and juggling home schooling- I am thankful that the TOPSY trial luckily finished recruitment in</w:t>
      </w:r>
    </w:p>
    <w:p w14:paraId="3196372E" w14:textId="77777777" w:rsidR="00C108CE" w:rsidRDefault="003E3774">
      <w:pPr>
        <w:spacing w:line="276" w:lineRule="auto"/>
        <w:ind w:left="3049" w:right="-11"/>
        <w:rPr>
          <w:sz w:val="17"/>
        </w:rPr>
      </w:pPr>
      <w:r>
        <w:rPr>
          <w:w w:val="105"/>
          <w:sz w:val="17"/>
        </w:rPr>
        <w:t xml:space="preserve">February 2020. However, the major challenges to tackle were to quickly implement new procedures and processes to ensure data integrity was kept high during our follow up time- points. All urogynaecology clinics were initially suspended </w:t>
      </w:r>
      <w:r>
        <w:rPr>
          <w:w w:val="105"/>
          <w:sz w:val="18"/>
        </w:rPr>
        <w:t xml:space="preserve">in all 21 centres so we </w:t>
      </w:r>
      <w:r>
        <w:rPr>
          <w:w w:val="105"/>
          <w:sz w:val="17"/>
        </w:rPr>
        <w:t xml:space="preserve">implemented </w:t>
      </w:r>
      <w:proofErr w:type="gramStart"/>
      <w:r>
        <w:rPr>
          <w:w w:val="105"/>
          <w:sz w:val="17"/>
        </w:rPr>
        <w:t>a 2 part</w:t>
      </w:r>
      <w:proofErr w:type="gramEnd"/>
      <w:r>
        <w:rPr>
          <w:w w:val="105"/>
          <w:sz w:val="17"/>
        </w:rPr>
        <w:t xml:space="preserve"> “end of study follow up” process. Part 1 was an initial telephone call to women to ensure there were no problems and to collect the data we could over the phone. Part 2 was a clinic visit to complete the physical examination.</w:t>
      </w:r>
    </w:p>
    <w:p w14:paraId="3196372F" w14:textId="77777777" w:rsidR="00C108CE" w:rsidRDefault="003E3774">
      <w:pPr>
        <w:spacing w:before="165" w:line="276" w:lineRule="auto"/>
        <w:ind w:left="3049" w:right="-9"/>
        <w:rPr>
          <w:sz w:val="17"/>
        </w:rPr>
      </w:pPr>
      <w:r>
        <w:rPr>
          <w:w w:val="105"/>
          <w:sz w:val="17"/>
        </w:rPr>
        <w:t>Frequent communication with</w:t>
      </w:r>
      <w:r>
        <w:rPr>
          <w:spacing w:val="-22"/>
          <w:w w:val="105"/>
          <w:sz w:val="17"/>
        </w:rPr>
        <w:t xml:space="preserve"> </w:t>
      </w:r>
      <w:r>
        <w:rPr>
          <w:w w:val="105"/>
          <w:sz w:val="17"/>
        </w:rPr>
        <w:t>all centres was important to understand how the</w:t>
      </w:r>
      <w:r>
        <w:rPr>
          <w:spacing w:val="-13"/>
          <w:w w:val="105"/>
          <w:sz w:val="17"/>
        </w:rPr>
        <w:t xml:space="preserve"> </w:t>
      </w:r>
      <w:r>
        <w:rPr>
          <w:w w:val="105"/>
          <w:sz w:val="17"/>
        </w:rPr>
        <w:t>pandemic</w:t>
      </w:r>
    </w:p>
    <w:p w14:paraId="31963730" w14:textId="77777777" w:rsidR="00C108CE" w:rsidRDefault="003E3774">
      <w:pPr>
        <w:spacing w:before="88"/>
        <w:ind w:left="3034"/>
        <w:rPr>
          <w:sz w:val="28"/>
        </w:rPr>
      </w:pPr>
      <w:r>
        <w:rPr>
          <w:color w:val="003C79"/>
          <w:sz w:val="28"/>
        </w:rPr>
        <w:t>Recent publications</w:t>
      </w:r>
    </w:p>
    <w:p w14:paraId="31963731" w14:textId="77777777" w:rsidR="00C108CE" w:rsidRDefault="003E3774">
      <w:pPr>
        <w:spacing w:before="137" w:line="276" w:lineRule="auto"/>
        <w:ind w:left="143"/>
        <w:rPr>
          <w:sz w:val="17"/>
        </w:rPr>
      </w:pPr>
      <w:r>
        <w:br w:type="column"/>
      </w:r>
      <w:r>
        <w:rPr>
          <w:w w:val="105"/>
          <w:sz w:val="17"/>
        </w:rPr>
        <w:t>was affecting the 21 centres across the UK. Many nurses and clinical staff were redeployed so keeping requests for information</w:t>
      </w:r>
      <w:r>
        <w:rPr>
          <w:spacing w:val="-22"/>
          <w:w w:val="105"/>
          <w:sz w:val="17"/>
        </w:rPr>
        <w:t xml:space="preserve"> </w:t>
      </w:r>
      <w:r>
        <w:rPr>
          <w:w w:val="105"/>
          <w:sz w:val="17"/>
        </w:rPr>
        <w:t>simple and easy for the centre staff was crucial. Posting paper questionnaires was impossible from home so from summer 2020 we were granted office access every 6 weeks to post batches of questionnaires out to the women in</w:t>
      </w:r>
      <w:r>
        <w:rPr>
          <w:spacing w:val="-7"/>
          <w:w w:val="105"/>
          <w:sz w:val="17"/>
        </w:rPr>
        <w:t xml:space="preserve"> </w:t>
      </w:r>
      <w:r>
        <w:rPr>
          <w:w w:val="105"/>
          <w:sz w:val="17"/>
        </w:rPr>
        <w:t>TOPSY.</w:t>
      </w:r>
    </w:p>
    <w:p w14:paraId="31963732" w14:textId="77777777" w:rsidR="00C108CE" w:rsidRDefault="003E3774">
      <w:pPr>
        <w:spacing w:before="178" w:line="273" w:lineRule="auto"/>
        <w:ind w:left="143" w:right="-1"/>
        <w:rPr>
          <w:sz w:val="17"/>
        </w:rPr>
      </w:pPr>
      <w:r>
        <w:rPr>
          <w:spacing w:val="2"/>
          <w:w w:val="105"/>
          <w:sz w:val="17"/>
        </w:rPr>
        <w:t xml:space="preserve">We </w:t>
      </w:r>
      <w:r>
        <w:rPr>
          <w:w w:val="105"/>
          <w:sz w:val="17"/>
        </w:rPr>
        <w:t xml:space="preserve">communicated (by letter) with all participants at the start </w:t>
      </w:r>
      <w:r>
        <w:rPr>
          <w:w w:val="105"/>
          <w:sz w:val="18"/>
        </w:rPr>
        <w:t>of</w:t>
      </w:r>
      <w:r>
        <w:rPr>
          <w:spacing w:val="-23"/>
          <w:w w:val="105"/>
          <w:sz w:val="18"/>
        </w:rPr>
        <w:t xml:space="preserve"> </w:t>
      </w:r>
      <w:r>
        <w:rPr>
          <w:w w:val="105"/>
          <w:sz w:val="18"/>
        </w:rPr>
        <w:t>the</w:t>
      </w:r>
      <w:r>
        <w:rPr>
          <w:spacing w:val="-23"/>
          <w:w w:val="105"/>
          <w:sz w:val="18"/>
        </w:rPr>
        <w:t xml:space="preserve"> </w:t>
      </w:r>
      <w:r>
        <w:rPr>
          <w:w w:val="105"/>
          <w:sz w:val="18"/>
        </w:rPr>
        <w:t>pandemic</w:t>
      </w:r>
      <w:r>
        <w:rPr>
          <w:spacing w:val="-22"/>
          <w:w w:val="105"/>
          <w:sz w:val="18"/>
        </w:rPr>
        <w:t xml:space="preserve"> </w:t>
      </w:r>
      <w:r>
        <w:rPr>
          <w:w w:val="105"/>
          <w:sz w:val="18"/>
        </w:rPr>
        <w:t>to</w:t>
      </w:r>
      <w:r>
        <w:rPr>
          <w:spacing w:val="-24"/>
          <w:w w:val="105"/>
          <w:sz w:val="18"/>
        </w:rPr>
        <w:t xml:space="preserve"> </w:t>
      </w:r>
      <w:r>
        <w:rPr>
          <w:w w:val="105"/>
          <w:sz w:val="18"/>
        </w:rPr>
        <w:t>provide</w:t>
      </w:r>
      <w:r>
        <w:rPr>
          <w:spacing w:val="-23"/>
          <w:w w:val="105"/>
          <w:sz w:val="18"/>
        </w:rPr>
        <w:t xml:space="preserve"> </w:t>
      </w:r>
      <w:r>
        <w:rPr>
          <w:w w:val="105"/>
          <w:sz w:val="18"/>
        </w:rPr>
        <w:t xml:space="preserve">an </w:t>
      </w:r>
      <w:r>
        <w:rPr>
          <w:w w:val="105"/>
          <w:sz w:val="17"/>
        </w:rPr>
        <w:t>update on what our changes were and if women wanted to opt in to completing their</w:t>
      </w:r>
      <w:r>
        <w:rPr>
          <w:spacing w:val="-29"/>
          <w:w w:val="105"/>
          <w:sz w:val="17"/>
        </w:rPr>
        <w:t xml:space="preserve"> </w:t>
      </w:r>
      <w:r>
        <w:rPr>
          <w:w w:val="105"/>
          <w:sz w:val="17"/>
        </w:rPr>
        <w:t>follow up questionnaires</w:t>
      </w:r>
      <w:r>
        <w:rPr>
          <w:spacing w:val="-5"/>
          <w:w w:val="105"/>
          <w:sz w:val="17"/>
        </w:rPr>
        <w:t xml:space="preserve"> </w:t>
      </w:r>
      <w:r>
        <w:rPr>
          <w:w w:val="105"/>
          <w:sz w:val="17"/>
        </w:rPr>
        <w:t>online.</w:t>
      </w:r>
    </w:p>
    <w:p w14:paraId="31963733" w14:textId="77777777" w:rsidR="00C108CE" w:rsidRDefault="003E3774">
      <w:pPr>
        <w:spacing w:before="2" w:line="276" w:lineRule="auto"/>
        <w:ind w:left="143" w:right="84"/>
        <w:rPr>
          <w:sz w:val="17"/>
        </w:rPr>
      </w:pPr>
      <w:r>
        <w:rPr>
          <w:w w:val="105"/>
          <w:sz w:val="17"/>
        </w:rPr>
        <w:t>Interestingly, only one</w:t>
      </w:r>
      <w:r>
        <w:rPr>
          <w:spacing w:val="-25"/>
          <w:w w:val="105"/>
          <w:sz w:val="17"/>
        </w:rPr>
        <w:t xml:space="preserve"> </w:t>
      </w:r>
      <w:r>
        <w:rPr>
          <w:w w:val="105"/>
          <w:sz w:val="17"/>
        </w:rPr>
        <w:t>woman changed her preference to online. Our questionnaire return rate has</w:t>
      </w:r>
      <w:r>
        <w:rPr>
          <w:spacing w:val="-5"/>
          <w:w w:val="105"/>
          <w:sz w:val="17"/>
        </w:rPr>
        <w:t xml:space="preserve"> </w:t>
      </w:r>
      <w:r>
        <w:rPr>
          <w:w w:val="105"/>
          <w:sz w:val="17"/>
        </w:rPr>
        <w:t>remained</w:t>
      </w:r>
    </w:p>
    <w:p w14:paraId="31963734" w14:textId="77777777" w:rsidR="00C108CE" w:rsidRDefault="003E3774">
      <w:pPr>
        <w:spacing w:line="276" w:lineRule="auto"/>
        <w:ind w:left="143" w:right="15"/>
        <w:rPr>
          <w:sz w:val="17"/>
        </w:rPr>
      </w:pPr>
      <w:r>
        <w:rPr>
          <w:w w:val="105"/>
          <w:sz w:val="17"/>
        </w:rPr>
        <w:t>&gt;90% at all time-points which is in no doubt a big part due to Lynn Melone (TOPSY data</w:t>
      </w:r>
    </w:p>
    <w:p w14:paraId="31963735" w14:textId="77777777" w:rsidR="00C108CE" w:rsidRDefault="003E3774">
      <w:pPr>
        <w:spacing w:before="139" w:line="273" w:lineRule="auto"/>
        <w:ind w:left="88" w:right="110"/>
        <w:rPr>
          <w:sz w:val="17"/>
        </w:rPr>
      </w:pPr>
      <w:r>
        <w:br w:type="column"/>
      </w:r>
      <w:r>
        <w:rPr>
          <w:w w:val="105"/>
          <w:sz w:val="17"/>
        </w:rPr>
        <w:t>coordinator) and her tracking and chasing when required.</w:t>
      </w:r>
    </w:p>
    <w:p w14:paraId="31963736" w14:textId="77777777" w:rsidR="00C108CE" w:rsidRDefault="00C108CE">
      <w:pPr>
        <w:pStyle w:val="BodyText"/>
        <w:spacing w:before="11"/>
        <w:rPr>
          <w:sz w:val="15"/>
        </w:rPr>
      </w:pPr>
    </w:p>
    <w:p w14:paraId="31963737" w14:textId="77777777" w:rsidR="00C108CE" w:rsidRDefault="003E3774">
      <w:pPr>
        <w:spacing w:line="276" w:lineRule="auto"/>
        <w:ind w:left="88" w:right="110"/>
        <w:rPr>
          <w:sz w:val="17"/>
        </w:rPr>
      </w:pPr>
      <w:r>
        <w:rPr>
          <w:w w:val="105"/>
          <w:sz w:val="17"/>
        </w:rPr>
        <w:t>We also presented at the UKCS virtual conference (also bringing home the top abstract award!) so we have celebrated several successes despite the pandemic.</w:t>
      </w:r>
    </w:p>
    <w:p w14:paraId="31963738" w14:textId="77777777" w:rsidR="00C108CE" w:rsidRDefault="00C108CE">
      <w:pPr>
        <w:pStyle w:val="BodyText"/>
        <w:spacing w:before="7"/>
        <w:rPr>
          <w:sz w:val="15"/>
        </w:rPr>
      </w:pPr>
    </w:p>
    <w:p w14:paraId="31963739" w14:textId="77777777" w:rsidR="00C108CE" w:rsidRDefault="003E3774">
      <w:pPr>
        <w:spacing w:line="273" w:lineRule="auto"/>
        <w:ind w:left="88" w:right="101"/>
        <w:rPr>
          <w:sz w:val="17"/>
        </w:rPr>
      </w:pPr>
      <w:r>
        <w:rPr>
          <w:w w:val="105"/>
          <w:sz w:val="17"/>
        </w:rPr>
        <w:t xml:space="preserve">The main challenges have been not having team face to face meetings and juggling family and home schooling. Everything else could be almost classed as a routine trial “issue” to resolve, </w:t>
      </w:r>
      <w:r>
        <w:rPr>
          <w:w w:val="105"/>
          <w:sz w:val="18"/>
        </w:rPr>
        <w:t>which</w:t>
      </w:r>
      <w:r>
        <w:rPr>
          <w:spacing w:val="-26"/>
          <w:w w:val="105"/>
          <w:sz w:val="18"/>
        </w:rPr>
        <w:t xml:space="preserve"> </w:t>
      </w:r>
      <w:r>
        <w:rPr>
          <w:w w:val="105"/>
          <w:sz w:val="18"/>
        </w:rPr>
        <w:t>would</w:t>
      </w:r>
      <w:r>
        <w:rPr>
          <w:spacing w:val="-25"/>
          <w:w w:val="105"/>
          <w:sz w:val="18"/>
        </w:rPr>
        <w:t xml:space="preserve"> </w:t>
      </w:r>
      <w:r>
        <w:rPr>
          <w:w w:val="105"/>
          <w:sz w:val="18"/>
        </w:rPr>
        <w:t>happen</w:t>
      </w:r>
      <w:r>
        <w:rPr>
          <w:spacing w:val="-26"/>
          <w:w w:val="105"/>
          <w:sz w:val="18"/>
        </w:rPr>
        <w:t xml:space="preserve"> </w:t>
      </w:r>
      <w:r>
        <w:rPr>
          <w:w w:val="105"/>
          <w:sz w:val="18"/>
        </w:rPr>
        <w:t>out-with</w:t>
      </w:r>
      <w:r>
        <w:rPr>
          <w:spacing w:val="-25"/>
          <w:w w:val="105"/>
          <w:sz w:val="18"/>
        </w:rPr>
        <w:t xml:space="preserve"> </w:t>
      </w:r>
      <w:r>
        <w:rPr>
          <w:w w:val="105"/>
          <w:sz w:val="18"/>
        </w:rPr>
        <w:t xml:space="preserve">a </w:t>
      </w:r>
      <w:r>
        <w:rPr>
          <w:w w:val="105"/>
          <w:sz w:val="17"/>
        </w:rPr>
        <w:t xml:space="preserve">pandemic. Other trials have had more serious implications to deal with and it has </w:t>
      </w:r>
      <w:proofErr w:type="gramStart"/>
      <w:r>
        <w:rPr>
          <w:w w:val="105"/>
          <w:sz w:val="17"/>
        </w:rPr>
        <w:t>definitely changed</w:t>
      </w:r>
      <w:proofErr w:type="gramEnd"/>
      <w:r>
        <w:rPr>
          <w:w w:val="105"/>
          <w:sz w:val="17"/>
        </w:rPr>
        <w:t xml:space="preserve"> the future of trials –</w:t>
      </w:r>
      <w:r>
        <w:rPr>
          <w:spacing w:val="-23"/>
          <w:w w:val="105"/>
          <w:sz w:val="17"/>
        </w:rPr>
        <w:t xml:space="preserve"> </w:t>
      </w:r>
      <w:r>
        <w:rPr>
          <w:w w:val="105"/>
          <w:sz w:val="17"/>
        </w:rPr>
        <w:t xml:space="preserve">but for the better? </w:t>
      </w:r>
      <w:r>
        <w:rPr>
          <w:spacing w:val="3"/>
          <w:w w:val="105"/>
          <w:sz w:val="17"/>
        </w:rPr>
        <w:t xml:space="preserve">We </w:t>
      </w:r>
      <w:r>
        <w:rPr>
          <w:w w:val="105"/>
          <w:sz w:val="17"/>
        </w:rPr>
        <w:t>will need to wait and</w:t>
      </w:r>
      <w:r>
        <w:rPr>
          <w:spacing w:val="-1"/>
          <w:w w:val="105"/>
          <w:sz w:val="17"/>
        </w:rPr>
        <w:t xml:space="preserve"> </w:t>
      </w:r>
      <w:r>
        <w:rPr>
          <w:w w:val="105"/>
          <w:sz w:val="17"/>
        </w:rPr>
        <w:t>see.</w:t>
      </w:r>
    </w:p>
    <w:p w14:paraId="3196373A" w14:textId="77777777" w:rsidR="00C108CE" w:rsidRDefault="00C108CE">
      <w:pPr>
        <w:pStyle w:val="BodyText"/>
        <w:spacing w:before="7"/>
        <w:rPr>
          <w:sz w:val="16"/>
        </w:rPr>
      </w:pPr>
    </w:p>
    <w:p w14:paraId="3196373B" w14:textId="77777777" w:rsidR="00C108CE" w:rsidRDefault="003E3774">
      <w:pPr>
        <w:spacing w:before="1"/>
        <w:ind w:left="88"/>
        <w:rPr>
          <w:sz w:val="17"/>
        </w:rPr>
      </w:pPr>
      <w:r>
        <w:rPr>
          <w:b/>
          <w:w w:val="105"/>
          <w:sz w:val="17"/>
        </w:rPr>
        <w:t>Read more:</w:t>
      </w:r>
      <w:r>
        <w:rPr>
          <w:b/>
          <w:color w:val="000080"/>
          <w:w w:val="105"/>
          <w:sz w:val="17"/>
          <w:u w:val="single" w:color="000080"/>
        </w:rPr>
        <w:t xml:space="preserve"> </w:t>
      </w:r>
      <w:hyperlink r:id="rId27">
        <w:r>
          <w:rPr>
            <w:color w:val="000080"/>
            <w:w w:val="105"/>
            <w:sz w:val="17"/>
            <w:u w:val="single" w:color="000080"/>
          </w:rPr>
          <w:t>It is</w:t>
        </w:r>
      </w:hyperlink>
    </w:p>
    <w:p w14:paraId="3196373C" w14:textId="77777777" w:rsidR="00C108CE" w:rsidRDefault="003E3774">
      <w:pPr>
        <w:spacing w:before="30"/>
        <w:ind w:left="87"/>
        <w:rPr>
          <w:sz w:val="17"/>
        </w:rPr>
      </w:pPr>
      <w:r>
        <w:rPr>
          <w:rFonts w:ascii="Times New Roman"/>
          <w:color w:val="000080"/>
          <w:w w:val="104"/>
          <w:sz w:val="17"/>
          <w:u w:val="single" w:color="000080"/>
        </w:rPr>
        <w:t xml:space="preserve"> </w:t>
      </w:r>
      <w:hyperlink r:id="rId28">
        <w:r>
          <w:rPr>
            <w:color w:val="000080"/>
            <w:w w:val="105"/>
            <w:sz w:val="17"/>
            <w:u w:val="single" w:color="000080"/>
          </w:rPr>
          <w:t>unprecedented: trial</w:t>
        </w:r>
      </w:hyperlink>
    </w:p>
    <w:p w14:paraId="3196373D" w14:textId="77777777" w:rsidR="00C108CE" w:rsidRDefault="003E3774">
      <w:pPr>
        <w:spacing w:before="27"/>
        <w:ind w:left="87"/>
        <w:rPr>
          <w:sz w:val="17"/>
        </w:rPr>
      </w:pPr>
      <w:r>
        <w:rPr>
          <w:rFonts w:ascii="Times New Roman"/>
          <w:color w:val="000080"/>
          <w:w w:val="104"/>
          <w:sz w:val="17"/>
          <w:u w:val="single" w:color="000080"/>
        </w:rPr>
        <w:t xml:space="preserve"> </w:t>
      </w:r>
      <w:hyperlink r:id="rId29">
        <w:r>
          <w:rPr>
            <w:color w:val="000080"/>
            <w:w w:val="105"/>
            <w:sz w:val="17"/>
            <w:u w:val="single" w:color="000080"/>
          </w:rPr>
          <w:t>management during the COVID-</w:t>
        </w:r>
      </w:hyperlink>
    </w:p>
    <w:p w14:paraId="3196373E" w14:textId="77777777" w:rsidR="00C108CE" w:rsidRDefault="003E3774">
      <w:pPr>
        <w:spacing w:before="31"/>
        <w:ind w:left="87"/>
        <w:rPr>
          <w:sz w:val="17"/>
        </w:rPr>
      </w:pPr>
      <w:r>
        <w:rPr>
          <w:rFonts w:ascii="Times New Roman"/>
          <w:color w:val="000080"/>
          <w:w w:val="104"/>
          <w:sz w:val="17"/>
          <w:u w:val="single" w:color="000080"/>
        </w:rPr>
        <w:t xml:space="preserve"> </w:t>
      </w:r>
      <w:hyperlink r:id="rId30">
        <w:r>
          <w:rPr>
            <w:color w:val="000080"/>
            <w:w w:val="105"/>
            <w:sz w:val="17"/>
            <w:u w:val="single" w:color="000080"/>
          </w:rPr>
          <w:t>19 pandemic and beyond</w:t>
        </w:r>
      </w:hyperlink>
    </w:p>
    <w:p w14:paraId="3196373F" w14:textId="77777777" w:rsidR="00C108CE" w:rsidRDefault="00C108CE">
      <w:pPr>
        <w:rPr>
          <w:sz w:val="17"/>
        </w:rPr>
        <w:sectPr w:rsidR="00C108CE">
          <w:type w:val="continuous"/>
          <w:pgSz w:w="11910" w:h="16840"/>
          <w:pgMar w:top="680" w:right="560" w:bottom="280" w:left="340" w:header="720" w:footer="720" w:gutter="0"/>
          <w:cols w:num="3" w:space="720" w:equalWidth="0">
            <w:col w:w="5598" w:space="40"/>
            <w:col w:w="2584" w:space="39"/>
            <w:col w:w="2749"/>
          </w:cols>
        </w:sectPr>
      </w:pPr>
    </w:p>
    <w:p w14:paraId="31963740" w14:textId="64B0C866" w:rsidR="00C108CE" w:rsidRDefault="00A11EA0">
      <w:pPr>
        <w:pStyle w:val="ListParagraph"/>
        <w:numPr>
          <w:ilvl w:val="1"/>
          <w:numId w:val="2"/>
        </w:numPr>
        <w:tabs>
          <w:tab w:val="left" w:pos="3160"/>
        </w:tabs>
        <w:spacing w:before="64"/>
        <w:ind w:right="183"/>
        <w:rPr>
          <w:i/>
          <w:sz w:val="18"/>
        </w:rPr>
      </w:pPr>
      <w:r>
        <w:rPr>
          <w:noProof/>
        </w:rPr>
        <mc:AlternateContent>
          <mc:Choice Requires="wpg">
            <w:drawing>
              <wp:anchor distT="0" distB="0" distL="114300" distR="114300" simplePos="0" relativeHeight="251663360" behindDoc="0" locked="0" layoutInCell="1" allowOverlap="1" wp14:anchorId="31963752" wp14:editId="6D7AF2C1">
                <wp:simplePos x="0" y="0"/>
                <wp:positionH relativeFrom="page">
                  <wp:posOffset>288290</wp:posOffset>
                </wp:positionH>
                <wp:positionV relativeFrom="page">
                  <wp:posOffset>359410</wp:posOffset>
                </wp:positionV>
                <wp:extent cx="1653540" cy="9270365"/>
                <wp:effectExtent l="0" t="0" r="0" b="0"/>
                <wp:wrapNone/>
                <wp:docPr id="10"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3540" cy="9270365"/>
                          <a:chOff x="454" y="566"/>
                          <a:chExt cx="2604" cy="14599"/>
                        </a:xfrm>
                      </wpg:grpSpPr>
                      <wps:wsp>
                        <wps:cNvPr id="11" name="Rectangle 13"/>
                        <wps:cNvSpPr>
                          <a:spLocks noChangeArrowheads="1"/>
                        </wps:cNvSpPr>
                        <wps:spPr bwMode="auto">
                          <a:xfrm>
                            <a:off x="453" y="565"/>
                            <a:ext cx="2604" cy="14599"/>
                          </a:xfrm>
                          <a:prstGeom prst="rect">
                            <a:avLst/>
                          </a:prstGeom>
                          <a:solidFill>
                            <a:srgbClr val="7CD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AutoShape 12"/>
                        <wps:cNvSpPr>
                          <a:spLocks/>
                        </wps:cNvSpPr>
                        <wps:spPr bwMode="auto">
                          <a:xfrm>
                            <a:off x="568" y="6836"/>
                            <a:ext cx="2387" cy="2827"/>
                          </a:xfrm>
                          <a:custGeom>
                            <a:avLst/>
                            <a:gdLst>
                              <a:gd name="T0" fmla="+- 0 1098 568"/>
                              <a:gd name="T1" fmla="*/ T0 w 2387"/>
                              <a:gd name="T2" fmla="+- 0 8914 6837"/>
                              <a:gd name="T3" fmla="*/ 8914 h 2827"/>
                              <a:gd name="T4" fmla="+- 0 1198 568"/>
                              <a:gd name="T5" fmla="*/ T4 w 2387"/>
                              <a:gd name="T6" fmla="+- 0 8931 6837"/>
                              <a:gd name="T7" fmla="*/ 8931 h 2827"/>
                              <a:gd name="T8" fmla="+- 0 1297 568"/>
                              <a:gd name="T9" fmla="*/ T8 w 2387"/>
                              <a:gd name="T10" fmla="+- 0 8967 6837"/>
                              <a:gd name="T11" fmla="*/ 8967 h 2827"/>
                              <a:gd name="T12" fmla="+- 0 1397 568"/>
                              <a:gd name="T13" fmla="*/ T12 w 2387"/>
                              <a:gd name="T14" fmla="+- 0 9019 6837"/>
                              <a:gd name="T15" fmla="*/ 9019 h 2827"/>
                              <a:gd name="T16" fmla="+- 0 1496 568"/>
                              <a:gd name="T17" fmla="*/ T16 w 2387"/>
                              <a:gd name="T18" fmla="+- 0 9083 6837"/>
                              <a:gd name="T19" fmla="*/ 9083 h 2827"/>
                              <a:gd name="T20" fmla="+- 0 1596 568"/>
                              <a:gd name="T21" fmla="*/ T20 w 2387"/>
                              <a:gd name="T22" fmla="+- 0 9156 6837"/>
                              <a:gd name="T23" fmla="*/ 9156 h 2827"/>
                              <a:gd name="T24" fmla="+- 0 1861 568"/>
                              <a:gd name="T25" fmla="*/ T24 w 2387"/>
                              <a:gd name="T26" fmla="+- 0 9369 6837"/>
                              <a:gd name="T27" fmla="*/ 9369 h 2827"/>
                              <a:gd name="T28" fmla="+- 0 1960 568"/>
                              <a:gd name="T29" fmla="*/ T28 w 2387"/>
                              <a:gd name="T30" fmla="+- 0 9446 6837"/>
                              <a:gd name="T31" fmla="*/ 9446 h 2827"/>
                              <a:gd name="T32" fmla="+- 0 2060 568"/>
                              <a:gd name="T33" fmla="*/ T32 w 2387"/>
                              <a:gd name="T34" fmla="+- 0 9517 6837"/>
                              <a:gd name="T35" fmla="*/ 9517 h 2827"/>
                              <a:gd name="T36" fmla="+- 0 2159 568"/>
                              <a:gd name="T37" fmla="*/ T36 w 2387"/>
                              <a:gd name="T38" fmla="+- 0 9577 6837"/>
                              <a:gd name="T39" fmla="*/ 9577 h 2827"/>
                              <a:gd name="T40" fmla="+- 0 2258 568"/>
                              <a:gd name="T41" fmla="*/ T40 w 2387"/>
                              <a:gd name="T42" fmla="+- 0 9624 6837"/>
                              <a:gd name="T43" fmla="*/ 9624 h 2827"/>
                              <a:gd name="T44" fmla="+- 0 2358 568"/>
                              <a:gd name="T45" fmla="*/ T44 w 2387"/>
                              <a:gd name="T46" fmla="+- 0 9653 6837"/>
                              <a:gd name="T47" fmla="*/ 9653 h 2827"/>
                              <a:gd name="T48" fmla="+- 0 2457 568"/>
                              <a:gd name="T49" fmla="*/ T48 w 2387"/>
                              <a:gd name="T50" fmla="+- 0 9663 6837"/>
                              <a:gd name="T51" fmla="*/ 9663 h 2827"/>
                              <a:gd name="T52" fmla="+- 0 2557 568"/>
                              <a:gd name="T53" fmla="*/ T52 w 2387"/>
                              <a:gd name="T54" fmla="+- 0 9649 6837"/>
                              <a:gd name="T55" fmla="*/ 9649 h 2827"/>
                              <a:gd name="T56" fmla="+- 0 2656 568"/>
                              <a:gd name="T57" fmla="*/ T56 w 2387"/>
                              <a:gd name="T58" fmla="+- 0 9608 6837"/>
                              <a:gd name="T59" fmla="*/ 9608 h 2827"/>
                              <a:gd name="T60" fmla="+- 0 2756 568"/>
                              <a:gd name="T61" fmla="*/ T60 w 2387"/>
                              <a:gd name="T62" fmla="+- 0 9536 6837"/>
                              <a:gd name="T63" fmla="*/ 9536 h 2827"/>
                              <a:gd name="T64" fmla="+- 0 2855 568"/>
                              <a:gd name="T65" fmla="*/ T64 w 2387"/>
                              <a:gd name="T66" fmla="+- 0 9431 6837"/>
                              <a:gd name="T67" fmla="*/ 9431 h 2827"/>
                              <a:gd name="T68" fmla="+- 0 2955 568"/>
                              <a:gd name="T69" fmla="*/ T68 w 2387"/>
                              <a:gd name="T70" fmla="+- 0 9288 6837"/>
                              <a:gd name="T71" fmla="*/ 9288 h 2827"/>
                              <a:gd name="T72" fmla="+- 0 1032 568"/>
                              <a:gd name="T73" fmla="*/ T72 w 2387"/>
                              <a:gd name="T74" fmla="+- 0 6839 6837"/>
                              <a:gd name="T75" fmla="*/ 6839 h 2827"/>
                              <a:gd name="T76" fmla="+- 0 933 568"/>
                              <a:gd name="T77" fmla="*/ T76 w 2387"/>
                              <a:gd name="T78" fmla="+- 0 6861 6837"/>
                              <a:gd name="T79" fmla="*/ 6861 h 2827"/>
                              <a:gd name="T80" fmla="+- 0 833 568"/>
                              <a:gd name="T81" fmla="*/ T80 w 2387"/>
                              <a:gd name="T82" fmla="+- 0 6912 6837"/>
                              <a:gd name="T83" fmla="*/ 6912 h 2827"/>
                              <a:gd name="T84" fmla="+- 0 734 568"/>
                              <a:gd name="T85" fmla="*/ T84 w 2387"/>
                              <a:gd name="T86" fmla="+- 0 6995 6837"/>
                              <a:gd name="T87" fmla="*/ 6995 h 2827"/>
                              <a:gd name="T88" fmla="+- 0 634 568"/>
                              <a:gd name="T89" fmla="*/ T88 w 2387"/>
                              <a:gd name="T90" fmla="+- 0 7112 6837"/>
                              <a:gd name="T91" fmla="*/ 7112 h 2827"/>
                              <a:gd name="T92" fmla="+- 0 568 568"/>
                              <a:gd name="T93" fmla="*/ T92 w 2387"/>
                              <a:gd name="T94" fmla="+- 0 9288 6837"/>
                              <a:gd name="T95" fmla="*/ 9288 h 2827"/>
                              <a:gd name="T96" fmla="+- 0 667 568"/>
                              <a:gd name="T97" fmla="*/ T96 w 2387"/>
                              <a:gd name="T98" fmla="+- 0 9146 6837"/>
                              <a:gd name="T99" fmla="*/ 9146 h 2827"/>
                              <a:gd name="T100" fmla="+- 0 767 568"/>
                              <a:gd name="T101" fmla="*/ T100 w 2387"/>
                              <a:gd name="T102" fmla="+- 0 9041 6837"/>
                              <a:gd name="T103" fmla="*/ 9041 h 2827"/>
                              <a:gd name="T104" fmla="+- 0 866 568"/>
                              <a:gd name="T105" fmla="*/ T104 w 2387"/>
                              <a:gd name="T106" fmla="+- 0 8969 6837"/>
                              <a:gd name="T107" fmla="*/ 8969 h 2827"/>
                              <a:gd name="T108" fmla="+- 0 966 568"/>
                              <a:gd name="T109" fmla="*/ T108 w 2387"/>
                              <a:gd name="T110" fmla="+- 0 8928 6837"/>
                              <a:gd name="T111" fmla="*/ 8928 h 2827"/>
                              <a:gd name="T112" fmla="+- 0 1065 568"/>
                              <a:gd name="T113" fmla="*/ T112 w 2387"/>
                              <a:gd name="T114" fmla="+- 0 8914 6837"/>
                              <a:gd name="T115" fmla="*/ 8914 h 2827"/>
                              <a:gd name="T116" fmla="+- 0 2457 568"/>
                              <a:gd name="T117" fmla="*/ T116 w 2387"/>
                              <a:gd name="T118" fmla="+- 0 7586 6837"/>
                              <a:gd name="T119" fmla="*/ 7586 h 2827"/>
                              <a:gd name="T120" fmla="+- 0 2358 568"/>
                              <a:gd name="T121" fmla="*/ T120 w 2387"/>
                              <a:gd name="T122" fmla="+- 0 7576 6837"/>
                              <a:gd name="T123" fmla="*/ 7576 h 2827"/>
                              <a:gd name="T124" fmla="+- 0 2258 568"/>
                              <a:gd name="T125" fmla="*/ T124 w 2387"/>
                              <a:gd name="T126" fmla="+- 0 7547 6837"/>
                              <a:gd name="T127" fmla="*/ 7547 h 2827"/>
                              <a:gd name="T128" fmla="+- 0 2159 568"/>
                              <a:gd name="T129" fmla="*/ T128 w 2387"/>
                              <a:gd name="T130" fmla="+- 0 7500 6837"/>
                              <a:gd name="T131" fmla="*/ 7500 h 2827"/>
                              <a:gd name="T132" fmla="+- 0 2060 568"/>
                              <a:gd name="T133" fmla="*/ T132 w 2387"/>
                              <a:gd name="T134" fmla="+- 0 7440 6837"/>
                              <a:gd name="T135" fmla="*/ 7440 h 2827"/>
                              <a:gd name="T136" fmla="+- 0 1960 568"/>
                              <a:gd name="T137" fmla="*/ T136 w 2387"/>
                              <a:gd name="T138" fmla="+- 0 7369 6837"/>
                              <a:gd name="T139" fmla="*/ 7369 h 2827"/>
                              <a:gd name="T140" fmla="+- 0 1861 568"/>
                              <a:gd name="T141" fmla="*/ T140 w 2387"/>
                              <a:gd name="T142" fmla="+- 0 7292 6837"/>
                              <a:gd name="T143" fmla="*/ 7292 h 2827"/>
                              <a:gd name="T144" fmla="+- 0 1596 568"/>
                              <a:gd name="T145" fmla="*/ T144 w 2387"/>
                              <a:gd name="T146" fmla="+- 0 7079 6837"/>
                              <a:gd name="T147" fmla="*/ 7079 h 2827"/>
                              <a:gd name="T148" fmla="+- 0 1496 568"/>
                              <a:gd name="T149" fmla="*/ T148 w 2387"/>
                              <a:gd name="T150" fmla="+- 0 7006 6837"/>
                              <a:gd name="T151" fmla="*/ 7006 h 2827"/>
                              <a:gd name="T152" fmla="+- 0 1397 568"/>
                              <a:gd name="T153" fmla="*/ T152 w 2387"/>
                              <a:gd name="T154" fmla="+- 0 6942 6837"/>
                              <a:gd name="T155" fmla="*/ 6942 h 2827"/>
                              <a:gd name="T156" fmla="+- 0 1297 568"/>
                              <a:gd name="T157" fmla="*/ T156 w 2387"/>
                              <a:gd name="T158" fmla="+- 0 6890 6837"/>
                              <a:gd name="T159" fmla="*/ 6890 h 2827"/>
                              <a:gd name="T160" fmla="+- 0 1198 568"/>
                              <a:gd name="T161" fmla="*/ T160 w 2387"/>
                              <a:gd name="T162" fmla="+- 0 6854 6837"/>
                              <a:gd name="T163" fmla="*/ 6854 h 2827"/>
                              <a:gd name="T164" fmla="+- 0 1098 568"/>
                              <a:gd name="T165" fmla="*/ T164 w 2387"/>
                              <a:gd name="T166" fmla="+- 0 6837 6837"/>
                              <a:gd name="T167" fmla="*/ 6837 h 2827"/>
                              <a:gd name="T168" fmla="+- 0 2921 568"/>
                              <a:gd name="T169" fmla="*/ T168 w 2387"/>
                              <a:gd name="T170" fmla="+- 0 7263 6837"/>
                              <a:gd name="T171" fmla="*/ 7263 h 2827"/>
                              <a:gd name="T172" fmla="+- 0 2822 568"/>
                              <a:gd name="T173" fmla="*/ T172 w 2387"/>
                              <a:gd name="T174" fmla="+- 0 7393 6837"/>
                              <a:gd name="T175" fmla="*/ 7393 h 2827"/>
                              <a:gd name="T176" fmla="+- 0 2723 568"/>
                              <a:gd name="T177" fmla="*/ T176 w 2387"/>
                              <a:gd name="T178" fmla="+- 0 7487 6837"/>
                              <a:gd name="T179" fmla="*/ 7487 h 2827"/>
                              <a:gd name="T180" fmla="+- 0 2623 568"/>
                              <a:gd name="T181" fmla="*/ T180 w 2387"/>
                              <a:gd name="T182" fmla="+- 0 7548 6837"/>
                              <a:gd name="T183" fmla="*/ 7548 h 2827"/>
                              <a:gd name="T184" fmla="+- 0 2524 568"/>
                              <a:gd name="T185" fmla="*/ T184 w 2387"/>
                              <a:gd name="T186" fmla="+- 0 7579 6837"/>
                              <a:gd name="T187" fmla="*/ 7579 h 2827"/>
                              <a:gd name="T188" fmla="+- 0 2955 568"/>
                              <a:gd name="T189" fmla="*/ T188 w 2387"/>
                              <a:gd name="T190" fmla="+- 0 7586 6837"/>
                              <a:gd name="T191" fmla="*/ 7586 h 28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387" h="2827">
                                <a:moveTo>
                                  <a:pt x="2387" y="2077"/>
                                </a:moveTo>
                                <a:lnTo>
                                  <a:pt x="497" y="2077"/>
                                </a:lnTo>
                                <a:lnTo>
                                  <a:pt x="530" y="2077"/>
                                </a:lnTo>
                                <a:lnTo>
                                  <a:pt x="563" y="2081"/>
                                </a:lnTo>
                                <a:lnTo>
                                  <a:pt x="597" y="2086"/>
                                </a:lnTo>
                                <a:lnTo>
                                  <a:pt x="630" y="2094"/>
                                </a:lnTo>
                                <a:lnTo>
                                  <a:pt x="663" y="2104"/>
                                </a:lnTo>
                                <a:lnTo>
                                  <a:pt x="696" y="2116"/>
                                </a:lnTo>
                                <a:lnTo>
                                  <a:pt x="729" y="2130"/>
                                </a:lnTo>
                                <a:lnTo>
                                  <a:pt x="762" y="2146"/>
                                </a:lnTo>
                                <a:lnTo>
                                  <a:pt x="796" y="2163"/>
                                </a:lnTo>
                                <a:lnTo>
                                  <a:pt x="829" y="2182"/>
                                </a:lnTo>
                                <a:lnTo>
                                  <a:pt x="862" y="2202"/>
                                </a:lnTo>
                                <a:lnTo>
                                  <a:pt x="895" y="2223"/>
                                </a:lnTo>
                                <a:lnTo>
                                  <a:pt x="928" y="2246"/>
                                </a:lnTo>
                                <a:lnTo>
                                  <a:pt x="961" y="2269"/>
                                </a:lnTo>
                                <a:lnTo>
                                  <a:pt x="994" y="2294"/>
                                </a:lnTo>
                                <a:lnTo>
                                  <a:pt x="1028" y="2319"/>
                                </a:lnTo>
                                <a:lnTo>
                                  <a:pt x="1061" y="2345"/>
                                </a:lnTo>
                                <a:lnTo>
                                  <a:pt x="1094" y="2371"/>
                                </a:lnTo>
                                <a:lnTo>
                                  <a:pt x="1293" y="2532"/>
                                </a:lnTo>
                                <a:lnTo>
                                  <a:pt x="1326" y="2558"/>
                                </a:lnTo>
                                <a:lnTo>
                                  <a:pt x="1359" y="2584"/>
                                </a:lnTo>
                                <a:lnTo>
                                  <a:pt x="1392" y="2609"/>
                                </a:lnTo>
                                <a:lnTo>
                                  <a:pt x="1425" y="2634"/>
                                </a:lnTo>
                                <a:lnTo>
                                  <a:pt x="1458" y="2657"/>
                                </a:lnTo>
                                <a:lnTo>
                                  <a:pt x="1492" y="2680"/>
                                </a:lnTo>
                                <a:lnTo>
                                  <a:pt x="1525" y="2701"/>
                                </a:lnTo>
                                <a:lnTo>
                                  <a:pt x="1558" y="2721"/>
                                </a:lnTo>
                                <a:lnTo>
                                  <a:pt x="1591" y="2740"/>
                                </a:lnTo>
                                <a:lnTo>
                                  <a:pt x="1624" y="2757"/>
                                </a:lnTo>
                                <a:lnTo>
                                  <a:pt x="1657" y="2773"/>
                                </a:lnTo>
                                <a:lnTo>
                                  <a:pt x="1690" y="2787"/>
                                </a:lnTo>
                                <a:lnTo>
                                  <a:pt x="1724" y="2799"/>
                                </a:lnTo>
                                <a:lnTo>
                                  <a:pt x="1757" y="2809"/>
                                </a:lnTo>
                                <a:lnTo>
                                  <a:pt x="1790" y="2816"/>
                                </a:lnTo>
                                <a:lnTo>
                                  <a:pt x="1823" y="2822"/>
                                </a:lnTo>
                                <a:lnTo>
                                  <a:pt x="1856" y="2825"/>
                                </a:lnTo>
                                <a:lnTo>
                                  <a:pt x="1889" y="2826"/>
                                </a:lnTo>
                                <a:lnTo>
                                  <a:pt x="1923" y="2824"/>
                                </a:lnTo>
                                <a:lnTo>
                                  <a:pt x="1956" y="2819"/>
                                </a:lnTo>
                                <a:lnTo>
                                  <a:pt x="1989" y="2812"/>
                                </a:lnTo>
                                <a:lnTo>
                                  <a:pt x="2022" y="2801"/>
                                </a:lnTo>
                                <a:lnTo>
                                  <a:pt x="2055" y="2788"/>
                                </a:lnTo>
                                <a:lnTo>
                                  <a:pt x="2088" y="2771"/>
                                </a:lnTo>
                                <a:lnTo>
                                  <a:pt x="2121" y="2751"/>
                                </a:lnTo>
                                <a:lnTo>
                                  <a:pt x="2155" y="2727"/>
                                </a:lnTo>
                                <a:lnTo>
                                  <a:pt x="2188" y="2699"/>
                                </a:lnTo>
                                <a:lnTo>
                                  <a:pt x="2221" y="2668"/>
                                </a:lnTo>
                                <a:lnTo>
                                  <a:pt x="2254" y="2633"/>
                                </a:lnTo>
                                <a:lnTo>
                                  <a:pt x="2287" y="2594"/>
                                </a:lnTo>
                                <a:lnTo>
                                  <a:pt x="2320" y="2551"/>
                                </a:lnTo>
                                <a:lnTo>
                                  <a:pt x="2353" y="2503"/>
                                </a:lnTo>
                                <a:lnTo>
                                  <a:pt x="2387" y="2451"/>
                                </a:lnTo>
                                <a:lnTo>
                                  <a:pt x="2387" y="2077"/>
                                </a:lnTo>
                                <a:close/>
                                <a:moveTo>
                                  <a:pt x="497" y="0"/>
                                </a:moveTo>
                                <a:lnTo>
                                  <a:pt x="464" y="2"/>
                                </a:lnTo>
                                <a:lnTo>
                                  <a:pt x="431" y="6"/>
                                </a:lnTo>
                                <a:lnTo>
                                  <a:pt x="398" y="14"/>
                                </a:lnTo>
                                <a:lnTo>
                                  <a:pt x="365" y="24"/>
                                </a:lnTo>
                                <a:lnTo>
                                  <a:pt x="331" y="38"/>
                                </a:lnTo>
                                <a:lnTo>
                                  <a:pt x="298" y="55"/>
                                </a:lnTo>
                                <a:lnTo>
                                  <a:pt x="265" y="75"/>
                                </a:lnTo>
                                <a:lnTo>
                                  <a:pt x="232" y="99"/>
                                </a:lnTo>
                                <a:lnTo>
                                  <a:pt x="199" y="127"/>
                                </a:lnTo>
                                <a:lnTo>
                                  <a:pt x="166" y="158"/>
                                </a:lnTo>
                                <a:lnTo>
                                  <a:pt x="133" y="193"/>
                                </a:lnTo>
                                <a:lnTo>
                                  <a:pt x="99" y="232"/>
                                </a:lnTo>
                                <a:lnTo>
                                  <a:pt x="66" y="275"/>
                                </a:lnTo>
                                <a:lnTo>
                                  <a:pt x="33" y="323"/>
                                </a:lnTo>
                                <a:lnTo>
                                  <a:pt x="0" y="374"/>
                                </a:lnTo>
                                <a:lnTo>
                                  <a:pt x="0" y="2451"/>
                                </a:lnTo>
                                <a:lnTo>
                                  <a:pt x="33" y="2400"/>
                                </a:lnTo>
                                <a:lnTo>
                                  <a:pt x="66" y="2352"/>
                                </a:lnTo>
                                <a:lnTo>
                                  <a:pt x="99" y="2309"/>
                                </a:lnTo>
                                <a:lnTo>
                                  <a:pt x="133" y="2270"/>
                                </a:lnTo>
                                <a:lnTo>
                                  <a:pt x="166" y="2235"/>
                                </a:lnTo>
                                <a:lnTo>
                                  <a:pt x="199" y="2204"/>
                                </a:lnTo>
                                <a:lnTo>
                                  <a:pt x="232" y="2176"/>
                                </a:lnTo>
                                <a:lnTo>
                                  <a:pt x="265" y="2152"/>
                                </a:lnTo>
                                <a:lnTo>
                                  <a:pt x="298" y="2132"/>
                                </a:lnTo>
                                <a:lnTo>
                                  <a:pt x="331" y="2115"/>
                                </a:lnTo>
                                <a:lnTo>
                                  <a:pt x="365" y="2101"/>
                                </a:lnTo>
                                <a:lnTo>
                                  <a:pt x="398" y="2091"/>
                                </a:lnTo>
                                <a:lnTo>
                                  <a:pt x="431" y="2083"/>
                                </a:lnTo>
                                <a:lnTo>
                                  <a:pt x="464" y="2079"/>
                                </a:lnTo>
                                <a:lnTo>
                                  <a:pt x="497" y="2077"/>
                                </a:lnTo>
                                <a:lnTo>
                                  <a:pt x="2387" y="2077"/>
                                </a:lnTo>
                                <a:lnTo>
                                  <a:pt x="2387" y="749"/>
                                </a:lnTo>
                                <a:lnTo>
                                  <a:pt x="1889" y="749"/>
                                </a:lnTo>
                                <a:lnTo>
                                  <a:pt x="1856" y="748"/>
                                </a:lnTo>
                                <a:lnTo>
                                  <a:pt x="1823" y="745"/>
                                </a:lnTo>
                                <a:lnTo>
                                  <a:pt x="1790" y="739"/>
                                </a:lnTo>
                                <a:lnTo>
                                  <a:pt x="1757" y="732"/>
                                </a:lnTo>
                                <a:lnTo>
                                  <a:pt x="1724" y="722"/>
                                </a:lnTo>
                                <a:lnTo>
                                  <a:pt x="1690" y="710"/>
                                </a:lnTo>
                                <a:lnTo>
                                  <a:pt x="1657" y="696"/>
                                </a:lnTo>
                                <a:lnTo>
                                  <a:pt x="1624" y="680"/>
                                </a:lnTo>
                                <a:lnTo>
                                  <a:pt x="1591" y="663"/>
                                </a:lnTo>
                                <a:lnTo>
                                  <a:pt x="1558" y="644"/>
                                </a:lnTo>
                                <a:lnTo>
                                  <a:pt x="1525" y="624"/>
                                </a:lnTo>
                                <a:lnTo>
                                  <a:pt x="1492" y="603"/>
                                </a:lnTo>
                                <a:lnTo>
                                  <a:pt x="1458" y="580"/>
                                </a:lnTo>
                                <a:lnTo>
                                  <a:pt x="1425" y="557"/>
                                </a:lnTo>
                                <a:lnTo>
                                  <a:pt x="1392" y="532"/>
                                </a:lnTo>
                                <a:lnTo>
                                  <a:pt x="1359" y="507"/>
                                </a:lnTo>
                                <a:lnTo>
                                  <a:pt x="1326" y="481"/>
                                </a:lnTo>
                                <a:lnTo>
                                  <a:pt x="1293" y="455"/>
                                </a:lnTo>
                                <a:lnTo>
                                  <a:pt x="1094" y="294"/>
                                </a:lnTo>
                                <a:lnTo>
                                  <a:pt x="1061" y="268"/>
                                </a:lnTo>
                                <a:lnTo>
                                  <a:pt x="1028" y="242"/>
                                </a:lnTo>
                                <a:lnTo>
                                  <a:pt x="994" y="217"/>
                                </a:lnTo>
                                <a:lnTo>
                                  <a:pt x="961" y="192"/>
                                </a:lnTo>
                                <a:lnTo>
                                  <a:pt x="928" y="169"/>
                                </a:lnTo>
                                <a:lnTo>
                                  <a:pt x="895" y="146"/>
                                </a:lnTo>
                                <a:lnTo>
                                  <a:pt x="862" y="125"/>
                                </a:lnTo>
                                <a:lnTo>
                                  <a:pt x="829" y="105"/>
                                </a:lnTo>
                                <a:lnTo>
                                  <a:pt x="796" y="86"/>
                                </a:lnTo>
                                <a:lnTo>
                                  <a:pt x="762" y="69"/>
                                </a:lnTo>
                                <a:lnTo>
                                  <a:pt x="729" y="53"/>
                                </a:lnTo>
                                <a:lnTo>
                                  <a:pt x="696" y="39"/>
                                </a:lnTo>
                                <a:lnTo>
                                  <a:pt x="663" y="27"/>
                                </a:lnTo>
                                <a:lnTo>
                                  <a:pt x="630" y="17"/>
                                </a:lnTo>
                                <a:lnTo>
                                  <a:pt x="597" y="9"/>
                                </a:lnTo>
                                <a:lnTo>
                                  <a:pt x="563" y="4"/>
                                </a:lnTo>
                                <a:lnTo>
                                  <a:pt x="530" y="0"/>
                                </a:lnTo>
                                <a:lnTo>
                                  <a:pt x="497" y="0"/>
                                </a:lnTo>
                                <a:close/>
                                <a:moveTo>
                                  <a:pt x="2387" y="374"/>
                                </a:moveTo>
                                <a:lnTo>
                                  <a:pt x="2353" y="426"/>
                                </a:lnTo>
                                <a:lnTo>
                                  <a:pt x="2320" y="474"/>
                                </a:lnTo>
                                <a:lnTo>
                                  <a:pt x="2287" y="517"/>
                                </a:lnTo>
                                <a:lnTo>
                                  <a:pt x="2254" y="556"/>
                                </a:lnTo>
                                <a:lnTo>
                                  <a:pt x="2221" y="591"/>
                                </a:lnTo>
                                <a:lnTo>
                                  <a:pt x="2188" y="622"/>
                                </a:lnTo>
                                <a:lnTo>
                                  <a:pt x="2155" y="650"/>
                                </a:lnTo>
                                <a:lnTo>
                                  <a:pt x="2121" y="674"/>
                                </a:lnTo>
                                <a:lnTo>
                                  <a:pt x="2088" y="694"/>
                                </a:lnTo>
                                <a:lnTo>
                                  <a:pt x="2055" y="711"/>
                                </a:lnTo>
                                <a:lnTo>
                                  <a:pt x="2022" y="724"/>
                                </a:lnTo>
                                <a:lnTo>
                                  <a:pt x="1989" y="735"/>
                                </a:lnTo>
                                <a:lnTo>
                                  <a:pt x="1956" y="742"/>
                                </a:lnTo>
                                <a:lnTo>
                                  <a:pt x="1923" y="747"/>
                                </a:lnTo>
                                <a:lnTo>
                                  <a:pt x="1889" y="749"/>
                                </a:lnTo>
                                <a:lnTo>
                                  <a:pt x="2387" y="749"/>
                                </a:lnTo>
                                <a:lnTo>
                                  <a:pt x="2387" y="374"/>
                                </a:lnTo>
                                <a:close/>
                              </a:path>
                            </a:pathLst>
                          </a:custGeom>
                          <a:solidFill>
                            <a:srgbClr val="EF5B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Text Box 11"/>
                        <wps:cNvSpPr txBox="1">
                          <a:spLocks noChangeArrowheads="1"/>
                        </wps:cNvSpPr>
                        <wps:spPr bwMode="auto">
                          <a:xfrm>
                            <a:off x="453" y="565"/>
                            <a:ext cx="2604" cy="14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63769" w14:textId="77777777" w:rsidR="00C108CE" w:rsidRDefault="003E3774">
                              <w:pPr>
                                <w:spacing w:before="195"/>
                                <w:ind w:left="321"/>
                                <w:rPr>
                                  <w:b/>
                                  <w:sz w:val="24"/>
                                </w:rPr>
                              </w:pPr>
                              <w:r>
                                <w:rPr>
                                  <w:b/>
                                  <w:color w:val="003C79"/>
                                  <w:sz w:val="24"/>
                                </w:rPr>
                                <w:t>In brief:</w:t>
                              </w:r>
                            </w:p>
                            <w:p w14:paraId="3196376A" w14:textId="77777777" w:rsidR="00C108CE" w:rsidRDefault="003E3774">
                              <w:pPr>
                                <w:numPr>
                                  <w:ilvl w:val="0"/>
                                  <w:numId w:val="1"/>
                                </w:numPr>
                                <w:tabs>
                                  <w:tab w:val="left" w:pos="487"/>
                                </w:tabs>
                                <w:spacing w:before="157"/>
                                <w:rPr>
                                  <w:sz w:val="18"/>
                                </w:rPr>
                              </w:pPr>
                              <w:r>
                                <w:rPr>
                                  <w:sz w:val="18"/>
                                </w:rPr>
                                <w:t>Margaret</w:t>
                              </w:r>
                              <w:r>
                                <w:rPr>
                                  <w:spacing w:val="-1"/>
                                  <w:sz w:val="18"/>
                                </w:rPr>
                                <w:t xml:space="preserve"> </w:t>
                              </w:r>
                              <w:r>
                                <w:rPr>
                                  <w:sz w:val="18"/>
                                </w:rPr>
                                <w:t>Maxwell</w:t>
                              </w:r>
                            </w:p>
                            <w:p w14:paraId="3196376B" w14:textId="77777777" w:rsidR="00C108CE" w:rsidRDefault="003E3774">
                              <w:pPr>
                                <w:spacing w:before="5"/>
                                <w:ind w:left="486"/>
                                <w:rPr>
                                  <w:sz w:val="18"/>
                                </w:rPr>
                              </w:pPr>
                              <w:r>
                                <w:rPr>
                                  <w:sz w:val="18"/>
                                </w:rPr>
                                <w:t>Presented a seminar</w:t>
                              </w:r>
                            </w:p>
                            <w:p w14:paraId="3196376C" w14:textId="77777777" w:rsidR="00C108CE" w:rsidRDefault="003E3774">
                              <w:pPr>
                                <w:spacing w:before="3" w:line="244" w:lineRule="auto"/>
                                <w:ind w:left="486" w:right="697"/>
                                <w:rPr>
                                  <w:sz w:val="18"/>
                                </w:rPr>
                              </w:pPr>
                              <w:r>
                                <w:rPr>
                                  <w:sz w:val="18"/>
                                </w:rPr>
                                <w:t>to the Strathclyde Institute of</w:t>
                              </w:r>
                            </w:p>
                            <w:p w14:paraId="3196376D" w14:textId="77777777" w:rsidR="00C108CE" w:rsidRDefault="003E3774">
                              <w:pPr>
                                <w:spacing w:line="242" w:lineRule="auto"/>
                                <w:ind w:left="486" w:right="937"/>
                                <w:rPr>
                                  <w:sz w:val="18"/>
                                </w:rPr>
                              </w:pPr>
                              <w:r>
                                <w:rPr>
                                  <w:sz w:val="18"/>
                                </w:rPr>
                                <w:t>Pharmacy and Biomedical</w:t>
                              </w:r>
                            </w:p>
                            <w:p w14:paraId="3196376E" w14:textId="77777777" w:rsidR="00C108CE" w:rsidRDefault="003E3774">
                              <w:pPr>
                                <w:spacing w:line="242" w:lineRule="auto"/>
                                <w:ind w:left="486" w:right="437"/>
                                <w:rPr>
                                  <w:sz w:val="18"/>
                                </w:rPr>
                              </w:pPr>
                              <w:r>
                                <w:rPr>
                                  <w:sz w:val="18"/>
                                </w:rPr>
                                <w:t>Sciences: Triple complexity in research design: what makes NMAHP research unique.</w:t>
                              </w:r>
                            </w:p>
                            <w:p w14:paraId="3196376F" w14:textId="77777777" w:rsidR="00C108CE" w:rsidRDefault="003E3774">
                              <w:pPr>
                                <w:numPr>
                                  <w:ilvl w:val="0"/>
                                  <w:numId w:val="1"/>
                                </w:numPr>
                                <w:tabs>
                                  <w:tab w:val="left" w:pos="487"/>
                                </w:tabs>
                                <w:spacing w:before="171"/>
                                <w:rPr>
                                  <w:sz w:val="18"/>
                                </w:rPr>
                              </w:pPr>
                              <w:r>
                                <w:rPr>
                                  <w:sz w:val="18"/>
                                </w:rPr>
                                <w:t>Our</w:t>
                              </w:r>
                              <w:r>
                                <w:rPr>
                                  <w:color w:val="000080"/>
                                  <w:spacing w:val="-1"/>
                                  <w:sz w:val="18"/>
                                  <w:u w:val="single" w:color="000080"/>
                                </w:rPr>
                                <w:t xml:space="preserve"> </w:t>
                              </w:r>
                              <w:hyperlink r:id="rId31">
                                <w:r>
                                  <w:rPr>
                                    <w:color w:val="000080"/>
                                    <w:sz w:val="18"/>
                                    <w:u w:val="single" w:color="000080"/>
                                  </w:rPr>
                                  <w:t>Research</w:t>
                                </w:r>
                              </w:hyperlink>
                            </w:p>
                            <w:p w14:paraId="31963770" w14:textId="77777777" w:rsidR="00C108CE" w:rsidRDefault="003E3774">
                              <w:pPr>
                                <w:spacing w:before="5" w:line="242" w:lineRule="auto"/>
                                <w:ind w:left="486" w:right="567"/>
                                <w:rPr>
                                  <w:sz w:val="18"/>
                                </w:rPr>
                              </w:pPr>
                              <w:r>
                                <w:rPr>
                                  <w:rFonts w:ascii="Times New Roman"/>
                                  <w:color w:val="000080"/>
                                  <w:sz w:val="18"/>
                                  <w:u w:val="single" w:color="000080"/>
                                </w:rPr>
                                <w:t xml:space="preserve"> </w:t>
                              </w:r>
                              <w:hyperlink r:id="rId32">
                                <w:r>
                                  <w:rPr>
                                    <w:color w:val="000080"/>
                                    <w:sz w:val="18"/>
                                    <w:u w:val="single" w:color="000080"/>
                                  </w:rPr>
                                  <w:t>Partnership Group</w:t>
                                </w:r>
                              </w:hyperlink>
                              <w:r>
                                <w:rPr>
                                  <w:color w:val="000080"/>
                                  <w:sz w:val="18"/>
                                </w:rPr>
                                <w:t xml:space="preserve"> </w:t>
                              </w:r>
                              <w:r>
                                <w:rPr>
                                  <w:sz w:val="18"/>
                                </w:rPr>
                                <w:t>are continuing their work online. Get in touch by emailing</w:t>
                              </w:r>
                            </w:p>
                            <w:p w14:paraId="31963771" w14:textId="77777777" w:rsidR="00C108CE" w:rsidRDefault="003E3774">
                              <w:pPr>
                                <w:spacing w:before="1"/>
                                <w:ind w:left="486"/>
                                <w:rPr>
                                  <w:sz w:val="18"/>
                                </w:rPr>
                              </w:pPr>
                              <w:r>
                                <w:rPr>
                                  <w:rFonts w:ascii="Times New Roman"/>
                                  <w:color w:val="000080"/>
                                  <w:sz w:val="18"/>
                                  <w:u w:val="single" w:color="000080"/>
                                </w:rPr>
                                <w:t xml:space="preserve"> </w:t>
                              </w:r>
                              <w:hyperlink r:id="rId33">
                                <w:proofErr w:type="spellStart"/>
                                <w:r>
                                  <w:rPr>
                                    <w:color w:val="000080"/>
                                    <w:sz w:val="18"/>
                                    <w:u w:val="single" w:color="000080"/>
                                  </w:rPr>
                                  <w:t>peopleinresearch@g</w:t>
                                </w:r>
                                <w:proofErr w:type="spellEnd"/>
                              </w:hyperlink>
                            </w:p>
                            <w:p w14:paraId="31963772" w14:textId="77777777" w:rsidR="00C108CE" w:rsidRDefault="003E3774">
                              <w:pPr>
                                <w:spacing w:before="2"/>
                                <w:ind w:left="486"/>
                                <w:rPr>
                                  <w:sz w:val="18"/>
                                </w:rPr>
                              </w:pPr>
                              <w:r>
                                <w:rPr>
                                  <w:rFonts w:ascii="Times New Roman"/>
                                  <w:color w:val="000080"/>
                                  <w:sz w:val="18"/>
                                  <w:u w:val="single" w:color="000080"/>
                                </w:rPr>
                                <w:t xml:space="preserve"> </w:t>
                              </w:r>
                              <w:hyperlink r:id="rId34">
                                <w:r>
                                  <w:rPr>
                                    <w:color w:val="000080"/>
                                    <w:sz w:val="18"/>
                                    <w:u w:val="single" w:color="000080"/>
                                  </w:rPr>
                                  <w:t>cu.ac.uk</w:t>
                                </w:r>
                              </w:hyperlink>
                            </w:p>
                            <w:p w14:paraId="31963773" w14:textId="77777777" w:rsidR="00C108CE" w:rsidRDefault="003E3774">
                              <w:pPr>
                                <w:numPr>
                                  <w:ilvl w:val="0"/>
                                  <w:numId w:val="1"/>
                                </w:numPr>
                                <w:tabs>
                                  <w:tab w:val="left" w:pos="487"/>
                                </w:tabs>
                                <w:spacing w:before="173" w:line="244" w:lineRule="auto"/>
                                <w:ind w:right="543"/>
                                <w:rPr>
                                  <w:sz w:val="18"/>
                                </w:rPr>
                              </w:pPr>
                              <w:r>
                                <w:rPr>
                                  <w:sz w:val="18"/>
                                </w:rPr>
                                <w:t xml:space="preserve">Margaret Maxwell was invited to join </w:t>
                              </w:r>
                              <w:r>
                                <w:rPr>
                                  <w:spacing w:val="-11"/>
                                  <w:sz w:val="18"/>
                                </w:rPr>
                                <w:t xml:space="preserve">a </w:t>
                              </w:r>
                              <w:r>
                                <w:rPr>
                                  <w:sz w:val="18"/>
                                </w:rPr>
                                <w:t>Radio</w:t>
                              </w:r>
                              <w:r>
                                <w:rPr>
                                  <w:spacing w:val="-1"/>
                                  <w:sz w:val="18"/>
                                </w:rPr>
                                <w:t xml:space="preserve"> </w:t>
                              </w:r>
                              <w:r>
                                <w:rPr>
                                  <w:sz w:val="18"/>
                                </w:rPr>
                                <w:t>Scotland</w:t>
                              </w:r>
                            </w:p>
                            <w:p w14:paraId="31963774" w14:textId="77777777" w:rsidR="00C108CE" w:rsidRDefault="003E3774">
                              <w:pPr>
                                <w:ind w:left="486" w:right="527"/>
                                <w:rPr>
                                  <w:sz w:val="18"/>
                                </w:rPr>
                              </w:pPr>
                              <w:r>
                                <w:rPr>
                                  <w:sz w:val="18"/>
                                </w:rPr>
                                <w:t>feature on Farmers’ Mental Health.</w:t>
                              </w:r>
                            </w:p>
                            <w:p w14:paraId="31963775" w14:textId="77777777" w:rsidR="00C108CE" w:rsidRDefault="00C108CE">
                              <w:pPr>
                                <w:rPr>
                                  <w:sz w:val="20"/>
                                </w:rPr>
                              </w:pPr>
                            </w:p>
                            <w:p w14:paraId="31963776" w14:textId="77777777" w:rsidR="00C108CE" w:rsidRDefault="00C108CE">
                              <w:pPr>
                                <w:rPr>
                                  <w:sz w:val="20"/>
                                </w:rPr>
                              </w:pPr>
                            </w:p>
                            <w:p w14:paraId="31963777" w14:textId="77777777" w:rsidR="00C108CE" w:rsidRDefault="00C108CE">
                              <w:pPr>
                                <w:rPr>
                                  <w:sz w:val="20"/>
                                </w:rPr>
                              </w:pPr>
                            </w:p>
                            <w:p w14:paraId="31963778" w14:textId="77777777" w:rsidR="00C108CE" w:rsidRDefault="00C108CE">
                              <w:pPr>
                                <w:rPr>
                                  <w:sz w:val="20"/>
                                </w:rPr>
                              </w:pPr>
                            </w:p>
                            <w:p w14:paraId="31963779" w14:textId="77777777" w:rsidR="00C108CE" w:rsidRDefault="00C108CE">
                              <w:pPr>
                                <w:spacing w:before="11"/>
                                <w:rPr>
                                  <w:sz w:val="29"/>
                                </w:rPr>
                              </w:pPr>
                            </w:p>
                            <w:p w14:paraId="3196377A" w14:textId="77777777" w:rsidR="00C108CE" w:rsidRDefault="003E3774">
                              <w:pPr>
                                <w:spacing w:line="468" w:lineRule="auto"/>
                                <w:ind w:left="400" w:right="389" w:hanging="2"/>
                                <w:jc w:val="center"/>
                                <w:rPr>
                                  <w:b/>
                                  <w:sz w:val="18"/>
                                </w:rPr>
                              </w:pPr>
                              <w:r>
                                <w:rPr>
                                  <w:b/>
                                  <w:color w:val="003C79"/>
                                  <w:sz w:val="18"/>
                                </w:rPr>
                                <w:t>Find us on the web!</w:t>
                              </w:r>
                              <w:hyperlink r:id="rId35">
                                <w:r>
                                  <w:rPr>
                                    <w:b/>
                                    <w:color w:val="003C79"/>
                                    <w:sz w:val="18"/>
                                  </w:rPr>
                                  <w:t xml:space="preserve"> www.nmahp-ru.ac.uk</w:t>
                                </w:r>
                              </w:hyperlink>
                              <w:r>
                                <w:rPr>
                                  <w:b/>
                                  <w:color w:val="003C79"/>
                                  <w:sz w:val="18"/>
                                </w:rPr>
                                <w:t xml:space="preserve"> @NMAHPRu</w:t>
                              </w:r>
                            </w:p>
                            <w:p w14:paraId="3196377B" w14:textId="77777777" w:rsidR="00C108CE" w:rsidRDefault="00C108CE">
                              <w:pPr>
                                <w:rPr>
                                  <w:b/>
                                  <w:sz w:val="20"/>
                                </w:rPr>
                              </w:pPr>
                            </w:p>
                            <w:p w14:paraId="3196377C" w14:textId="77777777" w:rsidR="00C108CE" w:rsidRDefault="00C108CE">
                              <w:pPr>
                                <w:rPr>
                                  <w:b/>
                                  <w:sz w:val="20"/>
                                </w:rPr>
                              </w:pPr>
                            </w:p>
                            <w:p w14:paraId="3196377D" w14:textId="77777777" w:rsidR="00C108CE" w:rsidRDefault="00C108CE">
                              <w:pPr>
                                <w:rPr>
                                  <w:b/>
                                  <w:sz w:val="20"/>
                                </w:rPr>
                              </w:pPr>
                            </w:p>
                            <w:p w14:paraId="3196377E" w14:textId="77777777" w:rsidR="00C108CE" w:rsidRDefault="00C108CE">
                              <w:pPr>
                                <w:rPr>
                                  <w:b/>
                                  <w:sz w:val="20"/>
                                </w:rPr>
                              </w:pPr>
                            </w:p>
                            <w:p w14:paraId="3196377F" w14:textId="77777777" w:rsidR="00C108CE" w:rsidRDefault="00C108CE">
                              <w:pPr>
                                <w:spacing w:before="8"/>
                                <w:rPr>
                                  <w:b/>
                                  <w:sz w:val="27"/>
                                </w:rPr>
                              </w:pPr>
                            </w:p>
                            <w:p w14:paraId="31963780" w14:textId="77777777" w:rsidR="00C108CE" w:rsidRDefault="003E3774">
                              <w:pPr>
                                <w:ind w:left="73" w:right="57"/>
                                <w:jc w:val="center"/>
                                <w:rPr>
                                  <w:b/>
                                  <w:sz w:val="24"/>
                                </w:rPr>
                              </w:pPr>
                              <w:r>
                                <w:rPr>
                                  <w:b/>
                                  <w:color w:val="003C79"/>
                                  <w:sz w:val="24"/>
                                </w:rPr>
                                <w:t>Contact NMAHP-RU</w:t>
                              </w:r>
                            </w:p>
                            <w:p w14:paraId="31963781" w14:textId="77777777" w:rsidR="00C108CE" w:rsidRDefault="00C108CE">
                              <w:pPr>
                                <w:spacing w:before="9"/>
                                <w:rPr>
                                  <w:b/>
                                  <w:sz w:val="33"/>
                                </w:rPr>
                              </w:pPr>
                            </w:p>
                            <w:p w14:paraId="31963782" w14:textId="77777777" w:rsidR="00C108CE" w:rsidRDefault="003E3774">
                              <w:pPr>
                                <w:spacing w:line="223" w:lineRule="exact"/>
                                <w:ind w:left="71" w:right="71"/>
                                <w:jc w:val="center"/>
                                <w:rPr>
                                  <w:b/>
                                  <w:sz w:val="20"/>
                                </w:rPr>
                              </w:pPr>
                              <w:r>
                                <w:rPr>
                                  <w:b/>
                                  <w:color w:val="003C79"/>
                                  <w:sz w:val="20"/>
                                </w:rPr>
                                <w:t>GCU</w:t>
                              </w:r>
                            </w:p>
                            <w:p w14:paraId="31963783" w14:textId="77777777" w:rsidR="00C108CE" w:rsidRDefault="002B09CE">
                              <w:pPr>
                                <w:spacing w:before="2" w:line="228" w:lineRule="auto"/>
                                <w:ind w:left="73" w:right="71"/>
                                <w:jc w:val="center"/>
                                <w:rPr>
                                  <w:sz w:val="20"/>
                                </w:rPr>
                              </w:pPr>
                              <w:hyperlink r:id="rId36">
                                <w:r w:rsidR="003E3774">
                                  <w:rPr>
                                    <w:rFonts w:ascii="Times New Roman"/>
                                    <w:color w:val="000080"/>
                                    <w:w w:val="99"/>
                                    <w:sz w:val="20"/>
                                    <w:u w:val="single" w:color="000080"/>
                                  </w:rPr>
                                  <w:t xml:space="preserve"> </w:t>
                                </w:r>
                                <w:r w:rsidR="003E3774">
                                  <w:rPr>
                                    <w:color w:val="000080"/>
                                    <w:sz w:val="20"/>
                                    <w:u w:val="single" w:color="000080"/>
                                  </w:rPr>
                                  <w:t>nmahpruadmin@gcu.ac.uk</w:t>
                                </w:r>
                              </w:hyperlink>
                              <w:r w:rsidR="003E3774">
                                <w:rPr>
                                  <w:color w:val="000080"/>
                                  <w:sz w:val="20"/>
                                </w:rPr>
                                <w:t xml:space="preserve"> </w:t>
                              </w:r>
                              <w:r w:rsidR="003E3774">
                                <w:rPr>
                                  <w:sz w:val="20"/>
                                </w:rPr>
                                <w:t>0141 331 8100</w:t>
                              </w:r>
                            </w:p>
                            <w:p w14:paraId="31963784" w14:textId="77777777" w:rsidR="00C108CE" w:rsidRDefault="003E3774">
                              <w:pPr>
                                <w:spacing w:line="228" w:lineRule="auto"/>
                                <w:ind w:left="213" w:right="212" w:hanging="1"/>
                                <w:jc w:val="center"/>
                                <w:rPr>
                                  <w:sz w:val="20"/>
                                </w:rPr>
                              </w:pPr>
                              <w:r>
                                <w:rPr>
                                  <w:sz w:val="20"/>
                                </w:rPr>
                                <w:t xml:space="preserve">Govan Mbeki Building, Glasgow Caledonian University, </w:t>
                              </w:r>
                              <w:proofErr w:type="spellStart"/>
                              <w:r>
                                <w:rPr>
                                  <w:sz w:val="20"/>
                                </w:rPr>
                                <w:t>Cowcaddens</w:t>
                              </w:r>
                              <w:proofErr w:type="spellEnd"/>
                              <w:r>
                                <w:rPr>
                                  <w:sz w:val="20"/>
                                </w:rPr>
                                <w:t xml:space="preserve"> Road, Glasgow, G4 0BA</w:t>
                              </w:r>
                            </w:p>
                            <w:p w14:paraId="31963785" w14:textId="77777777" w:rsidR="00C108CE" w:rsidRDefault="00C108CE">
                              <w:pPr>
                                <w:spacing w:before="6"/>
                                <w:rPr>
                                  <w:sz w:val="31"/>
                                </w:rPr>
                              </w:pPr>
                            </w:p>
                            <w:p w14:paraId="31963786" w14:textId="77777777" w:rsidR="00C108CE" w:rsidRDefault="003E3774">
                              <w:pPr>
                                <w:spacing w:line="223" w:lineRule="exact"/>
                                <w:ind w:left="73" w:right="62"/>
                                <w:jc w:val="center"/>
                                <w:rPr>
                                  <w:b/>
                                  <w:sz w:val="20"/>
                                </w:rPr>
                              </w:pPr>
                              <w:r>
                                <w:rPr>
                                  <w:b/>
                                  <w:color w:val="003C79"/>
                                  <w:sz w:val="20"/>
                                </w:rPr>
                                <w:t>Stirling</w:t>
                              </w:r>
                            </w:p>
                            <w:p w14:paraId="31963787" w14:textId="77777777" w:rsidR="00C108CE" w:rsidRDefault="002B09CE">
                              <w:pPr>
                                <w:spacing w:before="3" w:line="228" w:lineRule="auto"/>
                                <w:ind w:left="386" w:right="367"/>
                                <w:jc w:val="center"/>
                                <w:rPr>
                                  <w:sz w:val="20"/>
                                </w:rPr>
                              </w:pPr>
                              <w:hyperlink r:id="rId37">
                                <w:r w:rsidR="003E3774">
                                  <w:rPr>
                                    <w:rFonts w:ascii="Times New Roman"/>
                                    <w:color w:val="000080"/>
                                    <w:w w:val="99"/>
                                    <w:sz w:val="20"/>
                                    <w:u w:val="single" w:color="000080"/>
                                  </w:rPr>
                                  <w:t xml:space="preserve"> </w:t>
                                </w:r>
                                <w:r w:rsidR="003E3774">
                                  <w:rPr>
                                    <w:color w:val="000080"/>
                                    <w:w w:val="95"/>
                                    <w:sz w:val="20"/>
                                    <w:u w:val="single" w:color="000080"/>
                                  </w:rPr>
                                  <w:t>nmahp.ru@stir.ac.uk</w:t>
                                </w:r>
                              </w:hyperlink>
                              <w:r w:rsidR="003E3774">
                                <w:rPr>
                                  <w:color w:val="000080"/>
                                  <w:w w:val="95"/>
                                  <w:sz w:val="20"/>
                                </w:rPr>
                                <w:t xml:space="preserve"> </w:t>
                              </w:r>
                              <w:r w:rsidR="003E3774">
                                <w:rPr>
                                  <w:sz w:val="20"/>
                                </w:rPr>
                                <w:t>01786 466341</w:t>
                              </w:r>
                            </w:p>
                            <w:p w14:paraId="31963788" w14:textId="77777777" w:rsidR="00C108CE" w:rsidRDefault="003E3774">
                              <w:pPr>
                                <w:spacing w:before="1" w:line="225" w:lineRule="auto"/>
                                <w:ind w:left="382" w:right="367"/>
                                <w:jc w:val="center"/>
                                <w:rPr>
                                  <w:sz w:val="20"/>
                                </w:rPr>
                              </w:pPr>
                              <w:proofErr w:type="spellStart"/>
                              <w:r>
                                <w:rPr>
                                  <w:sz w:val="20"/>
                                </w:rPr>
                                <w:t>Pathfoot</w:t>
                              </w:r>
                              <w:proofErr w:type="spellEnd"/>
                              <w:r>
                                <w:rPr>
                                  <w:sz w:val="20"/>
                                </w:rPr>
                                <w:t xml:space="preserve"> Building University of Stirling </w:t>
                              </w:r>
                              <w:proofErr w:type="spellStart"/>
                              <w:r>
                                <w:rPr>
                                  <w:sz w:val="20"/>
                                </w:rPr>
                                <w:t>Stirling</w:t>
                              </w:r>
                              <w:proofErr w:type="spellEnd"/>
                              <w:r>
                                <w:rPr>
                                  <w:sz w:val="20"/>
                                </w:rPr>
                                <w:t>, FK9 4LA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963752" id="Group 10" o:spid="_x0000_s1031" alt="&quot;&quot;" style="position:absolute;left:0;text-align:left;margin-left:22.7pt;margin-top:28.3pt;width:130.2pt;height:729.95pt;z-index:251663360;mso-position-horizontal-relative:page;mso-position-vertical-relative:page" coordorigin="454,566" coordsize="2604,14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">
                <v:rect id="Rectangle 13" o:spid="_x0000_s1032" style="position:absolute;left:453;top:565;width:2604;height:14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" fillcolor="#7cd0df" stroked="f"/>
                <v:shape id="AutoShape 12" o:spid="_x0000_s1033" style="position:absolute;left:568;top:6836;width:2387;height:2827;visibility:visible;mso-wrap-style:square;v-text-anchor:top" coordsize="2387,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" path="m2387,2077r-1890,l530,2077r33,4l597,2086r33,8l663,2104r33,12l729,2130r33,16l796,2163r33,19l862,2202r33,21l928,2246r33,23l994,2294r34,25l1061,2345r33,26l1293,2532r33,26l1359,2584r33,25l1425,2634r33,23l1492,2680r33,21l1558,2721r33,19l1624,2757r33,16l1690,2787r34,12l1757,2809r33,7l1823,2822r33,3l1889,2826r34,-2l1956,2819r33,-7l2022,2801r33,-13l2088,2771r33,-20l2155,2727r33,-28l2221,2668r33,-35l2287,2594r33,-43l2353,2503r34,-52l2387,2077xm497,l464,2,431,6r-33,8l365,24,331,38,298,55,265,75,232,99r-33,28l166,158r-33,35l99,232,66,275,33,323,,374,,2451r33,-51l66,2352r33,-43l133,2270r33,-35l199,2204r33,-28l265,2152r33,-20l331,2115r34,-14l398,2091r33,-8l464,2079r33,-2l2387,2077r,-1328l1889,749r-33,-1l1823,745r-33,-6l1757,732r-33,-10l1690,710r-33,-14l1624,680r-33,-17l1558,644r-33,-20l1492,603r-34,-23l1425,557r-33,-25l1359,507r-33,-26l1293,455,1094,294r-33,-26l1028,242,994,217,961,192,928,169,895,146,862,125,829,105,796,86,762,69,729,53,696,39,663,27,630,17,597,9,563,4,530,,497,xm2387,374r-34,52l2320,474r-33,43l2254,556r-33,35l2188,622r-33,28l2121,674r-33,20l2055,711r-33,13l1989,735r-33,7l1923,747r-34,2l2387,749r,-375xe" fillcolor="#ef5b41" stroked="f">
                  <v:path arrowok="t" o:connecttype="custom" o:connectlocs="530,8914;630,8931;729,8967;829,9019;928,9083;1028,9156;1293,9369;1392,9446;1492,9517;1591,9577;1690,9624;1790,9653;1889,9663;1989,9649;2088,9608;2188,9536;2287,9431;2387,9288;464,6839;365,6861;265,6912;166,6995;66,7112;0,9288;99,9146;199,9041;298,8969;398,8928;497,8914;1889,7586;1790,7576;1690,7547;1591,7500;1492,7440;1392,7369;1293,7292;1028,7079;928,7006;829,6942;729,6890;630,6854;530,6837;2353,7263;2254,7393;2155,7487;2055,7548;1956,7579;2387,7586" o:connectangles="0,0,0,0,0,0,0,0,0,0,0,0,0,0,0,0,0,0,0,0,0,0,0,0,0,0,0,0,0,0,0,0,0,0,0,0,0,0,0,0,0,0,0,0,0,0,0,0"/>
                </v:shape>
                <v:shape id="Text Box 11" o:spid="_x0000_s1034" type="#_x0000_t202" style="position:absolute;left:453;top:565;width:2604;height:14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31963769" w14:textId="77777777" w:rsidR="00C108CE" w:rsidRDefault="003E3774">
                        <w:pPr>
                          <w:spacing w:before="195"/>
                          <w:ind w:left="321"/>
                          <w:rPr>
                            <w:b/>
                            <w:sz w:val="24"/>
                          </w:rPr>
                        </w:pPr>
                        <w:r>
                          <w:rPr>
                            <w:b/>
                            <w:color w:val="003C79"/>
                            <w:sz w:val="24"/>
                          </w:rPr>
                          <w:t>In brief:</w:t>
                        </w:r>
                      </w:p>
                      <w:p w14:paraId="3196376A" w14:textId="77777777" w:rsidR="00C108CE" w:rsidRDefault="003E3774">
                        <w:pPr>
                          <w:numPr>
                            <w:ilvl w:val="0"/>
                            <w:numId w:val="1"/>
                          </w:numPr>
                          <w:tabs>
                            <w:tab w:val="left" w:pos="487"/>
                          </w:tabs>
                          <w:spacing w:before="157"/>
                          <w:rPr>
                            <w:sz w:val="18"/>
                          </w:rPr>
                        </w:pPr>
                        <w:r>
                          <w:rPr>
                            <w:sz w:val="18"/>
                          </w:rPr>
                          <w:t>Margaret</w:t>
                        </w:r>
                        <w:r>
                          <w:rPr>
                            <w:spacing w:val="-1"/>
                            <w:sz w:val="18"/>
                          </w:rPr>
                          <w:t xml:space="preserve"> </w:t>
                        </w:r>
                        <w:r>
                          <w:rPr>
                            <w:sz w:val="18"/>
                          </w:rPr>
                          <w:t>Maxwell</w:t>
                        </w:r>
                      </w:p>
                      <w:p w14:paraId="3196376B" w14:textId="77777777" w:rsidR="00C108CE" w:rsidRDefault="003E3774">
                        <w:pPr>
                          <w:spacing w:before="5"/>
                          <w:ind w:left="486"/>
                          <w:rPr>
                            <w:sz w:val="18"/>
                          </w:rPr>
                        </w:pPr>
                        <w:r>
                          <w:rPr>
                            <w:sz w:val="18"/>
                          </w:rPr>
                          <w:t>Presented a seminar</w:t>
                        </w:r>
                      </w:p>
                      <w:p w14:paraId="3196376C" w14:textId="77777777" w:rsidR="00C108CE" w:rsidRDefault="003E3774">
                        <w:pPr>
                          <w:spacing w:before="3" w:line="244" w:lineRule="auto"/>
                          <w:ind w:left="486" w:right="697"/>
                          <w:rPr>
                            <w:sz w:val="18"/>
                          </w:rPr>
                        </w:pPr>
                        <w:r>
                          <w:rPr>
                            <w:sz w:val="18"/>
                          </w:rPr>
                          <w:t>to the Strathclyde Institute of</w:t>
                        </w:r>
                      </w:p>
                      <w:p w14:paraId="3196376D" w14:textId="77777777" w:rsidR="00C108CE" w:rsidRDefault="003E3774">
                        <w:pPr>
                          <w:spacing w:line="242" w:lineRule="auto"/>
                          <w:ind w:left="486" w:right="937"/>
                          <w:rPr>
                            <w:sz w:val="18"/>
                          </w:rPr>
                        </w:pPr>
                        <w:r>
                          <w:rPr>
                            <w:sz w:val="18"/>
                          </w:rPr>
                          <w:t>Pharmacy and Biomedical</w:t>
                        </w:r>
                      </w:p>
                      <w:p w14:paraId="3196376E" w14:textId="77777777" w:rsidR="00C108CE" w:rsidRDefault="003E3774">
                        <w:pPr>
                          <w:spacing w:line="242" w:lineRule="auto"/>
                          <w:ind w:left="486" w:right="437"/>
                          <w:rPr>
                            <w:sz w:val="18"/>
                          </w:rPr>
                        </w:pPr>
                        <w:r>
                          <w:rPr>
                            <w:sz w:val="18"/>
                          </w:rPr>
                          <w:t>Sciences: Triple complexity in research design: what makes NMAHP research unique.</w:t>
                        </w:r>
                      </w:p>
                      <w:p w14:paraId="3196376F" w14:textId="77777777" w:rsidR="00C108CE" w:rsidRDefault="003E3774">
                        <w:pPr>
                          <w:numPr>
                            <w:ilvl w:val="0"/>
                            <w:numId w:val="1"/>
                          </w:numPr>
                          <w:tabs>
                            <w:tab w:val="left" w:pos="487"/>
                          </w:tabs>
                          <w:spacing w:before="171"/>
                          <w:rPr>
                            <w:sz w:val="18"/>
                          </w:rPr>
                        </w:pPr>
                        <w:r>
                          <w:rPr>
                            <w:sz w:val="18"/>
                          </w:rPr>
                          <w:t>Our</w:t>
                        </w:r>
                        <w:r>
                          <w:rPr>
                            <w:color w:val="000080"/>
                            <w:spacing w:val="-1"/>
                            <w:sz w:val="18"/>
                            <w:u w:val="single" w:color="000080"/>
                          </w:rPr>
                          <w:t xml:space="preserve"> </w:t>
                        </w:r>
                        <w:hyperlink r:id="rId38">
                          <w:r>
                            <w:rPr>
                              <w:color w:val="000080"/>
                              <w:sz w:val="18"/>
                              <w:u w:val="single" w:color="000080"/>
                            </w:rPr>
                            <w:t>Research</w:t>
                          </w:r>
                        </w:hyperlink>
                      </w:p>
                      <w:p w14:paraId="31963770" w14:textId="77777777" w:rsidR="00C108CE" w:rsidRDefault="003E3774">
                        <w:pPr>
                          <w:spacing w:before="5" w:line="242" w:lineRule="auto"/>
                          <w:ind w:left="486" w:right="567"/>
                          <w:rPr>
                            <w:sz w:val="18"/>
                          </w:rPr>
                        </w:pPr>
                        <w:r>
                          <w:rPr>
                            <w:rFonts w:ascii="Times New Roman"/>
                            <w:color w:val="000080"/>
                            <w:sz w:val="18"/>
                            <w:u w:val="single" w:color="000080"/>
                          </w:rPr>
                          <w:t xml:space="preserve"> </w:t>
                        </w:r>
                        <w:hyperlink r:id="rId39">
                          <w:r>
                            <w:rPr>
                              <w:color w:val="000080"/>
                              <w:sz w:val="18"/>
                              <w:u w:val="single" w:color="000080"/>
                            </w:rPr>
                            <w:t>Partnership Group</w:t>
                          </w:r>
                        </w:hyperlink>
                        <w:r>
                          <w:rPr>
                            <w:color w:val="000080"/>
                            <w:sz w:val="18"/>
                          </w:rPr>
                          <w:t xml:space="preserve"> </w:t>
                        </w:r>
                        <w:r>
                          <w:rPr>
                            <w:sz w:val="18"/>
                          </w:rPr>
                          <w:t>are continuing their work online. Get in touch by emailing</w:t>
                        </w:r>
                      </w:p>
                      <w:p w14:paraId="31963771" w14:textId="77777777" w:rsidR="00C108CE" w:rsidRDefault="003E3774">
                        <w:pPr>
                          <w:spacing w:before="1"/>
                          <w:ind w:left="486"/>
                          <w:rPr>
                            <w:sz w:val="18"/>
                          </w:rPr>
                        </w:pPr>
                        <w:r>
                          <w:rPr>
                            <w:rFonts w:ascii="Times New Roman"/>
                            <w:color w:val="000080"/>
                            <w:sz w:val="18"/>
                            <w:u w:val="single" w:color="000080"/>
                          </w:rPr>
                          <w:t xml:space="preserve"> </w:t>
                        </w:r>
                        <w:hyperlink r:id="rId40">
                          <w:proofErr w:type="spellStart"/>
                          <w:r>
                            <w:rPr>
                              <w:color w:val="000080"/>
                              <w:sz w:val="18"/>
                              <w:u w:val="single" w:color="000080"/>
                            </w:rPr>
                            <w:t>peopleinresearch@g</w:t>
                          </w:r>
                          <w:proofErr w:type="spellEnd"/>
                        </w:hyperlink>
                      </w:p>
                      <w:p w14:paraId="31963772" w14:textId="77777777" w:rsidR="00C108CE" w:rsidRDefault="003E3774">
                        <w:pPr>
                          <w:spacing w:before="2"/>
                          <w:ind w:left="486"/>
                          <w:rPr>
                            <w:sz w:val="18"/>
                          </w:rPr>
                        </w:pPr>
                        <w:r>
                          <w:rPr>
                            <w:rFonts w:ascii="Times New Roman"/>
                            <w:color w:val="000080"/>
                            <w:sz w:val="18"/>
                            <w:u w:val="single" w:color="000080"/>
                          </w:rPr>
                          <w:t xml:space="preserve"> </w:t>
                        </w:r>
                        <w:hyperlink r:id="rId41">
                          <w:r>
                            <w:rPr>
                              <w:color w:val="000080"/>
                              <w:sz w:val="18"/>
                              <w:u w:val="single" w:color="000080"/>
                            </w:rPr>
                            <w:t>cu.ac.uk</w:t>
                          </w:r>
                        </w:hyperlink>
                      </w:p>
                      <w:p w14:paraId="31963773" w14:textId="77777777" w:rsidR="00C108CE" w:rsidRDefault="003E3774">
                        <w:pPr>
                          <w:numPr>
                            <w:ilvl w:val="0"/>
                            <w:numId w:val="1"/>
                          </w:numPr>
                          <w:tabs>
                            <w:tab w:val="left" w:pos="487"/>
                          </w:tabs>
                          <w:spacing w:before="173" w:line="244" w:lineRule="auto"/>
                          <w:ind w:right="543"/>
                          <w:rPr>
                            <w:sz w:val="18"/>
                          </w:rPr>
                        </w:pPr>
                        <w:r>
                          <w:rPr>
                            <w:sz w:val="18"/>
                          </w:rPr>
                          <w:t xml:space="preserve">Margaret Maxwell was invited to join </w:t>
                        </w:r>
                        <w:r>
                          <w:rPr>
                            <w:spacing w:val="-11"/>
                            <w:sz w:val="18"/>
                          </w:rPr>
                          <w:t xml:space="preserve">a </w:t>
                        </w:r>
                        <w:r>
                          <w:rPr>
                            <w:sz w:val="18"/>
                          </w:rPr>
                          <w:t>Radio</w:t>
                        </w:r>
                        <w:r>
                          <w:rPr>
                            <w:spacing w:val="-1"/>
                            <w:sz w:val="18"/>
                          </w:rPr>
                          <w:t xml:space="preserve"> </w:t>
                        </w:r>
                        <w:r>
                          <w:rPr>
                            <w:sz w:val="18"/>
                          </w:rPr>
                          <w:t>Scotland</w:t>
                        </w:r>
                      </w:p>
                      <w:p w14:paraId="31963774" w14:textId="77777777" w:rsidR="00C108CE" w:rsidRDefault="003E3774">
                        <w:pPr>
                          <w:ind w:left="486" w:right="527"/>
                          <w:rPr>
                            <w:sz w:val="18"/>
                          </w:rPr>
                        </w:pPr>
                        <w:r>
                          <w:rPr>
                            <w:sz w:val="18"/>
                          </w:rPr>
                          <w:t>feature on Farmers’ Mental Health.</w:t>
                        </w:r>
                      </w:p>
                      <w:p w14:paraId="31963775" w14:textId="77777777" w:rsidR="00C108CE" w:rsidRDefault="00C108CE">
                        <w:pPr>
                          <w:rPr>
                            <w:sz w:val="20"/>
                          </w:rPr>
                        </w:pPr>
                      </w:p>
                      <w:p w14:paraId="31963776" w14:textId="77777777" w:rsidR="00C108CE" w:rsidRDefault="00C108CE">
                        <w:pPr>
                          <w:rPr>
                            <w:sz w:val="20"/>
                          </w:rPr>
                        </w:pPr>
                      </w:p>
                      <w:p w14:paraId="31963777" w14:textId="77777777" w:rsidR="00C108CE" w:rsidRDefault="00C108CE">
                        <w:pPr>
                          <w:rPr>
                            <w:sz w:val="20"/>
                          </w:rPr>
                        </w:pPr>
                      </w:p>
                      <w:p w14:paraId="31963778" w14:textId="77777777" w:rsidR="00C108CE" w:rsidRDefault="00C108CE">
                        <w:pPr>
                          <w:rPr>
                            <w:sz w:val="20"/>
                          </w:rPr>
                        </w:pPr>
                      </w:p>
                      <w:p w14:paraId="31963779" w14:textId="77777777" w:rsidR="00C108CE" w:rsidRDefault="00C108CE">
                        <w:pPr>
                          <w:spacing w:before="11"/>
                          <w:rPr>
                            <w:sz w:val="29"/>
                          </w:rPr>
                        </w:pPr>
                      </w:p>
                      <w:p w14:paraId="3196377A" w14:textId="77777777" w:rsidR="00C108CE" w:rsidRDefault="003E3774">
                        <w:pPr>
                          <w:spacing w:line="468" w:lineRule="auto"/>
                          <w:ind w:left="400" w:right="389" w:hanging="2"/>
                          <w:jc w:val="center"/>
                          <w:rPr>
                            <w:b/>
                            <w:sz w:val="18"/>
                          </w:rPr>
                        </w:pPr>
                        <w:r>
                          <w:rPr>
                            <w:b/>
                            <w:color w:val="003C79"/>
                            <w:sz w:val="18"/>
                          </w:rPr>
                          <w:t>Find us on the web!</w:t>
                        </w:r>
                        <w:hyperlink r:id="rId42">
                          <w:r>
                            <w:rPr>
                              <w:b/>
                              <w:color w:val="003C79"/>
                              <w:sz w:val="18"/>
                            </w:rPr>
                            <w:t xml:space="preserve"> www.nmahp-ru.ac.uk</w:t>
                          </w:r>
                        </w:hyperlink>
                        <w:r>
                          <w:rPr>
                            <w:b/>
                            <w:color w:val="003C79"/>
                            <w:sz w:val="18"/>
                          </w:rPr>
                          <w:t xml:space="preserve"> @NMAHPRu</w:t>
                        </w:r>
                      </w:p>
                      <w:p w14:paraId="3196377B" w14:textId="77777777" w:rsidR="00C108CE" w:rsidRDefault="00C108CE">
                        <w:pPr>
                          <w:rPr>
                            <w:b/>
                            <w:sz w:val="20"/>
                          </w:rPr>
                        </w:pPr>
                      </w:p>
                      <w:p w14:paraId="3196377C" w14:textId="77777777" w:rsidR="00C108CE" w:rsidRDefault="00C108CE">
                        <w:pPr>
                          <w:rPr>
                            <w:b/>
                            <w:sz w:val="20"/>
                          </w:rPr>
                        </w:pPr>
                      </w:p>
                      <w:p w14:paraId="3196377D" w14:textId="77777777" w:rsidR="00C108CE" w:rsidRDefault="00C108CE">
                        <w:pPr>
                          <w:rPr>
                            <w:b/>
                            <w:sz w:val="20"/>
                          </w:rPr>
                        </w:pPr>
                      </w:p>
                      <w:p w14:paraId="3196377E" w14:textId="77777777" w:rsidR="00C108CE" w:rsidRDefault="00C108CE">
                        <w:pPr>
                          <w:rPr>
                            <w:b/>
                            <w:sz w:val="20"/>
                          </w:rPr>
                        </w:pPr>
                      </w:p>
                      <w:p w14:paraId="3196377F" w14:textId="77777777" w:rsidR="00C108CE" w:rsidRDefault="00C108CE">
                        <w:pPr>
                          <w:spacing w:before="8"/>
                          <w:rPr>
                            <w:b/>
                            <w:sz w:val="27"/>
                          </w:rPr>
                        </w:pPr>
                      </w:p>
                      <w:p w14:paraId="31963780" w14:textId="77777777" w:rsidR="00C108CE" w:rsidRDefault="003E3774">
                        <w:pPr>
                          <w:ind w:left="73" w:right="57"/>
                          <w:jc w:val="center"/>
                          <w:rPr>
                            <w:b/>
                            <w:sz w:val="24"/>
                          </w:rPr>
                        </w:pPr>
                        <w:r>
                          <w:rPr>
                            <w:b/>
                            <w:color w:val="003C79"/>
                            <w:sz w:val="24"/>
                          </w:rPr>
                          <w:t>Contact NMAHP-RU</w:t>
                        </w:r>
                      </w:p>
                      <w:p w14:paraId="31963781" w14:textId="77777777" w:rsidR="00C108CE" w:rsidRDefault="00C108CE">
                        <w:pPr>
                          <w:spacing w:before="9"/>
                          <w:rPr>
                            <w:b/>
                            <w:sz w:val="33"/>
                          </w:rPr>
                        </w:pPr>
                      </w:p>
                      <w:p w14:paraId="31963782" w14:textId="77777777" w:rsidR="00C108CE" w:rsidRDefault="003E3774">
                        <w:pPr>
                          <w:spacing w:line="223" w:lineRule="exact"/>
                          <w:ind w:left="71" w:right="71"/>
                          <w:jc w:val="center"/>
                          <w:rPr>
                            <w:b/>
                            <w:sz w:val="20"/>
                          </w:rPr>
                        </w:pPr>
                        <w:r>
                          <w:rPr>
                            <w:b/>
                            <w:color w:val="003C79"/>
                            <w:sz w:val="20"/>
                          </w:rPr>
                          <w:t>GCU</w:t>
                        </w:r>
                      </w:p>
                      <w:p w14:paraId="31963783" w14:textId="77777777" w:rsidR="00C108CE" w:rsidRDefault="002B09CE">
                        <w:pPr>
                          <w:spacing w:before="2" w:line="228" w:lineRule="auto"/>
                          <w:ind w:left="73" w:right="71"/>
                          <w:jc w:val="center"/>
                          <w:rPr>
                            <w:sz w:val="20"/>
                          </w:rPr>
                        </w:pPr>
                        <w:hyperlink r:id="rId43">
                          <w:r w:rsidR="003E3774">
                            <w:rPr>
                              <w:rFonts w:ascii="Times New Roman"/>
                              <w:color w:val="000080"/>
                              <w:w w:val="99"/>
                              <w:sz w:val="20"/>
                              <w:u w:val="single" w:color="000080"/>
                            </w:rPr>
                            <w:t xml:space="preserve"> </w:t>
                          </w:r>
                          <w:r w:rsidR="003E3774">
                            <w:rPr>
                              <w:color w:val="000080"/>
                              <w:sz w:val="20"/>
                              <w:u w:val="single" w:color="000080"/>
                            </w:rPr>
                            <w:t>nmahpruadmin@gcu.ac.uk</w:t>
                          </w:r>
                        </w:hyperlink>
                        <w:r w:rsidR="003E3774">
                          <w:rPr>
                            <w:color w:val="000080"/>
                            <w:sz w:val="20"/>
                          </w:rPr>
                          <w:t xml:space="preserve"> </w:t>
                        </w:r>
                        <w:r w:rsidR="003E3774">
                          <w:rPr>
                            <w:sz w:val="20"/>
                          </w:rPr>
                          <w:t>0141 331 8100</w:t>
                        </w:r>
                      </w:p>
                      <w:p w14:paraId="31963784" w14:textId="77777777" w:rsidR="00C108CE" w:rsidRDefault="003E3774">
                        <w:pPr>
                          <w:spacing w:line="228" w:lineRule="auto"/>
                          <w:ind w:left="213" w:right="212" w:hanging="1"/>
                          <w:jc w:val="center"/>
                          <w:rPr>
                            <w:sz w:val="20"/>
                          </w:rPr>
                        </w:pPr>
                        <w:r>
                          <w:rPr>
                            <w:sz w:val="20"/>
                          </w:rPr>
                          <w:t xml:space="preserve">Govan Mbeki Building, Glasgow Caledonian University, </w:t>
                        </w:r>
                        <w:proofErr w:type="spellStart"/>
                        <w:r>
                          <w:rPr>
                            <w:sz w:val="20"/>
                          </w:rPr>
                          <w:t>Cowcaddens</w:t>
                        </w:r>
                        <w:proofErr w:type="spellEnd"/>
                        <w:r>
                          <w:rPr>
                            <w:sz w:val="20"/>
                          </w:rPr>
                          <w:t xml:space="preserve"> Road, Glasgow, G4 0BA</w:t>
                        </w:r>
                      </w:p>
                      <w:p w14:paraId="31963785" w14:textId="77777777" w:rsidR="00C108CE" w:rsidRDefault="00C108CE">
                        <w:pPr>
                          <w:spacing w:before="6"/>
                          <w:rPr>
                            <w:sz w:val="31"/>
                          </w:rPr>
                        </w:pPr>
                      </w:p>
                      <w:p w14:paraId="31963786" w14:textId="77777777" w:rsidR="00C108CE" w:rsidRDefault="003E3774">
                        <w:pPr>
                          <w:spacing w:line="223" w:lineRule="exact"/>
                          <w:ind w:left="73" w:right="62"/>
                          <w:jc w:val="center"/>
                          <w:rPr>
                            <w:b/>
                            <w:sz w:val="20"/>
                          </w:rPr>
                        </w:pPr>
                        <w:r>
                          <w:rPr>
                            <w:b/>
                            <w:color w:val="003C79"/>
                            <w:sz w:val="20"/>
                          </w:rPr>
                          <w:t>Stirling</w:t>
                        </w:r>
                      </w:p>
                      <w:p w14:paraId="31963787" w14:textId="77777777" w:rsidR="00C108CE" w:rsidRDefault="002B09CE">
                        <w:pPr>
                          <w:spacing w:before="3" w:line="228" w:lineRule="auto"/>
                          <w:ind w:left="386" w:right="367"/>
                          <w:jc w:val="center"/>
                          <w:rPr>
                            <w:sz w:val="20"/>
                          </w:rPr>
                        </w:pPr>
                        <w:hyperlink r:id="rId44">
                          <w:r w:rsidR="003E3774">
                            <w:rPr>
                              <w:rFonts w:ascii="Times New Roman"/>
                              <w:color w:val="000080"/>
                              <w:w w:val="99"/>
                              <w:sz w:val="20"/>
                              <w:u w:val="single" w:color="000080"/>
                            </w:rPr>
                            <w:t xml:space="preserve"> </w:t>
                          </w:r>
                          <w:r w:rsidR="003E3774">
                            <w:rPr>
                              <w:color w:val="000080"/>
                              <w:w w:val="95"/>
                              <w:sz w:val="20"/>
                              <w:u w:val="single" w:color="000080"/>
                            </w:rPr>
                            <w:t>nmahp.ru@stir.ac.uk</w:t>
                          </w:r>
                        </w:hyperlink>
                        <w:r w:rsidR="003E3774">
                          <w:rPr>
                            <w:color w:val="000080"/>
                            <w:w w:val="95"/>
                            <w:sz w:val="20"/>
                          </w:rPr>
                          <w:t xml:space="preserve"> </w:t>
                        </w:r>
                        <w:r w:rsidR="003E3774">
                          <w:rPr>
                            <w:sz w:val="20"/>
                          </w:rPr>
                          <w:t>01786 466341</w:t>
                        </w:r>
                      </w:p>
                      <w:p w14:paraId="31963788" w14:textId="77777777" w:rsidR="00C108CE" w:rsidRDefault="003E3774">
                        <w:pPr>
                          <w:spacing w:before="1" w:line="225" w:lineRule="auto"/>
                          <w:ind w:left="382" w:right="367"/>
                          <w:jc w:val="center"/>
                          <w:rPr>
                            <w:sz w:val="20"/>
                          </w:rPr>
                        </w:pPr>
                        <w:proofErr w:type="spellStart"/>
                        <w:r>
                          <w:rPr>
                            <w:sz w:val="20"/>
                          </w:rPr>
                          <w:t>Pathfoot</w:t>
                        </w:r>
                        <w:proofErr w:type="spellEnd"/>
                        <w:r>
                          <w:rPr>
                            <w:sz w:val="20"/>
                          </w:rPr>
                          <w:t xml:space="preserve"> Building University of Stirling </w:t>
                        </w:r>
                        <w:proofErr w:type="spellStart"/>
                        <w:r>
                          <w:rPr>
                            <w:sz w:val="20"/>
                          </w:rPr>
                          <w:t>Stirling</w:t>
                        </w:r>
                        <w:proofErr w:type="spellEnd"/>
                        <w:r>
                          <w:rPr>
                            <w:sz w:val="20"/>
                          </w:rPr>
                          <w:t>, FK9 4LA</w:t>
                        </w:r>
                      </w:p>
                    </w:txbxContent>
                  </v:textbox>
                </v:shape>
                <w10:wrap anchorx="page" anchory="page"/>
              </v:group>
            </w:pict>
          </mc:Fallback>
        </mc:AlternateContent>
      </w:r>
      <w:r w:rsidR="003E3774">
        <w:rPr>
          <w:sz w:val="18"/>
        </w:rPr>
        <w:t xml:space="preserve">Bugge, C., Dembinsky, M., Kearney, R. and Suzanne, H. (2021) Does self-management of vaginal pessaries improve care for women with pelvic organ prolapse? </w:t>
      </w:r>
      <w:r w:rsidR="003E3774">
        <w:rPr>
          <w:i/>
          <w:sz w:val="18"/>
        </w:rPr>
        <w:t>BMJ (e-pub ahead of print) Doi:</w:t>
      </w:r>
      <w:r w:rsidR="003E3774">
        <w:rPr>
          <w:i/>
          <w:spacing w:val="-13"/>
          <w:sz w:val="18"/>
        </w:rPr>
        <w:t xml:space="preserve"> </w:t>
      </w:r>
      <w:r w:rsidR="003E3774">
        <w:rPr>
          <w:i/>
          <w:sz w:val="18"/>
        </w:rPr>
        <w:t>10.1136/</w:t>
      </w:r>
      <w:proofErr w:type="gramStart"/>
      <w:r w:rsidR="003E3774">
        <w:rPr>
          <w:i/>
          <w:sz w:val="18"/>
        </w:rPr>
        <w:t>bmj.n</w:t>
      </w:r>
      <w:proofErr w:type="gramEnd"/>
      <w:r w:rsidR="003E3774">
        <w:rPr>
          <w:i/>
          <w:sz w:val="18"/>
        </w:rPr>
        <w:t>310</w:t>
      </w:r>
    </w:p>
    <w:p w14:paraId="31963741" w14:textId="77777777" w:rsidR="00C108CE" w:rsidRDefault="003E3774">
      <w:pPr>
        <w:pStyle w:val="ListParagraph"/>
        <w:numPr>
          <w:ilvl w:val="1"/>
          <w:numId w:val="2"/>
        </w:numPr>
        <w:tabs>
          <w:tab w:val="left" w:pos="3160"/>
        </w:tabs>
        <w:spacing w:line="245" w:lineRule="exact"/>
        <w:rPr>
          <w:sz w:val="18"/>
        </w:rPr>
      </w:pPr>
      <w:r>
        <w:rPr>
          <w:sz w:val="18"/>
        </w:rPr>
        <w:t>Pollock,</w:t>
      </w:r>
      <w:r>
        <w:rPr>
          <w:spacing w:val="-3"/>
          <w:sz w:val="18"/>
        </w:rPr>
        <w:t xml:space="preserve"> </w:t>
      </w:r>
      <w:r>
        <w:rPr>
          <w:sz w:val="18"/>
        </w:rPr>
        <w:t>A.,</w:t>
      </w:r>
      <w:r>
        <w:rPr>
          <w:spacing w:val="-2"/>
          <w:sz w:val="18"/>
        </w:rPr>
        <w:t xml:space="preserve"> </w:t>
      </w:r>
      <w:r>
        <w:rPr>
          <w:sz w:val="18"/>
        </w:rPr>
        <w:t>Campbell,</w:t>
      </w:r>
      <w:r>
        <w:rPr>
          <w:spacing w:val="-2"/>
          <w:sz w:val="18"/>
        </w:rPr>
        <w:t xml:space="preserve"> </w:t>
      </w:r>
      <w:r>
        <w:rPr>
          <w:sz w:val="18"/>
        </w:rPr>
        <w:t>P.,</w:t>
      </w:r>
      <w:r>
        <w:rPr>
          <w:spacing w:val="-2"/>
          <w:sz w:val="18"/>
        </w:rPr>
        <w:t xml:space="preserve"> </w:t>
      </w:r>
      <w:proofErr w:type="spellStart"/>
      <w:r>
        <w:rPr>
          <w:sz w:val="18"/>
        </w:rPr>
        <w:t>Synnot</w:t>
      </w:r>
      <w:proofErr w:type="spellEnd"/>
      <w:r>
        <w:rPr>
          <w:sz w:val="18"/>
        </w:rPr>
        <w:t>,</w:t>
      </w:r>
      <w:r>
        <w:rPr>
          <w:spacing w:val="-3"/>
          <w:sz w:val="18"/>
        </w:rPr>
        <w:t xml:space="preserve"> </w:t>
      </w:r>
      <w:r>
        <w:rPr>
          <w:sz w:val="18"/>
        </w:rPr>
        <w:t>A., Smith,</w:t>
      </w:r>
      <w:r>
        <w:rPr>
          <w:spacing w:val="-2"/>
          <w:sz w:val="18"/>
        </w:rPr>
        <w:t xml:space="preserve"> </w:t>
      </w:r>
      <w:r>
        <w:rPr>
          <w:sz w:val="18"/>
        </w:rPr>
        <w:t>M.</w:t>
      </w:r>
      <w:r>
        <w:rPr>
          <w:spacing w:val="-3"/>
          <w:sz w:val="18"/>
        </w:rPr>
        <w:t xml:space="preserve"> </w:t>
      </w:r>
      <w:r>
        <w:rPr>
          <w:sz w:val="18"/>
        </w:rPr>
        <w:t>and</w:t>
      </w:r>
      <w:r>
        <w:rPr>
          <w:spacing w:val="-2"/>
          <w:sz w:val="18"/>
        </w:rPr>
        <w:t xml:space="preserve"> </w:t>
      </w:r>
      <w:r>
        <w:rPr>
          <w:sz w:val="18"/>
        </w:rPr>
        <w:t>Morley,</w:t>
      </w:r>
      <w:r>
        <w:rPr>
          <w:spacing w:val="-1"/>
          <w:sz w:val="18"/>
        </w:rPr>
        <w:t xml:space="preserve"> </w:t>
      </w:r>
      <w:r>
        <w:rPr>
          <w:sz w:val="18"/>
        </w:rPr>
        <w:t>R. (2021)</w:t>
      </w:r>
      <w:r>
        <w:rPr>
          <w:spacing w:val="-4"/>
          <w:sz w:val="18"/>
        </w:rPr>
        <w:t xml:space="preserve"> </w:t>
      </w:r>
      <w:r>
        <w:rPr>
          <w:sz w:val="18"/>
        </w:rPr>
        <w:t>Patient</w:t>
      </w:r>
      <w:r>
        <w:rPr>
          <w:spacing w:val="-2"/>
          <w:sz w:val="18"/>
        </w:rPr>
        <w:t xml:space="preserve"> </w:t>
      </w:r>
      <w:r>
        <w:rPr>
          <w:sz w:val="18"/>
        </w:rPr>
        <w:t>and public</w:t>
      </w:r>
      <w:r>
        <w:rPr>
          <w:spacing w:val="-1"/>
          <w:sz w:val="18"/>
        </w:rPr>
        <w:t xml:space="preserve"> </w:t>
      </w:r>
      <w:r>
        <w:rPr>
          <w:sz w:val="18"/>
        </w:rPr>
        <w:t>involvement</w:t>
      </w:r>
      <w:r>
        <w:rPr>
          <w:spacing w:val="-3"/>
          <w:sz w:val="18"/>
        </w:rPr>
        <w:t xml:space="preserve"> </w:t>
      </w:r>
      <w:r>
        <w:rPr>
          <w:sz w:val="18"/>
        </w:rPr>
        <w:t>in</w:t>
      </w:r>
      <w:r>
        <w:rPr>
          <w:spacing w:val="-2"/>
          <w:sz w:val="18"/>
        </w:rPr>
        <w:t xml:space="preserve"> </w:t>
      </w:r>
      <w:r>
        <w:rPr>
          <w:sz w:val="18"/>
        </w:rPr>
        <w:t>systematic</w:t>
      </w:r>
    </w:p>
    <w:p w14:paraId="31963742" w14:textId="77777777" w:rsidR="00C108CE" w:rsidRDefault="003E3774">
      <w:pPr>
        <w:spacing w:before="1" w:line="206" w:lineRule="exact"/>
        <w:ind w:left="3159"/>
        <w:rPr>
          <w:rFonts w:ascii="Arial Narrow"/>
          <w:i/>
          <w:sz w:val="18"/>
        </w:rPr>
      </w:pPr>
      <w:r>
        <w:rPr>
          <w:rFonts w:ascii="Arial Narrow"/>
          <w:sz w:val="18"/>
        </w:rPr>
        <w:t xml:space="preserve">reviews. </w:t>
      </w:r>
      <w:r>
        <w:rPr>
          <w:rFonts w:ascii="Arial Narrow"/>
          <w:i/>
          <w:sz w:val="18"/>
        </w:rPr>
        <w:t>GIN PUBLIC Toolkit.</w:t>
      </w:r>
    </w:p>
    <w:p w14:paraId="31963743" w14:textId="77777777" w:rsidR="00C108CE" w:rsidRDefault="003E3774">
      <w:pPr>
        <w:pStyle w:val="ListParagraph"/>
        <w:numPr>
          <w:ilvl w:val="1"/>
          <w:numId w:val="2"/>
        </w:numPr>
        <w:tabs>
          <w:tab w:val="left" w:pos="3160"/>
        </w:tabs>
        <w:ind w:right="123"/>
        <w:rPr>
          <w:sz w:val="18"/>
        </w:rPr>
      </w:pPr>
      <w:r>
        <w:rPr>
          <w:sz w:val="18"/>
        </w:rPr>
        <w:t xml:space="preserve">Harkness, M., Yuill, C., Cheyne, H., Stock, S., McCourt, C. and </w:t>
      </w:r>
      <w:proofErr w:type="gramStart"/>
      <w:r>
        <w:rPr>
          <w:sz w:val="18"/>
        </w:rPr>
        <w:t>On</w:t>
      </w:r>
      <w:proofErr w:type="gramEnd"/>
      <w:r>
        <w:rPr>
          <w:sz w:val="18"/>
        </w:rPr>
        <w:t xml:space="preserve"> behalf of the CHOICE Study Consortia. (2021) Induction of labour during the COVID-19 pandemic: a national survey of impact on practice in the UK. </w:t>
      </w:r>
      <w:r>
        <w:rPr>
          <w:i/>
          <w:sz w:val="18"/>
        </w:rPr>
        <w:t xml:space="preserve">BMC Pregnancy and Childbirth, </w:t>
      </w:r>
      <w:r>
        <w:rPr>
          <w:sz w:val="18"/>
        </w:rPr>
        <w:t>21 (1), pp.</w:t>
      </w:r>
      <w:r>
        <w:rPr>
          <w:spacing w:val="-1"/>
          <w:sz w:val="18"/>
        </w:rPr>
        <w:t xml:space="preserve"> </w:t>
      </w:r>
      <w:r>
        <w:rPr>
          <w:sz w:val="18"/>
        </w:rPr>
        <w:t>310.</w:t>
      </w:r>
    </w:p>
    <w:p w14:paraId="31963744" w14:textId="77777777" w:rsidR="00C108CE" w:rsidRDefault="003E3774">
      <w:pPr>
        <w:pStyle w:val="ListParagraph"/>
        <w:numPr>
          <w:ilvl w:val="1"/>
          <w:numId w:val="2"/>
        </w:numPr>
        <w:tabs>
          <w:tab w:val="left" w:pos="3160"/>
        </w:tabs>
        <w:spacing w:line="245" w:lineRule="exact"/>
        <w:rPr>
          <w:sz w:val="18"/>
        </w:rPr>
      </w:pPr>
      <w:r>
        <w:rPr>
          <w:sz w:val="18"/>
        </w:rPr>
        <w:t xml:space="preserve">Webb, R., Uddin, N., Ford, E., Easter, A., Shakespeare, J., Roberts, N., </w:t>
      </w:r>
      <w:proofErr w:type="spellStart"/>
      <w:r>
        <w:rPr>
          <w:sz w:val="18"/>
        </w:rPr>
        <w:t>Alderdice</w:t>
      </w:r>
      <w:proofErr w:type="spellEnd"/>
      <w:r>
        <w:rPr>
          <w:sz w:val="18"/>
        </w:rPr>
        <w:t>, F., Coates, R., Hogg, S.,</w:t>
      </w:r>
      <w:r>
        <w:rPr>
          <w:spacing w:val="-28"/>
          <w:sz w:val="18"/>
        </w:rPr>
        <w:t xml:space="preserve"> </w:t>
      </w:r>
      <w:r>
        <w:rPr>
          <w:sz w:val="18"/>
        </w:rPr>
        <w:t>Cheyne,</w:t>
      </w:r>
    </w:p>
    <w:p w14:paraId="31963745" w14:textId="77777777" w:rsidR="00C108CE" w:rsidRDefault="003E3774">
      <w:pPr>
        <w:spacing w:before="22" w:line="259" w:lineRule="auto"/>
        <w:ind w:left="3159" w:right="183"/>
        <w:rPr>
          <w:rFonts w:ascii="Arial Narrow"/>
          <w:i/>
          <w:sz w:val="18"/>
        </w:rPr>
      </w:pPr>
      <w:r>
        <w:rPr>
          <w:rFonts w:ascii="Arial Narrow"/>
          <w:sz w:val="18"/>
        </w:rPr>
        <w:t xml:space="preserve">H. and Ayers, S. (2021) Barriers and Facilitators to Implementing Perinatal Mental Health Care in Health and Social Care Settings: A Systematic Review. </w:t>
      </w:r>
      <w:r>
        <w:rPr>
          <w:rFonts w:ascii="Arial Narrow"/>
          <w:i/>
          <w:sz w:val="18"/>
        </w:rPr>
        <w:t>Lancet Psychiatry (e-Pub Ahead of Print) Doi: 10.1016/S2215-0366(20)30467-3</w:t>
      </w:r>
    </w:p>
    <w:p w14:paraId="31963746" w14:textId="77777777" w:rsidR="00C108CE" w:rsidRDefault="003E3774">
      <w:pPr>
        <w:spacing w:before="141"/>
        <w:ind w:left="3049"/>
        <w:rPr>
          <w:sz w:val="15"/>
        </w:rPr>
      </w:pPr>
      <w:r>
        <w:rPr>
          <w:sz w:val="15"/>
        </w:rPr>
        <w:t>The full list of papers is available at</w:t>
      </w:r>
      <w:r>
        <w:rPr>
          <w:color w:val="000080"/>
          <w:sz w:val="15"/>
          <w:u w:val="single" w:color="000080"/>
        </w:rPr>
        <w:t xml:space="preserve"> </w:t>
      </w:r>
      <w:hyperlink r:id="rId45">
        <w:r>
          <w:rPr>
            <w:color w:val="000080"/>
            <w:sz w:val="15"/>
            <w:u w:val="single" w:color="000080"/>
          </w:rPr>
          <w:t>https://www.nmahp-ru.ac.uk/research/publications/</w:t>
        </w:r>
      </w:hyperlink>
    </w:p>
    <w:p w14:paraId="31963747" w14:textId="77777777" w:rsidR="00C108CE" w:rsidRDefault="00C108CE">
      <w:pPr>
        <w:pStyle w:val="BodyText"/>
        <w:spacing w:before="2"/>
        <w:rPr>
          <w:sz w:val="22"/>
        </w:rPr>
      </w:pPr>
    </w:p>
    <w:p w14:paraId="31963748" w14:textId="77777777" w:rsidR="00C108CE" w:rsidRDefault="003E3774">
      <w:pPr>
        <w:pStyle w:val="Heading1"/>
        <w:spacing w:before="156"/>
        <w:ind w:left="3633"/>
      </w:pPr>
      <w:r>
        <w:rPr>
          <w:color w:val="000080"/>
        </w:rPr>
        <w:t>Directors Blog:</w:t>
      </w:r>
    </w:p>
    <w:p w14:paraId="31963749" w14:textId="77777777" w:rsidR="00C108CE" w:rsidRDefault="003E3774">
      <w:pPr>
        <w:pStyle w:val="BodyText"/>
        <w:spacing w:before="178" w:line="264" w:lineRule="auto"/>
        <w:ind w:left="3315" w:right="2192"/>
      </w:pPr>
      <w:r>
        <w:t xml:space="preserve">There is no doubt these are challenging times for </w:t>
      </w:r>
      <w:proofErr w:type="gramStart"/>
      <w:r>
        <w:t>all</w:t>
      </w:r>
      <w:proofErr w:type="gramEnd"/>
      <w:r>
        <w:t xml:space="preserve"> and the future might look somewhat different as we emerge from another lockdown period. There is much talk of reflecting on what has worked and what has not, during Covid-19, alongside the need for workplaces to re- mobilise and reconsider (or re-design) how they/we work. The need</w:t>
      </w:r>
    </w:p>
    <w:p w14:paraId="3196374A" w14:textId="77777777" w:rsidR="00C108CE" w:rsidRDefault="003E3774">
      <w:pPr>
        <w:pStyle w:val="BodyText"/>
        <w:spacing w:line="264" w:lineRule="auto"/>
        <w:ind w:left="3315" w:right="341"/>
      </w:pPr>
      <w:r>
        <w:t>for major economic recovery in the UK alongside continued national support to tackle Covid- 19 and its impacts will no doubt have repercussions for research priorities and funding. We have already seen the effects of cuts in Government funding leading to the requirement for UKRI to find substantial savings in the next financial year across their large portfolio of</w:t>
      </w:r>
    </w:p>
    <w:p w14:paraId="3196374B" w14:textId="77777777" w:rsidR="00C108CE" w:rsidRDefault="003E3774">
      <w:pPr>
        <w:pStyle w:val="BodyText"/>
        <w:spacing w:line="264" w:lineRule="auto"/>
        <w:ind w:left="3315" w:right="522"/>
      </w:pPr>
      <w:r>
        <w:rPr>
          <w:noProof/>
        </w:rPr>
        <w:drawing>
          <wp:anchor distT="0" distB="0" distL="0" distR="0" simplePos="0" relativeHeight="251665408" behindDoc="0" locked="0" layoutInCell="1" allowOverlap="1" wp14:anchorId="31963754" wp14:editId="451876E4">
            <wp:simplePos x="0" y="0"/>
            <wp:positionH relativeFrom="page">
              <wp:posOffset>360679</wp:posOffset>
            </wp:positionH>
            <wp:positionV relativeFrom="paragraph">
              <wp:posOffset>883702</wp:posOffset>
            </wp:positionV>
            <wp:extent cx="1506343" cy="489650"/>
            <wp:effectExtent l="0" t="0" r="0" b="0"/>
            <wp:wrapNone/>
            <wp:docPr id="1" name="image4.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png">
                      <a:extLst>
                        <a:ext uri="{C183D7F6-B498-43B3-948B-1728B52AA6E4}">
                          <adec:decorative xmlns:adec="http://schemas.microsoft.com/office/drawing/2017/decorative" val="1"/>
                        </a:ext>
                      </a:extLst>
                    </pic:cNvPr>
                    <pic:cNvPicPr/>
                  </pic:nvPicPr>
                  <pic:blipFill>
                    <a:blip r:embed="rId46" cstate="print"/>
                    <a:stretch>
                      <a:fillRect/>
                    </a:stretch>
                  </pic:blipFill>
                  <pic:spPr>
                    <a:xfrm>
                      <a:off x="0" y="0"/>
                      <a:ext cx="1506343" cy="489650"/>
                    </a:xfrm>
                    <a:prstGeom prst="rect">
                      <a:avLst/>
                    </a:prstGeom>
                  </pic:spPr>
                </pic:pic>
              </a:graphicData>
            </a:graphic>
          </wp:anchor>
        </w:drawing>
      </w:r>
      <w:r>
        <w:t xml:space="preserve">Official Development Assistance (ODA) research and innovation. More positively, there is now a new UK-wide vision to create a patient-centred, pro-innovation and data-enabled clinical research environment. The vision has been developed through the cross-sector Recovery, Resilience and Growth programme, a joint venture with NIHR (one of our major funders) working alongside the NHS, regulators, medical research charities, life sciences industry, the UK </w:t>
      </w:r>
      <w:proofErr w:type="gramStart"/>
      <w:r>
        <w:t>government</w:t>
      </w:r>
      <w:proofErr w:type="gramEnd"/>
      <w:r>
        <w:t xml:space="preserve"> and devolved administrations. In this new recovery phase, NMAHP Research Unit is well placed to contribute to this new ambition.</w:t>
      </w:r>
    </w:p>
    <w:p w14:paraId="3196374C" w14:textId="77777777" w:rsidR="00C108CE" w:rsidRDefault="003E3774">
      <w:pPr>
        <w:pStyle w:val="Heading1"/>
        <w:spacing w:before="87"/>
        <w:ind w:left="5301"/>
      </w:pPr>
      <w:r>
        <w:rPr>
          <w:color w:val="000080"/>
        </w:rPr>
        <w:t>Best Wishes, Margaret Maxwell</w:t>
      </w:r>
    </w:p>
    <w:sectPr w:rsidR="00C108CE">
      <w:type w:val="continuous"/>
      <w:pgSz w:w="11910" w:h="16840"/>
      <w:pgMar w:top="680" w:right="56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56524"/>
    <w:multiLevelType w:val="hybridMultilevel"/>
    <w:tmpl w:val="B8865D60"/>
    <w:lvl w:ilvl="0" w:tplc="C9E03A9E">
      <w:numFmt w:val="bullet"/>
      <w:lvlText w:val=""/>
      <w:lvlJc w:val="left"/>
      <w:pPr>
        <w:ind w:left="790" w:hanging="166"/>
      </w:pPr>
      <w:rPr>
        <w:rFonts w:ascii="Symbol" w:eastAsia="Symbol" w:hAnsi="Symbol" w:cs="Symbol" w:hint="default"/>
        <w:w w:val="102"/>
        <w:sz w:val="16"/>
        <w:szCs w:val="16"/>
        <w:lang w:val="en-GB" w:eastAsia="en-GB" w:bidi="en-GB"/>
      </w:rPr>
    </w:lvl>
    <w:lvl w:ilvl="1" w:tplc="1226AC50">
      <w:numFmt w:val="bullet"/>
      <w:lvlText w:val="•"/>
      <w:lvlJc w:val="left"/>
      <w:pPr>
        <w:ind w:left="946" w:hanging="166"/>
      </w:pPr>
      <w:rPr>
        <w:rFonts w:hint="default"/>
        <w:lang w:val="en-GB" w:eastAsia="en-GB" w:bidi="en-GB"/>
      </w:rPr>
    </w:lvl>
    <w:lvl w:ilvl="2" w:tplc="0190681A">
      <w:numFmt w:val="bullet"/>
      <w:lvlText w:val="•"/>
      <w:lvlJc w:val="left"/>
      <w:pPr>
        <w:ind w:left="1093" w:hanging="166"/>
      </w:pPr>
      <w:rPr>
        <w:rFonts w:hint="default"/>
        <w:lang w:val="en-GB" w:eastAsia="en-GB" w:bidi="en-GB"/>
      </w:rPr>
    </w:lvl>
    <w:lvl w:ilvl="3" w:tplc="239C6536">
      <w:numFmt w:val="bullet"/>
      <w:lvlText w:val="•"/>
      <w:lvlJc w:val="left"/>
      <w:pPr>
        <w:ind w:left="1239" w:hanging="166"/>
      </w:pPr>
      <w:rPr>
        <w:rFonts w:hint="default"/>
        <w:lang w:val="en-GB" w:eastAsia="en-GB" w:bidi="en-GB"/>
      </w:rPr>
    </w:lvl>
    <w:lvl w:ilvl="4" w:tplc="22B25054">
      <w:numFmt w:val="bullet"/>
      <w:lvlText w:val="•"/>
      <w:lvlJc w:val="left"/>
      <w:pPr>
        <w:ind w:left="1385" w:hanging="166"/>
      </w:pPr>
      <w:rPr>
        <w:rFonts w:hint="default"/>
        <w:lang w:val="en-GB" w:eastAsia="en-GB" w:bidi="en-GB"/>
      </w:rPr>
    </w:lvl>
    <w:lvl w:ilvl="5" w:tplc="3E90ACD4">
      <w:numFmt w:val="bullet"/>
      <w:lvlText w:val="•"/>
      <w:lvlJc w:val="left"/>
      <w:pPr>
        <w:ind w:left="1532" w:hanging="166"/>
      </w:pPr>
      <w:rPr>
        <w:rFonts w:hint="default"/>
        <w:lang w:val="en-GB" w:eastAsia="en-GB" w:bidi="en-GB"/>
      </w:rPr>
    </w:lvl>
    <w:lvl w:ilvl="6" w:tplc="DA50D9C8">
      <w:numFmt w:val="bullet"/>
      <w:lvlText w:val="•"/>
      <w:lvlJc w:val="left"/>
      <w:pPr>
        <w:ind w:left="1678" w:hanging="166"/>
      </w:pPr>
      <w:rPr>
        <w:rFonts w:hint="default"/>
        <w:lang w:val="en-GB" w:eastAsia="en-GB" w:bidi="en-GB"/>
      </w:rPr>
    </w:lvl>
    <w:lvl w:ilvl="7" w:tplc="90E06E4E">
      <w:numFmt w:val="bullet"/>
      <w:lvlText w:val="•"/>
      <w:lvlJc w:val="left"/>
      <w:pPr>
        <w:ind w:left="1825" w:hanging="166"/>
      </w:pPr>
      <w:rPr>
        <w:rFonts w:hint="default"/>
        <w:lang w:val="en-GB" w:eastAsia="en-GB" w:bidi="en-GB"/>
      </w:rPr>
    </w:lvl>
    <w:lvl w:ilvl="8" w:tplc="034CB2C2">
      <w:numFmt w:val="bullet"/>
      <w:lvlText w:val="•"/>
      <w:lvlJc w:val="left"/>
      <w:pPr>
        <w:ind w:left="1971" w:hanging="166"/>
      </w:pPr>
      <w:rPr>
        <w:rFonts w:hint="default"/>
        <w:lang w:val="en-GB" w:eastAsia="en-GB" w:bidi="en-GB"/>
      </w:rPr>
    </w:lvl>
  </w:abstractNum>
  <w:abstractNum w:abstractNumId="1" w15:restartNumberingAfterBreak="0">
    <w:nsid w:val="5787269D"/>
    <w:multiLevelType w:val="hybridMultilevel"/>
    <w:tmpl w:val="11C88C78"/>
    <w:lvl w:ilvl="0" w:tplc="5FEA11A4">
      <w:start w:val="1"/>
      <w:numFmt w:val="lowerRoman"/>
      <w:lvlText w:val="(%1)"/>
      <w:lvlJc w:val="left"/>
      <w:pPr>
        <w:ind w:left="126" w:hanging="211"/>
        <w:jc w:val="left"/>
      </w:pPr>
      <w:rPr>
        <w:rFonts w:ascii="Arial" w:eastAsia="Arial" w:hAnsi="Arial" w:cs="Arial" w:hint="default"/>
        <w:spacing w:val="-3"/>
        <w:w w:val="100"/>
        <w:sz w:val="18"/>
        <w:szCs w:val="18"/>
        <w:lang w:val="en-GB" w:eastAsia="en-GB" w:bidi="en-GB"/>
      </w:rPr>
    </w:lvl>
    <w:lvl w:ilvl="1" w:tplc="43B2934E">
      <w:numFmt w:val="bullet"/>
      <w:lvlText w:val=""/>
      <w:lvlJc w:val="left"/>
      <w:pPr>
        <w:ind w:left="3159" w:hanging="111"/>
      </w:pPr>
      <w:rPr>
        <w:rFonts w:ascii="Symbol" w:eastAsia="Symbol" w:hAnsi="Symbol" w:cs="Symbol" w:hint="default"/>
        <w:spacing w:val="18"/>
        <w:w w:val="99"/>
        <w:sz w:val="20"/>
        <w:szCs w:val="20"/>
        <w:lang w:val="en-GB" w:eastAsia="en-GB" w:bidi="en-GB"/>
      </w:rPr>
    </w:lvl>
    <w:lvl w:ilvl="2" w:tplc="8F8C5CFC">
      <w:numFmt w:val="bullet"/>
      <w:lvlText w:val="•"/>
      <w:lvlJc w:val="left"/>
      <w:pPr>
        <w:ind w:left="3500" w:hanging="111"/>
      </w:pPr>
      <w:rPr>
        <w:rFonts w:hint="default"/>
        <w:lang w:val="en-GB" w:eastAsia="en-GB" w:bidi="en-GB"/>
      </w:rPr>
    </w:lvl>
    <w:lvl w:ilvl="3" w:tplc="A58692EE">
      <w:numFmt w:val="bullet"/>
      <w:lvlText w:val="•"/>
      <w:lvlJc w:val="left"/>
      <w:pPr>
        <w:ind w:left="3368" w:hanging="111"/>
      </w:pPr>
      <w:rPr>
        <w:rFonts w:hint="default"/>
        <w:lang w:val="en-GB" w:eastAsia="en-GB" w:bidi="en-GB"/>
      </w:rPr>
    </w:lvl>
    <w:lvl w:ilvl="4" w:tplc="60AC3ACE">
      <w:numFmt w:val="bullet"/>
      <w:lvlText w:val="•"/>
      <w:lvlJc w:val="left"/>
      <w:pPr>
        <w:ind w:left="3236" w:hanging="111"/>
      </w:pPr>
      <w:rPr>
        <w:rFonts w:hint="default"/>
        <w:lang w:val="en-GB" w:eastAsia="en-GB" w:bidi="en-GB"/>
      </w:rPr>
    </w:lvl>
    <w:lvl w:ilvl="5" w:tplc="3BBC28F8">
      <w:numFmt w:val="bullet"/>
      <w:lvlText w:val="•"/>
      <w:lvlJc w:val="left"/>
      <w:pPr>
        <w:ind w:left="3104" w:hanging="111"/>
      </w:pPr>
      <w:rPr>
        <w:rFonts w:hint="default"/>
        <w:lang w:val="en-GB" w:eastAsia="en-GB" w:bidi="en-GB"/>
      </w:rPr>
    </w:lvl>
    <w:lvl w:ilvl="6" w:tplc="F51AAD9C">
      <w:numFmt w:val="bullet"/>
      <w:lvlText w:val="•"/>
      <w:lvlJc w:val="left"/>
      <w:pPr>
        <w:ind w:left="2973" w:hanging="111"/>
      </w:pPr>
      <w:rPr>
        <w:rFonts w:hint="default"/>
        <w:lang w:val="en-GB" w:eastAsia="en-GB" w:bidi="en-GB"/>
      </w:rPr>
    </w:lvl>
    <w:lvl w:ilvl="7" w:tplc="B34E2BCE">
      <w:numFmt w:val="bullet"/>
      <w:lvlText w:val="•"/>
      <w:lvlJc w:val="left"/>
      <w:pPr>
        <w:ind w:left="2841" w:hanging="111"/>
      </w:pPr>
      <w:rPr>
        <w:rFonts w:hint="default"/>
        <w:lang w:val="en-GB" w:eastAsia="en-GB" w:bidi="en-GB"/>
      </w:rPr>
    </w:lvl>
    <w:lvl w:ilvl="8" w:tplc="C3C2A6B2">
      <w:numFmt w:val="bullet"/>
      <w:lvlText w:val="•"/>
      <w:lvlJc w:val="left"/>
      <w:pPr>
        <w:ind w:left="2709" w:hanging="111"/>
      </w:pPr>
      <w:rPr>
        <w:rFonts w:hint="default"/>
        <w:lang w:val="en-GB" w:eastAsia="en-GB" w:bidi="en-GB"/>
      </w:rPr>
    </w:lvl>
  </w:abstractNum>
  <w:abstractNum w:abstractNumId="2" w15:restartNumberingAfterBreak="0">
    <w:nsid w:val="6AC309D1"/>
    <w:multiLevelType w:val="hybridMultilevel"/>
    <w:tmpl w:val="700873F6"/>
    <w:lvl w:ilvl="0" w:tplc="34D68568">
      <w:numFmt w:val="bullet"/>
      <w:lvlText w:val=""/>
      <w:lvlJc w:val="left"/>
      <w:pPr>
        <w:ind w:left="486" w:hanging="166"/>
      </w:pPr>
      <w:rPr>
        <w:rFonts w:ascii="Symbol" w:eastAsia="Symbol" w:hAnsi="Symbol" w:cs="Symbol" w:hint="default"/>
        <w:w w:val="100"/>
        <w:sz w:val="18"/>
        <w:szCs w:val="18"/>
        <w:lang w:val="en-GB" w:eastAsia="en-GB" w:bidi="en-GB"/>
      </w:rPr>
    </w:lvl>
    <w:lvl w:ilvl="1" w:tplc="5734DE64">
      <w:numFmt w:val="bullet"/>
      <w:lvlText w:val="•"/>
      <w:lvlJc w:val="left"/>
      <w:pPr>
        <w:ind w:left="692" w:hanging="166"/>
      </w:pPr>
      <w:rPr>
        <w:rFonts w:hint="default"/>
        <w:lang w:val="en-GB" w:eastAsia="en-GB" w:bidi="en-GB"/>
      </w:rPr>
    </w:lvl>
    <w:lvl w:ilvl="2" w:tplc="2A10111A">
      <w:numFmt w:val="bullet"/>
      <w:lvlText w:val="•"/>
      <w:lvlJc w:val="left"/>
      <w:pPr>
        <w:ind w:left="904" w:hanging="166"/>
      </w:pPr>
      <w:rPr>
        <w:rFonts w:hint="default"/>
        <w:lang w:val="en-GB" w:eastAsia="en-GB" w:bidi="en-GB"/>
      </w:rPr>
    </w:lvl>
    <w:lvl w:ilvl="3" w:tplc="84E26AB8">
      <w:numFmt w:val="bullet"/>
      <w:lvlText w:val="•"/>
      <w:lvlJc w:val="left"/>
      <w:pPr>
        <w:ind w:left="1117" w:hanging="166"/>
      </w:pPr>
      <w:rPr>
        <w:rFonts w:hint="default"/>
        <w:lang w:val="en-GB" w:eastAsia="en-GB" w:bidi="en-GB"/>
      </w:rPr>
    </w:lvl>
    <w:lvl w:ilvl="4" w:tplc="90BE3808">
      <w:numFmt w:val="bullet"/>
      <w:lvlText w:val="•"/>
      <w:lvlJc w:val="left"/>
      <w:pPr>
        <w:ind w:left="1329" w:hanging="166"/>
      </w:pPr>
      <w:rPr>
        <w:rFonts w:hint="default"/>
        <w:lang w:val="en-GB" w:eastAsia="en-GB" w:bidi="en-GB"/>
      </w:rPr>
    </w:lvl>
    <w:lvl w:ilvl="5" w:tplc="E0E2C098">
      <w:numFmt w:val="bullet"/>
      <w:lvlText w:val="•"/>
      <w:lvlJc w:val="left"/>
      <w:pPr>
        <w:ind w:left="1541" w:hanging="166"/>
      </w:pPr>
      <w:rPr>
        <w:rFonts w:hint="default"/>
        <w:lang w:val="en-GB" w:eastAsia="en-GB" w:bidi="en-GB"/>
      </w:rPr>
    </w:lvl>
    <w:lvl w:ilvl="6" w:tplc="40626968">
      <w:numFmt w:val="bullet"/>
      <w:lvlText w:val="•"/>
      <w:lvlJc w:val="left"/>
      <w:pPr>
        <w:ind w:left="1754" w:hanging="166"/>
      </w:pPr>
      <w:rPr>
        <w:rFonts w:hint="default"/>
        <w:lang w:val="en-GB" w:eastAsia="en-GB" w:bidi="en-GB"/>
      </w:rPr>
    </w:lvl>
    <w:lvl w:ilvl="7" w:tplc="5406EF76">
      <w:numFmt w:val="bullet"/>
      <w:lvlText w:val="•"/>
      <w:lvlJc w:val="left"/>
      <w:pPr>
        <w:ind w:left="1966" w:hanging="166"/>
      </w:pPr>
      <w:rPr>
        <w:rFonts w:hint="default"/>
        <w:lang w:val="en-GB" w:eastAsia="en-GB" w:bidi="en-GB"/>
      </w:rPr>
    </w:lvl>
    <w:lvl w:ilvl="8" w:tplc="141CCEFC">
      <w:numFmt w:val="bullet"/>
      <w:lvlText w:val="•"/>
      <w:lvlJc w:val="left"/>
      <w:pPr>
        <w:ind w:left="2179" w:hanging="166"/>
      </w:pPr>
      <w:rPr>
        <w:rFonts w:hint="default"/>
        <w:lang w:val="en-GB" w:eastAsia="en-GB" w:bidi="en-GB"/>
      </w:rPr>
    </w:lvl>
  </w:abstractNum>
  <w:num w:numId="1" w16cid:durableId="603075194">
    <w:abstractNumId w:val="2"/>
  </w:num>
  <w:num w:numId="2" w16cid:durableId="1606307228">
    <w:abstractNumId w:val="1"/>
  </w:num>
  <w:num w:numId="3" w16cid:durableId="1851410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8CE"/>
    <w:rsid w:val="00245B1C"/>
    <w:rsid w:val="002B09CE"/>
    <w:rsid w:val="003E3774"/>
    <w:rsid w:val="00977165"/>
    <w:rsid w:val="00A11EA0"/>
    <w:rsid w:val="00AC4F23"/>
    <w:rsid w:val="00B47D29"/>
    <w:rsid w:val="00C00872"/>
    <w:rsid w:val="00C108CE"/>
    <w:rsid w:val="00FC2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636E2"/>
  <w15:docId w15:val="{BF1134AE-C6F6-4165-9AF8-0E5B2939E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1"/>
      <w:ind w:left="624"/>
      <w:outlineLvl w:val="0"/>
    </w:pPr>
    <w:rPr>
      <w:b/>
      <w:bCs/>
      <w:sz w:val="24"/>
      <w:szCs w:val="24"/>
    </w:rPr>
  </w:style>
  <w:style w:type="paragraph" w:styleId="Heading2">
    <w:name w:val="heading 2"/>
    <w:basedOn w:val="Normal"/>
    <w:uiPriority w:val="9"/>
    <w:unhideWhenUsed/>
    <w:qFormat/>
    <w:pPr>
      <w:spacing w:before="16"/>
      <w:ind w:left="3061"/>
      <w:outlineLvl w:val="1"/>
    </w:pPr>
    <w:rPr>
      <w:b/>
      <w:bCs/>
    </w:rPr>
  </w:style>
  <w:style w:type="paragraph" w:styleId="Heading3">
    <w:name w:val="heading 3"/>
    <w:basedOn w:val="Normal"/>
    <w:uiPriority w:val="9"/>
    <w:unhideWhenUsed/>
    <w:qFormat/>
    <w:pPr>
      <w:spacing w:before="98"/>
      <w:ind w:left="531"/>
      <w:outlineLvl w:val="2"/>
    </w:pPr>
    <w:rPr>
      <w:b/>
      <w:bCs/>
      <w:sz w:val="21"/>
      <w:szCs w:val="21"/>
    </w:rPr>
  </w:style>
  <w:style w:type="paragraph" w:styleId="Heading4">
    <w:name w:val="heading 4"/>
    <w:basedOn w:val="Normal"/>
    <w:uiPriority w:val="9"/>
    <w:unhideWhenUsed/>
    <w:qFormat/>
    <w:pPr>
      <w:spacing w:before="44"/>
      <w:ind w:left="3061"/>
      <w:outlineLvl w:val="3"/>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3159" w:hanging="111"/>
    </w:pPr>
    <w:rPr>
      <w:rFonts w:ascii="Arial Narrow" w:eastAsia="Arial Narrow" w:hAnsi="Arial Narrow" w:cs="Arial Narrow"/>
    </w:rPr>
  </w:style>
  <w:style w:type="paragraph" w:customStyle="1" w:styleId="TableParagraph">
    <w:name w:val="Table Paragraph"/>
    <w:basedOn w:val="Normal"/>
    <w:uiPriority w:val="1"/>
    <w:qFormat/>
  </w:style>
  <w:style w:type="table" w:styleId="GridTable1Light">
    <w:name w:val="Grid Table 1 Light"/>
    <w:basedOn w:val="TableNormal"/>
    <w:uiPriority w:val="46"/>
    <w:rsid w:val="0097716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onlinelibrary.wiley.com/doi/full/10.1111/1460-6984.12544" TargetMode="External"/><Relationship Id="rId18" Type="http://schemas.openxmlformats.org/officeDocument/2006/relationships/hyperlink" Target="https://www.cochrane.org/CD013779/EPOC_what-best-way-support-resilience-and-mental-well-being-frontline-healthcare-professionals-during-and" TargetMode="External"/><Relationship Id="rId26" Type="http://schemas.openxmlformats.org/officeDocument/2006/relationships/image" Target="media/image6.jpeg"/><Relationship Id="rId39" Type="http://schemas.openxmlformats.org/officeDocument/2006/relationships/hyperlink" Target="https://www.nmahp-ru.ac.uk/people/research-partnership-group-rpg/" TargetMode="External"/><Relationship Id="rId21" Type="http://schemas.openxmlformats.org/officeDocument/2006/relationships/hyperlink" Target="https://www.cochrane.org/CD013779/EPOC_what-best-way-support-resilience-and-mental-well-being-frontline-healthcare-professionals-during-and" TargetMode="External"/><Relationship Id="rId34" Type="http://schemas.openxmlformats.org/officeDocument/2006/relationships/hyperlink" Target="mailto:peopleinresearch@gcu.ac.uk" TargetMode="External"/><Relationship Id="rId42" Type="http://schemas.openxmlformats.org/officeDocument/2006/relationships/hyperlink" Target="http://www.nmahp-ru.ac.uk/" TargetMode="External"/><Relationship Id="rId47" Type="http://schemas.openxmlformats.org/officeDocument/2006/relationships/fontTable" Target="fontTable.xml"/><Relationship Id="rId7" Type="http://schemas.openxmlformats.org/officeDocument/2006/relationships/hyperlink" Target="https://emergingminds.org.uk/special-interest-research-group-the-impact-of-live-music-engagement-in-improving-mental-health-and-wellbeing-in-children-and-young-people/" TargetMode="External"/><Relationship Id="rId2" Type="http://schemas.openxmlformats.org/officeDocument/2006/relationships/styles" Target="styles.xml"/><Relationship Id="rId16" Type="http://schemas.openxmlformats.org/officeDocument/2006/relationships/hyperlink" Target="https://www.cochrane.org/CD013779/EPOC_what-best-way-support-resilience-and-mental-well-being-frontline-healthcare-professionals-during-and" TargetMode="External"/><Relationship Id="rId29" Type="http://schemas.openxmlformats.org/officeDocument/2006/relationships/hyperlink" Target="https://trialsjournal.biomedcentral.com/articles/10.1186/s13063-020-04711-6"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onlinelibrary.wiley.com/doi/full/10.1111/1460-6984.12544" TargetMode="External"/><Relationship Id="rId24" Type="http://schemas.openxmlformats.org/officeDocument/2006/relationships/image" Target="media/image4.jpeg"/><Relationship Id="rId32" Type="http://schemas.openxmlformats.org/officeDocument/2006/relationships/hyperlink" Target="https://www.nmahp-ru.ac.uk/people/research-partnership-group-rpg/" TargetMode="External"/><Relationship Id="rId37" Type="http://schemas.openxmlformats.org/officeDocument/2006/relationships/hyperlink" Target="mailto:nmahp.ru@stir.ac.uk" TargetMode="External"/><Relationship Id="rId40" Type="http://schemas.openxmlformats.org/officeDocument/2006/relationships/hyperlink" Target="mailto:peopleinresearch@gcu.ac.uk" TargetMode="External"/><Relationship Id="rId45" Type="http://schemas.openxmlformats.org/officeDocument/2006/relationships/hyperlink" Target="https://www.nmahp-ru.ac.uk/research/publications/" TargetMode="External"/><Relationship Id="rId5" Type="http://schemas.openxmlformats.org/officeDocument/2006/relationships/image" Target="media/image1.png"/><Relationship Id="rId15" Type="http://schemas.openxmlformats.org/officeDocument/2006/relationships/hyperlink" Target="https://onlinelibrary.wiley.com/doi/full/10.1111/1460-6984.12544" TargetMode="External"/><Relationship Id="rId23" Type="http://schemas.openxmlformats.org/officeDocument/2006/relationships/image" Target="media/image3.png"/><Relationship Id="rId28" Type="http://schemas.openxmlformats.org/officeDocument/2006/relationships/hyperlink" Target="https://trialsjournal.biomedcentral.com/articles/10.1186/s13063-020-04711-6" TargetMode="External"/><Relationship Id="rId36" Type="http://schemas.openxmlformats.org/officeDocument/2006/relationships/hyperlink" Target="mailto:nmahpruadmin@gcu.ac.uk" TargetMode="External"/><Relationship Id="rId10" Type="http://schemas.openxmlformats.org/officeDocument/2006/relationships/hyperlink" Target="https://onlinelibrary.wiley.com/doi/full/10.1111/1460-6984.12544" TargetMode="External"/><Relationship Id="rId19" Type="http://schemas.openxmlformats.org/officeDocument/2006/relationships/hyperlink" Target="https://www.cochrane.org/CD013779/EPOC_what-best-way-support-resilience-and-mental-well-being-frontline-healthcare-professionals-during-and" TargetMode="External"/><Relationship Id="rId31" Type="http://schemas.openxmlformats.org/officeDocument/2006/relationships/hyperlink" Target="https://www.nmahp-ru.ac.uk/people/research-partnership-group-rpg/" TargetMode="External"/><Relationship Id="rId44" Type="http://schemas.openxmlformats.org/officeDocument/2006/relationships/hyperlink" Target="mailto:nmahp.ru@stir.ac.uk" TargetMode="External"/><Relationship Id="rId4" Type="http://schemas.openxmlformats.org/officeDocument/2006/relationships/webSettings" Target="webSettings.xml"/><Relationship Id="rId9" Type="http://schemas.openxmlformats.org/officeDocument/2006/relationships/hyperlink" Target="https://emergingminds.org.uk/special-interest-research-group-the-impact-of-live-music-engagement-in-improving-mental-health-and-wellbeing-in-children-and-young-people/" TargetMode="External"/><Relationship Id="rId14" Type="http://schemas.openxmlformats.org/officeDocument/2006/relationships/hyperlink" Target="https://onlinelibrary.wiley.com/doi/full/10.1111/1460-6984.12544" TargetMode="External"/><Relationship Id="rId22" Type="http://schemas.openxmlformats.org/officeDocument/2006/relationships/hyperlink" Target="https://healthtalk.org/" TargetMode="External"/><Relationship Id="rId27" Type="http://schemas.openxmlformats.org/officeDocument/2006/relationships/hyperlink" Target="https://trialsjournal.biomedcentral.com/articles/10.1186/s13063-020-04711-6" TargetMode="External"/><Relationship Id="rId30" Type="http://schemas.openxmlformats.org/officeDocument/2006/relationships/hyperlink" Target="https://trialsjournal.biomedcentral.com/articles/10.1186/s13063-020-04711-6" TargetMode="External"/><Relationship Id="rId35" Type="http://schemas.openxmlformats.org/officeDocument/2006/relationships/hyperlink" Target="http://www.nmahp-ru.ac.uk/" TargetMode="External"/><Relationship Id="rId43" Type="http://schemas.openxmlformats.org/officeDocument/2006/relationships/hyperlink" Target="mailto:nmahpruadmin@gcu.ac.uk" TargetMode="External"/><Relationship Id="rId48" Type="http://schemas.openxmlformats.org/officeDocument/2006/relationships/theme" Target="theme/theme1.xml"/><Relationship Id="rId8" Type="http://schemas.openxmlformats.org/officeDocument/2006/relationships/hyperlink" Target="https://emergingminds.org.uk/special-interest-research-group-the-impact-of-live-music-engagement-in-improving-mental-health-and-wellbeing-in-children-and-young-people/" TargetMode="External"/><Relationship Id="rId3" Type="http://schemas.openxmlformats.org/officeDocument/2006/relationships/settings" Target="settings.xml"/><Relationship Id="rId12" Type="http://schemas.openxmlformats.org/officeDocument/2006/relationships/hyperlink" Target="https://onlinelibrary.wiley.com/doi/full/10.1111/1460-6984.12544" TargetMode="External"/><Relationship Id="rId17" Type="http://schemas.openxmlformats.org/officeDocument/2006/relationships/hyperlink" Target="https://www.cochrane.org/podcasts/10.1002/14651858.CD013779" TargetMode="External"/><Relationship Id="rId25" Type="http://schemas.openxmlformats.org/officeDocument/2006/relationships/image" Target="media/image5.png"/><Relationship Id="rId33" Type="http://schemas.openxmlformats.org/officeDocument/2006/relationships/hyperlink" Target="mailto:peopleinresearch@gcu.ac.uk" TargetMode="External"/><Relationship Id="rId38" Type="http://schemas.openxmlformats.org/officeDocument/2006/relationships/hyperlink" Target="https://www.nmahp-ru.ac.uk/people/research-partnership-group-rpg/" TargetMode="External"/><Relationship Id="rId46" Type="http://schemas.openxmlformats.org/officeDocument/2006/relationships/image" Target="media/image7.png"/><Relationship Id="rId20" Type="http://schemas.openxmlformats.org/officeDocument/2006/relationships/hyperlink" Target="https://www.cochrane.org/CD013779/EPOC_what-best-way-support-resilience-and-mental-well-being-frontline-healthcare-professionals-during-and" TargetMode="External"/><Relationship Id="rId41" Type="http://schemas.openxmlformats.org/officeDocument/2006/relationships/hyperlink" Target="mailto:peopleinresearch@gc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1642</Words>
  <Characters>9366</Characters>
  <Application>Microsoft Office Word</Application>
  <DocSecurity>0</DocSecurity>
  <Lines>78</Lines>
  <Paragraphs>21</Paragraphs>
  <ScaleCrop>false</ScaleCrop>
  <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dc:creator>
  <cp:lastModifiedBy>Karen Stanton</cp:lastModifiedBy>
  <cp:revision>10</cp:revision>
  <dcterms:created xsi:type="dcterms:W3CDTF">2022-05-25T13:10:00Z</dcterms:created>
  <dcterms:modified xsi:type="dcterms:W3CDTF">2022-05-25T13:18:00Z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2021-04-30T00:00:00Z</vt:filetime>
  </property>
  <property fmtid="{D5CDD505-2E9C-101B-9397-08002B2CF9AE}" pid="3" name="Creator">
    <vt:lpwstr>Microsoft® Publisher for Microsoft 365</vt:lpwstr>
  </property>
  <property fmtid="{D5CDD505-2E9C-101B-9397-08002B2CF9AE}" pid="4" name="LastSaved">
    <vt:filetime>2022-05-25T00:00:00Z</vt:filetime>
  </property>
  <property fmtid="{D5CDD505-2E9C-101B-9397-08002B2CF9AE}" pid="5" name="MSIP_Label_d6fa6db5-9f3a-4c93-9e38-61059ee07e95_Enabled">
    <vt:lpwstr>true</vt:lpwstr>
  </property>
  <property fmtid="{D5CDD505-2E9C-101B-9397-08002B2CF9AE}" pid="6" name="MSIP_Label_d6fa6db5-9f3a-4c93-9e38-61059ee07e95_SetDate">
    <vt:lpwstr>2022-05-25T13:10:57Z</vt:lpwstr>
  </property>
  <property fmtid="{D5CDD505-2E9C-101B-9397-08002B2CF9AE}" pid="7" name="MSIP_Label_d6fa6db5-9f3a-4c93-9e38-61059ee07e95_Method">
    <vt:lpwstr>Privileged</vt:lpwstr>
  </property>
  <property fmtid="{D5CDD505-2E9C-101B-9397-08002B2CF9AE}" pid="8" name="MSIP_Label_d6fa6db5-9f3a-4c93-9e38-61059ee07e95_Name">
    <vt:lpwstr>Internal</vt:lpwstr>
  </property>
  <property fmtid="{D5CDD505-2E9C-101B-9397-08002B2CF9AE}" pid="9" name="MSIP_Label_d6fa6db5-9f3a-4c93-9e38-61059ee07e95_SiteId">
    <vt:lpwstr>4e8d09f7-cc79-4ccb-9149-a4238dd17422</vt:lpwstr>
  </property>
  <property fmtid="{D5CDD505-2E9C-101B-9397-08002B2CF9AE}" pid="10" name="MSIP_Label_d6fa6db5-9f3a-4c93-9e38-61059ee07e95_ActionId">
    <vt:lpwstr>79183932-a27a-41c8-bf05-ad462ac32843</vt:lpwstr>
  </property>
  <property fmtid="{D5CDD505-2E9C-101B-9397-08002B2CF9AE}" pid="11" name="MSIP_Label_d6fa6db5-9f3a-4c93-9e38-61059ee07e95_ContentBits">
    <vt:lpwstr>0</vt:lpwstr>
  </property>
</Properties>
</file>