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88D93" w14:textId="7545BF5E" w:rsidR="00052959" w:rsidRDefault="00CC64E6">
      <w:pPr>
        <w:pStyle w:val="BodyText"/>
        <w:ind w:left="402"/>
        <w:rPr>
          <w:rFonts w:ascii="Times New Roman"/>
          <w:sz w:val="20"/>
        </w:rPr>
      </w:pPr>
      <w:r>
        <w:rPr>
          <w:rFonts w:ascii="Times New Roman"/>
          <w:noProof/>
          <w:sz w:val="20"/>
        </w:rPr>
        <mc:AlternateContent>
          <mc:Choice Requires="wpg">
            <w:drawing>
              <wp:inline distT="0" distB="0" distL="0" distR="0" wp14:anchorId="73688E07" wp14:editId="7724647D">
                <wp:extent cx="6644640" cy="660400"/>
                <wp:effectExtent l="4445" t="3175" r="0" b="3175"/>
                <wp:docPr id="24" name="Group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640" cy="660400"/>
                          <a:chOff x="0" y="0"/>
                          <a:chExt cx="10464" cy="1040"/>
                        </a:xfrm>
                      </wpg:grpSpPr>
                      <wps:wsp>
                        <wps:cNvPr id="25" name="Line 27"/>
                        <wps:cNvCnPr>
                          <a:cxnSpLocks noChangeShapeType="1"/>
                        </wps:cNvCnPr>
                        <wps:spPr bwMode="auto">
                          <a:xfrm>
                            <a:off x="2282" y="32"/>
                            <a:ext cx="8161" cy="0"/>
                          </a:xfrm>
                          <a:prstGeom prst="line">
                            <a:avLst/>
                          </a:prstGeom>
                          <a:noFill/>
                          <a:ln w="25400">
                            <a:solidFill>
                              <a:srgbClr val="EF5B4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 name="Picture 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32"/>
                            <a:ext cx="2282" cy="879"/>
                          </a:xfrm>
                          <a:prstGeom prst="rect">
                            <a:avLst/>
                          </a:prstGeom>
                          <a:noFill/>
                          <a:extLst>
                            <a:ext uri="{909E8E84-426E-40DD-AFC4-6F175D3DCCD1}">
                              <a14:hiddenFill xmlns:a14="http://schemas.microsoft.com/office/drawing/2010/main">
                                <a:solidFill>
                                  <a:srgbClr val="FFFFFF"/>
                                </a:solidFill>
                              </a14:hiddenFill>
                            </a:ext>
                          </a:extLst>
                        </pic:spPr>
                      </pic:pic>
                      <wps:wsp>
                        <wps:cNvPr id="27" name="Text Box 25"/>
                        <wps:cNvSpPr txBox="1">
                          <a:spLocks noChangeArrowheads="1"/>
                        </wps:cNvSpPr>
                        <wps:spPr bwMode="auto">
                          <a:xfrm>
                            <a:off x="0" y="0"/>
                            <a:ext cx="10464"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88E0E" w14:textId="77777777" w:rsidR="00052959" w:rsidRDefault="006A123B">
                              <w:pPr>
                                <w:spacing w:before="211"/>
                                <w:ind w:left="6540"/>
                                <w:rPr>
                                  <w:sz w:val="72"/>
                                </w:rPr>
                              </w:pPr>
                              <w:r>
                                <w:rPr>
                                  <w:color w:val="003C79"/>
                                  <w:sz w:val="72"/>
                                </w:rPr>
                                <w:t>Newsletter</w:t>
                              </w:r>
                            </w:p>
                          </w:txbxContent>
                        </wps:txbx>
                        <wps:bodyPr rot="0" vert="horz" wrap="square" lIns="0" tIns="0" rIns="0" bIns="0" anchor="t" anchorCtr="0" upright="1">
                          <a:noAutofit/>
                        </wps:bodyPr>
                      </wps:wsp>
                    </wpg:wgp>
                  </a:graphicData>
                </a:graphic>
              </wp:inline>
            </w:drawing>
          </mc:Choice>
          <mc:Fallback>
            <w:pict>
              <v:group w14:anchorId="73688E07" id="Group 24" o:spid="_x0000_s1026" alt="&quot;&quot;" style="width:523.2pt;height:52pt;mso-position-horizontal-relative:char;mso-position-vertical-relative:line" coordsize="10464,1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">
                <v:line id="Line 27" o:spid="_x0000_s1027" style="position:absolute;visibility:visible;mso-wrap-style:square" from="2282,32" to="104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" strokecolor="#ef5b41"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8" type="#_x0000_t75" style="position:absolute;top:32;width:2282;height: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">
                  <v:imagedata r:id="rId6" o:title=""/>
                </v:shape>
                <v:shapetype id="_x0000_t202" coordsize="21600,21600" o:spt="202" path="m,l,21600r21600,l21600,xe">
                  <v:stroke joinstyle="miter"/>
                  <v:path gradientshapeok="t" o:connecttype="rect"/>
                </v:shapetype>
                <v:shape id="Text Box 25" o:spid="_x0000_s1029" type="#_x0000_t202" style="position:absolute;width:10464;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3688E0E" w14:textId="77777777" w:rsidR="00052959" w:rsidRDefault="006A123B">
                        <w:pPr>
                          <w:spacing w:before="211"/>
                          <w:ind w:left="6540"/>
                          <w:rPr>
                            <w:sz w:val="72"/>
                          </w:rPr>
                        </w:pPr>
                        <w:r>
                          <w:rPr>
                            <w:color w:val="003C79"/>
                            <w:sz w:val="72"/>
                          </w:rPr>
                          <w:t>Newsletter</w:t>
                        </w:r>
                      </w:p>
                    </w:txbxContent>
                  </v:textbox>
                </v:shape>
                <w10:anchorlock/>
              </v:group>
            </w:pict>
          </mc:Fallback>
        </mc:AlternateContent>
      </w:r>
    </w:p>
    <w:p w14:paraId="73688D94" w14:textId="1A7CCA8B" w:rsidR="00052959" w:rsidRDefault="00C55550">
      <w:pPr>
        <w:pStyle w:val="BodyText"/>
        <w:spacing w:before="4"/>
        <w:rPr>
          <w:rFonts w:ascii="Times New Roman"/>
          <w:sz w:val="25"/>
        </w:rPr>
      </w:pPr>
      <w:r>
        <w:rPr>
          <w:noProof/>
        </w:rPr>
        <mc:AlternateContent>
          <mc:Choice Requires="wpg">
            <w:drawing>
              <wp:anchor distT="0" distB="0" distL="114300" distR="114300" simplePos="0" relativeHeight="251378688" behindDoc="1" locked="0" layoutInCell="1" allowOverlap="1" wp14:anchorId="73688E08" wp14:editId="5C3FC6DE">
                <wp:simplePos x="0" y="0"/>
                <wp:positionH relativeFrom="page">
                  <wp:posOffset>408709</wp:posOffset>
                </wp:positionH>
                <wp:positionV relativeFrom="page">
                  <wp:posOffset>1267691</wp:posOffset>
                </wp:positionV>
                <wp:extent cx="6774180" cy="8820150"/>
                <wp:effectExtent l="0" t="0" r="45720" b="19050"/>
                <wp:wrapNone/>
                <wp:docPr id="16"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4180" cy="8820150"/>
                          <a:chOff x="720" y="1998"/>
                          <a:chExt cx="10462" cy="13890"/>
                        </a:xfrm>
                      </wpg:grpSpPr>
                      <wps:wsp>
                        <wps:cNvPr id="17" name="Rectangle 23"/>
                        <wps:cNvSpPr>
                          <a:spLocks noChangeArrowheads="1"/>
                        </wps:cNvSpPr>
                        <wps:spPr bwMode="auto">
                          <a:xfrm>
                            <a:off x="720" y="1998"/>
                            <a:ext cx="2265" cy="13890"/>
                          </a:xfrm>
                          <a:prstGeom prst="rect">
                            <a:avLst/>
                          </a:prstGeom>
                          <a:solidFill>
                            <a:srgbClr val="7CD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AutoShape 22"/>
                        <wps:cNvSpPr>
                          <a:spLocks/>
                        </wps:cNvSpPr>
                        <wps:spPr bwMode="auto">
                          <a:xfrm>
                            <a:off x="3004" y="2450"/>
                            <a:ext cx="8158" cy="13438"/>
                          </a:xfrm>
                          <a:custGeom>
                            <a:avLst/>
                            <a:gdLst>
                              <a:gd name="T0" fmla="+- 0 3004 3004"/>
                              <a:gd name="T1" fmla="*/ T0 w 8158"/>
                              <a:gd name="T2" fmla="+- 0 2450 2450"/>
                              <a:gd name="T3" fmla="*/ 2450 h 13438"/>
                              <a:gd name="T4" fmla="+- 0 3004 3004"/>
                              <a:gd name="T5" fmla="*/ T4 w 8158"/>
                              <a:gd name="T6" fmla="+- 0 15887 2450"/>
                              <a:gd name="T7" fmla="*/ 15887 h 13438"/>
                              <a:gd name="T8" fmla="+- 0 11162 3004"/>
                              <a:gd name="T9" fmla="*/ T8 w 8158"/>
                              <a:gd name="T10" fmla="+- 0 2450 2450"/>
                              <a:gd name="T11" fmla="*/ 2450 h 13438"/>
                              <a:gd name="T12" fmla="+- 0 11162 3004"/>
                              <a:gd name="T13" fmla="*/ T12 w 8158"/>
                              <a:gd name="T14" fmla="+- 0 15887 2450"/>
                              <a:gd name="T15" fmla="*/ 15887 h 13438"/>
                            </a:gdLst>
                            <a:ahLst/>
                            <a:cxnLst>
                              <a:cxn ang="0">
                                <a:pos x="T1" y="T3"/>
                              </a:cxn>
                              <a:cxn ang="0">
                                <a:pos x="T5" y="T7"/>
                              </a:cxn>
                              <a:cxn ang="0">
                                <a:pos x="T9" y="T11"/>
                              </a:cxn>
                              <a:cxn ang="0">
                                <a:pos x="T13" y="T15"/>
                              </a:cxn>
                            </a:cxnLst>
                            <a:rect l="0" t="0" r="r" b="b"/>
                            <a:pathLst>
                              <a:path w="8158" h="13438">
                                <a:moveTo>
                                  <a:pt x="0" y="0"/>
                                </a:moveTo>
                                <a:lnTo>
                                  <a:pt x="0" y="13437"/>
                                </a:lnTo>
                                <a:moveTo>
                                  <a:pt x="8158" y="0"/>
                                </a:moveTo>
                                <a:lnTo>
                                  <a:pt x="8158" y="13437"/>
                                </a:lnTo>
                              </a:path>
                            </a:pathLst>
                          </a:custGeom>
                          <a:noFill/>
                          <a:ln w="25400">
                            <a:solidFill>
                              <a:srgbClr val="EF5B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21"/>
                        <wps:cNvCnPr>
                          <a:cxnSpLocks noChangeShapeType="1"/>
                        </wps:cNvCnPr>
                        <wps:spPr bwMode="auto">
                          <a:xfrm>
                            <a:off x="2984" y="15848"/>
                            <a:ext cx="8198" cy="0"/>
                          </a:xfrm>
                          <a:prstGeom prst="line">
                            <a:avLst/>
                          </a:prstGeom>
                          <a:noFill/>
                          <a:ln w="50800">
                            <a:solidFill>
                              <a:srgbClr val="EF5B41"/>
                            </a:solidFill>
                            <a:round/>
                            <a:headEnd/>
                            <a:tailEnd/>
                          </a:ln>
                          <a:extLst>
                            <a:ext uri="{909E8E84-426E-40DD-AFC4-6F175D3DCCD1}">
                              <a14:hiddenFill xmlns:a14="http://schemas.microsoft.com/office/drawing/2010/main">
                                <a:noFill/>
                              </a14:hiddenFill>
                            </a:ext>
                          </a:extLst>
                        </wps:spPr>
                        <wps:bodyPr/>
                      </wps:wsp>
                      <wps:wsp>
                        <wps:cNvPr id="20" name="Rectangle 20"/>
                        <wps:cNvSpPr>
                          <a:spLocks noChangeArrowheads="1"/>
                        </wps:cNvSpPr>
                        <wps:spPr bwMode="auto">
                          <a:xfrm>
                            <a:off x="2984" y="1998"/>
                            <a:ext cx="8198" cy="452"/>
                          </a:xfrm>
                          <a:prstGeom prst="rect">
                            <a:avLst/>
                          </a:prstGeom>
                          <a:solidFill>
                            <a:srgbClr val="EF5B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19"/>
                        <wps:cNvCnPr>
                          <a:cxnSpLocks noChangeShapeType="1"/>
                        </wps:cNvCnPr>
                        <wps:spPr bwMode="auto">
                          <a:xfrm>
                            <a:off x="3302" y="8961"/>
                            <a:ext cx="7535"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310" y="12848"/>
                            <a:ext cx="4067" cy="23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722" y="6986"/>
                            <a:ext cx="3354" cy="18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B6E2AA" id="Group 16" o:spid="_x0000_s1026" alt="&quot;&quot;" style="position:absolute;margin-left:32.2pt;margin-top:99.8pt;width:533.4pt;height:694.5pt;z-index:-251937792;mso-position-horizontal-relative:page;mso-position-vertical-relative:page" coordorigin="720,1998" coordsize="10462,138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">
                <v:rect id="Rectangle 23" o:spid="_x0000_s1027" style="position:absolute;left:720;top:1998;width:2265;height:13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" fillcolor="#7cd0df" stroked="f"/>
                <v:shape id="AutoShape 22" o:spid="_x0000_s1028" style="position:absolute;left:3004;top:2450;width:8158;height:13438;visibility:visible;mso-wrap-style:square;v-text-anchor:top" coordsize="8158,13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" path="m,l,13437m8158,r,13437e" filled="f" strokecolor="#ef5b41" strokeweight="2pt">
                  <v:path arrowok="t" o:connecttype="custom" o:connectlocs="0,2450;0,15887;8158,2450;8158,15887" o:connectangles="0,0,0,0"/>
                </v:shape>
                <v:line id="Line 21" o:spid="_x0000_s1029" style="position:absolute;visibility:visible;mso-wrap-style:square" from="2984,15848" to="11182,1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" strokecolor="#ef5b41" strokeweight="4pt"/>
                <v:rect id="Rectangle 20" o:spid="_x0000_s1030" style="position:absolute;left:2984;top:1998;width:819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" fillcolor="#ef5b41" stroked="f"/>
                <v:line id="Line 19" o:spid="_x0000_s1031" style="position:absolute;visibility:visible;mso-wrap-style:square" from="3302,8961" to="10837,8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" strokecolor="red" strokeweight="1pt"/>
                <v:shape id="Picture 18" o:spid="_x0000_s1032" type="#_x0000_t75" style="position:absolute;left:6310;top:12848;width:4067;height:2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">
                  <v:imagedata r:id="rId9" o:title=""/>
                </v:shape>
                <v:shape id="Picture 17" o:spid="_x0000_s1033" type="#_x0000_t75" style="position:absolute;left:6722;top:6986;width:3354;height:18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">
                  <v:imagedata r:id="rId10" o:title=""/>
                </v:shape>
                <w10:wrap anchorx="page" anchory="page"/>
              </v:group>
            </w:pict>
          </mc:Fallback>
        </mc:AlternateContent>
      </w:r>
    </w:p>
    <w:p w14:paraId="73688D95" w14:textId="77777777" w:rsidR="00052959" w:rsidRDefault="00052959">
      <w:pPr>
        <w:rPr>
          <w:rFonts w:ascii="Times New Roman"/>
          <w:sz w:val="25"/>
        </w:rPr>
        <w:sectPr w:rsidR="00052959">
          <w:type w:val="continuous"/>
          <w:pgSz w:w="11910" w:h="16840"/>
          <w:pgMar w:top="680" w:right="580" w:bottom="280" w:left="340" w:header="720" w:footer="720" w:gutter="0"/>
          <w:cols w:space="720"/>
        </w:sectPr>
      </w:pPr>
    </w:p>
    <w:p w14:paraId="73688D96" w14:textId="77777777" w:rsidR="00052959" w:rsidRDefault="00052959">
      <w:pPr>
        <w:pStyle w:val="BodyText"/>
        <w:spacing w:before="10"/>
        <w:rPr>
          <w:rFonts w:ascii="Times New Roman"/>
          <w:sz w:val="37"/>
        </w:rPr>
      </w:pPr>
    </w:p>
    <w:p w14:paraId="73688D97" w14:textId="77777777" w:rsidR="00052959" w:rsidRDefault="006A123B">
      <w:pPr>
        <w:ind w:left="624"/>
        <w:rPr>
          <w:b/>
          <w:sz w:val="24"/>
        </w:rPr>
      </w:pPr>
      <w:r>
        <w:rPr>
          <w:b/>
          <w:color w:val="003C79"/>
          <w:sz w:val="24"/>
        </w:rPr>
        <w:t>In brief:</w:t>
      </w:r>
    </w:p>
    <w:p w14:paraId="5F622A71" w14:textId="77777777" w:rsidR="000537EB" w:rsidRPr="000537EB" w:rsidRDefault="00135FF4" w:rsidP="000537EB">
      <w:pPr>
        <w:pStyle w:val="ListParagraph"/>
        <w:numPr>
          <w:ilvl w:val="0"/>
          <w:numId w:val="1"/>
        </w:numPr>
        <w:tabs>
          <w:tab w:val="left" w:pos="709"/>
          <w:tab w:val="left" w:pos="7206"/>
        </w:tabs>
        <w:ind w:left="709" w:hanging="142"/>
        <w:rPr>
          <w:b/>
          <w:sz w:val="21"/>
        </w:rPr>
      </w:pPr>
      <w:r>
        <w:rPr>
          <w:sz w:val="15"/>
        </w:rPr>
        <w:t xml:space="preserve">  </w:t>
      </w:r>
      <w:r w:rsidR="006A123B" w:rsidRPr="00FB5541">
        <w:rPr>
          <w:sz w:val="15"/>
        </w:rPr>
        <w:t>The MENTUPP project</w:t>
      </w:r>
    </w:p>
    <w:p w14:paraId="7D1FD005" w14:textId="732A2DBC" w:rsidR="000537EB" w:rsidRDefault="000537EB" w:rsidP="000537EB">
      <w:pPr>
        <w:pStyle w:val="ListParagraph"/>
        <w:tabs>
          <w:tab w:val="left" w:pos="709"/>
          <w:tab w:val="left" w:pos="7206"/>
        </w:tabs>
        <w:ind w:left="709" w:firstLine="0"/>
        <w:rPr>
          <w:sz w:val="15"/>
        </w:rPr>
      </w:pPr>
      <w:r>
        <w:rPr>
          <w:sz w:val="15"/>
        </w:rPr>
        <w:t xml:space="preserve">  </w:t>
      </w:r>
      <w:r w:rsidR="006A123B" w:rsidRPr="004E24F6">
        <w:rPr>
          <w:sz w:val="15"/>
        </w:rPr>
        <w:t>will be holding an</w:t>
      </w:r>
    </w:p>
    <w:p w14:paraId="73688D99" w14:textId="2A57537A" w:rsidR="00052959" w:rsidRPr="004E24F6" w:rsidRDefault="000537EB" w:rsidP="000537EB">
      <w:pPr>
        <w:pStyle w:val="ListParagraph"/>
        <w:tabs>
          <w:tab w:val="left" w:pos="709"/>
          <w:tab w:val="left" w:pos="7206"/>
        </w:tabs>
        <w:ind w:left="709" w:firstLine="0"/>
        <w:rPr>
          <w:b/>
          <w:sz w:val="21"/>
        </w:rPr>
      </w:pPr>
      <w:r>
        <w:rPr>
          <w:sz w:val="15"/>
        </w:rPr>
        <w:t xml:space="preserve">  </w:t>
      </w:r>
      <w:r w:rsidR="006A123B" w:rsidRPr="004E24F6">
        <w:rPr>
          <w:sz w:val="15"/>
        </w:rPr>
        <w:t>interactive</w:t>
      </w:r>
      <w:r w:rsidR="006A123B" w:rsidRPr="004E24F6">
        <w:rPr>
          <w:spacing w:val="4"/>
          <w:sz w:val="15"/>
        </w:rPr>
        <w:t xml:space="preserve"> </w:t>
      </w:r>
      <w:r w:rsidR="006A123B" w:rsidRPr="004E24F6">
        <w:rPr>
          <w:sz w:val="15"/>
        </w:rPr>
        <w:t>webinar</w:t>
      </w:r>
      <w:r w:rsidR="00135FF4" w:rsidRPr="004E24F6">
        <w:rPr>
          <w:sz w:val="15"/>
        </w:rPr>
        <w:t xml:space="preserve"> </w:t>
      </w:r>
      <w:r w:rsidR="006A123B">
        <w:br w:type="column"/>
      </w:r>
      <w:r w:rsidR="006A123B" w:rsidRPr="004E24F6">
        <w:rPr>
          <w:b/>
          <w:color w:val="002060"/>
          <w:spacing w:val="10"/>
          <w:w w:val="105"/>
          <w:sz w:val="21"/>
        </w:rPr>
        <w:t xml:space="preserve">Volume </w:t>
      </w:r>
      <w:r w:rsidR="006A123B" w:rsidRPr="004E24F6">
        <w:rPr>
          <w:b/>
          <w:color w:val="002060"/>
          <w:spacing w:val="5"/>
          <w:w w:val="105"/>
          <w:sz w:val="21"/>
        </w:rPr>
        <w:t>4,</w:t>
      </w:r>
      <w:r w:rsidR="006A123B" w:rsidRPr="004E24F6">
        <w:rPr>
          <w:b/>
          <w:color w:val="002060"/>
          <w:spacing w:val="26"/>
          <w:w w:val="105"/>
          <w:sz w:val="21"/>
        </w:rPr>
        <w:t xml:space="preserve"> </w:t>
      </w:r>
      <w:r w:rsidR="006A123B" w:rsidRPr="004E24F6">
        <w:rPr>
          <w:b/>
          <w:color w:val="002060"/>
          <w:spacing w:val="10"/>
          <w:w w:val="105"/>
          <w:sz w:val="21"/>
        </w:rPr>
        <w:t>Issue</w:t>
      </w:r>
      <w:r w:rsidR="006A123B" w:rsidRPr="004E24F6">
        <w:rPr>
          <w:b/>
          <w:color w:val="002060"/>
          <w:spacing w:val="18"/>
          <w:w w:val="105"/>
          <w:sz w:val="21"/>
        </w:rPr>
        <w:t xml:space="preserve"> </w:t>
      </w:r>
      <w:r w:rsidR="006A123B" w:rsidRPr="004E24F6">
        <w:rPr>
          <w:b/>
          <w:color w:val="002060"/>
          <w:spacing w:val="5"/>
          <w:w w:val="105"/>
          <w:sz w:val="21"/>
        </w:rPr>
        <w:t>2.</w:t>
      </w:r>
      <w:r w:rsidR="006A123B" w:rsidRPr="004E24F6">
        <w:rPr>
          <w:b/>
          <w:color w:val="002060"/>
          <w:spacing w:val="5"/>
          <w:w w:val="105"/>
          <w:sz w:val="21"/>
        </w:rPr>
        <w:tab/>
      </w:r>
      <w:r w:rsidR="006A123B" w:rsidRPr="004E24F6">
        <w:rPr>
          <w:b/>
          <w:color w:val="002060"/>
          <w:spacing w:val="11"/>
          <w:w w:val="105"/>
          <w:sz w:val="21"/>
        </w:rPr>
        <w:t>30/04/22</w:t>
      </w:r>
    </w:p>
    <w:p w14:paraId="73688D9A" w14:textId="77777777" w:rsidR="00052959" w:rsidRDefault="00052959">
      <w:pPr>
        <w:pStyle w:val="BodyText"/>
        <w:spacing w:before="1"/>
        <w:rPr>
          <w:b/>
          <w:sz w:val="20"/>
        </w:rPr>
      </w:pPr>
    </w:p>
    <w:p w14:paraId="73688D9B" w14:textId="77777777" w:rsidR="00052959" w:rsidRDefault="006A123B">
      <w:pPr>
        <w:spacing w:before="1"/>
        <w:ind w:left="679"/>
        <w:rPr>
          <w:b/>
          <w:sz w:val="24"/>
        </w:rPr>
      </w:pPr>
      <w:r>
        <w:rPr>
          <w:b/>
          <w:color w:val="000080"/>
          <w:sz w:val="24"/>
        </w:rPr>
        <w:t>The MAP Alliance study</w:t>
      </w:r>
    </w:p>
    <w:p w14:paraId="73688D9C" w14:textId="77777777" w:rsidR="00052959" w:rsidRDefault="006A123B">
      <w:pPr>
        <w:spacing w:before="52"/>
        <w:ind w:left="679"/>
      </w:pPr>
      <w:r>
        <w:rPr>
          <w:color w:val="000080"/>
        </w:rPr>
        <w:t>By Andrea Sinesi</w:t>
      </w:r>
    </w:p>
    <w:p w14:paraId="73688D9D" w14:textId="77777777" w:rsidR="00052959" w:rsidRDefault="00052959">
      <w:pPr>
        <w:sectPr w:rsidR="00052959">
          <w:type w:val="continuous"/>
          <w:pgSz w:w="11910" w:h="16840"/>
          <w:pgMar w:top="680" w:right="580" w:bottom="280" w:left="340" w:header="720" w:footer="720" w:gutter="0"/>
          <w:cols w:num="2" w:space="720" w:equalWidth="0">
            <w:col w:w="2342" w:space="40"/>
            <w:col w:w="8608"/>
          </w:cols>
        </w:sectPr>
      </w:pPr>
    </w:p>
    <w:p w14:paraId="73688D9E" w14:textId="0AA296B8" w:rsidR="00052959" w:rsidRDefault="006A123B">
      <w:pPr>
        <w:spacing w:before="1" w:line="247" w:lineRule="auto"/>
        <w:ind w:left="790" w:right="18"/>
        <w:rPr>
          <w:sz w:val="15"/>
        </w:rPr>
      </w:pPr>
      <w:r>
        <w:rPr>
          <w:sz w:val="15"/>
        </w:rPr>
        <w:t>about barriers and facilitators to implementing workplace mental health promotion interventions on 25th May 2022, 9-10.30am.</w:t>
      </w:r>
    </w:p>
    <w:p w14:paraId="73688D9F" w14:textId="77777777" w:rsidR="00052959" w:rsidRDefault="00052959">
      <w:pPr>
        <w:pStyle w:val="BodyText"/>
        <w:spacing w:before="6"/>
        <w:rPr>
          <w:sz w:val="14"/>
        </w:rPr>
      </w:pPr>
    </w:p>
    <w:p w14:paraId="73688DA0" w14:textId="77777777" w:rsidR="00052959" w:rsidRDefault="006A123B">
      <w:pPr>
        <w:pStyle w:val="ListParagraph"/>
        <w:numPr>
          <w:ilvl w:val="0"/>
          <w:numId w:val="1"/>
        </w:numPr>
        <w:tabs>
          <w:tab w:val="left" w:pos="791"/>
        </w:tabs>
        <w:spacing w:line="244" w:lineRule="auto"/>
        <w:ind w:right="54"/>
        <w:rPr>
          <w:sz w:val="15"/>
        </w:rPr>
      </w:pPr>
      <w:r>
        <w:rPr>
          <w:sz w:val="15"/>
        </w:rPr>
        <w:t>NMAHP-RU and Children in Scotland, on behalf of the Scotland’s National</w:t>
      </w:r>
      <w:r>
        <w:rPr>
          <w:spacing w:val="1"/>
          <w:sz w:val="15"/>
        </w:rPr>
        <w:t xml:space="preserve"> </w:t>
      </w:r>
      <w:r>
        <w:rPr>
          <w:sz w:val="15"/>
        </w:rPr>
        <w:t>Suicide</w:t>
      </w:r>
    </w:p>
    <w:p w14:paraId="73688DA1" w14:textId="77777777" w:rsidR="00052959" w:rsidRDefault="006A123B">
      <w:pPr>
        <w:spacing w:before="3" w:line="247" w:lineRule="auto"/>
        <w:ind w:left="790" w:right="96"/>
        <w:rPr>
          <w:sz w:val="15"/>
        </w:rPr>
      </w:pPr>
      <w:r>
        <w:rPr>
          <w:sz w:val="15"/>
        </w:rPr>
        <w:t>Prevention Leadership Group (NSPLG), are to recruit, host and manage a new national Youth Advisory Group of twelve 16-25 year olds with lived</w:t>
      </w:r>
    </w:p>
    <w:p w14:paraId="73688DA2" w14:textId="77777777" w:rsidR="00052959" w:rsidRDefault="006A123B">
      <w:pPr>
        <w:spacing w:line="247" w:lineRule="auto"/>
        <w:ind w:left="790"/>
        <w:rPr>
          <w:sz w:val="15"/>
        </w:rPr>
      </w:pPr>
      <w:r>
        <w:rPr>
          <w:sz w:val="15"/>
        </w:rPr>
        <w:t>experience of suicidality to inform and improve policy from the perspective of those with lived experience. To find out more, click</w:t>
      </w:r>
      <w:r>
        <w:rPr>
          <w:color w:val="000080"/>
          <w:spacing w:val="5"/>
          <w:sz w:val="15"/>
          <w:u w:val="single" w:color="000080"/>
        </w:rPr>
        <w:t xml:space="preserve"> </w:t>
      </w:r>
      <w:hyperlink r:id="rId11">
        <w:r>
          <w:rPr>
            <w:color w:val="000080"/>
            <w:sz w:val="15"/>
            <w:u w:val="single" w:color="000080"/>
          </w:rPr>
          <w:t>here</w:t>
        </w:r>
        <w:r>
          <w:rPr>
            <w:sz w:val="15"/>
          </w:rPr>
          <w:t>.</w:t>
        </w:r>
      </w:hyperlink>
    </w:p>
    <w:p w14:paraId="73688DA3" w14:textId="77777777" w:rsidR="00052959" w:rsidRDefault="00052959">
      <w:pPr>
        <w:pStyle w:val="BodyText"/>
        <w:spacing w:before="4"/>
        <w:rPr>
          <w:sz w:val="14"/>
        </w:rPr>
      </w:pPr>
    </w:p>
    <w:p w14:paraId="73688DA5" w14:textId="6A6E1DEF" w:rsidR="00052959" w:rsidRPr="00283931" w:rsidRDefault="00684998" w:rsidP="00283931">
      <w:pPr>
        <w:pStyle w:val="ListParagraph"/>
        <w:numPr>
          <w:ilvl w:val="0"/>
          <w:numId w:val="1"/>
        </w:numPr>
        <w:tabs>
          <w:tab w:val="left" w:pos="791"/>
        </w:tabs>
        <w:spacing w:before="3" w:line="244" w:lineRule="auto"/>
        <w:rPr>
          <w:sz w:val="15"/>
        </w:rPr>
      </w:pPr>
      <w:hyperlink r:id="rId12">
        <w:r w:rsidR="006A123B" w:rsidRPr="00283931">
          <w:rPr>
            <w:sz w:val="15"/>
          </w:rPr>
          <w:t>Mayara Silveira Bianchin</w:t>
        </w:r>
      </w:hyperlink>
      <w:hyperlink r:id="rId13">
        <w:r w:rsidR="006A123B" w:rsidRPr="00283931">
          <w:rPr>
            <w:sz w:val="15"/>
          </w:rPr>
          <w:t xml:space="preserve"> has recently published a</w:t>
        </w:r>
      </w:hyperlink>
      <w:hyperlink r:id="rId14">
        <w:r w:rsidR="006A123B" w:rsidRPr="00283931">
          <w:rPr>
            <w:sz w:val="15"/>
          </w:rPr>
          <w:t xml:space="preserve"> study calibrating</w:t>
        </w:r>
      </w:hyperlink>
      <w:hyperlink r:id="rId15">
        <w:r w:rsidR="006A123B" w:rsidRPr="00283931">
          <w:rPr>
            <w:sz w:val="15"/>
          </w:rPr>
          <w:t xml:space="preserve"> accelerometry  in</w:t>
        </w:r>
      </w:hyperlink>
      <w:hyperlink r:id="rId16">
        <w:r w:rsidR="006A123B" w:rsidRPr="00283931">
          <w:rPr>
            <w:sz w:val="15"/>
          </w:rPr>
          <w:t xml:space="preserve"> children  and</w:t>
        </w:r>
      </w:hyperlink>
      <w:hyperlink r:id="rId17">
        <w:r w:rsidR="006A123B" w:rsidRPr="00283931">
          <w:rPr>
            <w:sz w:val="15"/>
          </w:rPr>
          <w:t xml:space="preserve"> adolescents with cystic</w:t>
        </w:r>
      </w:hyperlink>
      <w:hyperlink r:id="rId18">
        <w:r w:rsidR="006A123B" w:rsidRPr="00283931">
          <w:rPr>
            <w:sz w:val="15"/>
          </w:rPr>
          <w:t xml:space="preserve"> fibrosis. </w:t>
        </w:r>
        <w:r w:rsidR="00283931" w:rsidRPr="00283931">
          <w:rPr>
            <w:sz w:val="15"/>
          </w:rPr>
          <w:t xml:space="preserve">                  </w:t>
        </w:r>
        <w:r w:rsidR="006A123B" w:rsidRPr="00283931">
          <w:rPr>
            <w:sz w:val="15"/>
          </w:rPr>
          <w:t>Check it</w:t>
        </w:r>
        <w:r w:rsidR="006A123B" w:rsidRPr="00283931">
          <w:rPr>
            <w:spacing w:val="4"/>
            <w:sz w:val="15"/>
          </w:rPr>
          <w:t xml:space="preserve"> </w:t>
        </w:r>
        <w:r w:rsidR="006A123B" w:rsidRPr="00283931">
          <w:rPr>
            <w:sz w:val="15"/>
          </w:rPr>
          <w:t>out</w:t>
        </w:r>
      </w:hyperlink>
      <w:r w:rsidR="00283931" w:rsidRPr="00283931">
        <w:rPr>
          <w:sz w:val="15"/>
        </w:rPr>
        <w:t xml:space="preserve"> </w:t>
      </w:r>
      <w:hyperlink r:id="rId19">
        <w:r w:rsidR="006A123B" w:rsidRPr="00283931">
          <w:rPr>
            <w:color w:val="000080"/>
            <w:sz w:val="15"/>
            <w:u w:val="single" w:color="000080"/>
          </w:rPr>
          <w:t>here.</w:t>
        </w:r>
      </w:hyperlink>
    </w:p>
    <w:p w14:paraId="73688DA6" w14:textId="77777777" w:rsidR="00052959" w:rsidRDefault="00052959">
      <w:pPr>
        <w:pStyle w:val="BodyText"/>
        <w:rPr>
          <w:sz w:val="16"/>
        </w:rPr>
      </w:pPr>
    </w:p>
    <w:p w14:paraId="73688DA7" w14:textId="77777777" w:rsidR="00052959" w:rsidRDefault="00052959">
      <w:pPr>
        <w:pStyle w:val="BodyText"/>
        <w:rPr>
          <w:sz w:val="16"/>
        </w:rPr>
      </w:pPr>
    </w:p>
    <w:p w14:paraId="73688DA8" w14:textId="77777777" w:rsidR="00052959" w:rsidRDefault="00052959">
      <w:pPr>
        <w:pStyle w:val="BodyText"/>
        <w:rPr>
          <w:sz w:val="16"/>
        </w:rPr>
      </w:pPr>
    </w:p>
    <w:p w14:paraId="73688DA9" w14:textId="77777777" w:rsidR="00052959" w:rsidRDefault="00052959">
      <w:pPr>
        <w:pStyle w:val="BodyText"/>
        <w:spacing w:before="8"/>
        <w:rPr>
          <w:sz w:val="13"/>
        </w:rPr>
      </w:pPr>
    </w:p>
    <w:p w14:paraId="73688DAA" w14:textId="77777777" w:rsidR="00052959" w:rsidRDefault="006A123B">
      <w:pPr>
        <w:ind w:left="531"/>
        <w:rPr>
          <w:b/>
          <w:sz w:val="21"/>
        </w:rPr>
      </w:pPr>
      <w:r>
        <w:rPr>
          <w:b/>
          <w:color w:val="003C79"/>
          <w:w w:val="105"/>
          <w:sz w:val="21"/>
        </w:rPr>
        <w:t>Inside this issue:</w:t>
      </w:r>
    </w:p>
    <w:p w14:paraId="73688DAB" w14:textId="77777777" w:rsidR="00052959" w:rsidRDefault="006A123B">
      <w:pPr>
        <w:pStyle w:val="BodyText"/>
        <w:spacing w:before="94" w:line="235" w:lineRule="auto"/>
        <w:ind w:left="557" w:right="112"/>
      </w:pPr>
      <w:r>
        <w:br w:type="column"/>
      </w:r>
      <w:r>
        <w:rPr>
          <w:w w:val="105"/>
        </w:rPr>
        <w:t>It is estimated that approximately 15% of women experience clinical symptoms of anxiety during pregnancy and in the early postnatal period. The MAP study,</w:t>
      </w:r>
    </w:p>
    <w:p w14:paraId="73688DAC" w14:textId="77777777" w:rsidR="00052959" w:rsidRDefault="006A123B">
      <w:pPr>
        <w:pStyle w:val="BodyText"/>
        <w:spacing w:line="206" w:lineRule="exact"/>
        <w:ind w:left="557"/>
      </w:pPr>
      <w:r>
        <w:rPr>
          <w:w w:val="105"/>
        </w:rPr>
        <w:t>funded by NIHR and</w:t>
      </w:r>
    </w:p>
    <w:p w14:paraId="73688DAD" w14:textId="77777777" w:rsidR="00052959" w:rsidRDefault="006A123B">
      <w:pPr>
        <w:pStyle w:val="BodyText"/>
        <w:spacing w:line="214" w:lineRule="exact"/>
        <w:ind w:left="557"/>
      </w:pPr>
      <w:r>
        <w:rPr>
          <w:w w:val="105"/>
        </w:rPr>
        <w:t>looking at the most</w:t>
      </w:r>
    </w:p>
    <w:p w14:paraId="73688DAE" w14:textId="77777777" w:rsidR="00052959" w:rsidRDefault="006A123B">
      <w:pPr>
        <w:pStyle w:val="BodyText"/>
        <w:spacing w:before="1" w:line="235" w:lineRule="auto"/>
        <w:ind w:left="557" w:right="57"/>
      </w:pPr>
      <w:r>
        <w:rPr>
          <w:w w:val="105"/>
        </w:rPr>
        <w:t>effective and acceptable method of assessing perinatal anxiety, completed recruitment in November 2021. The same team, led by Prof Susan Ayers at City, University of London and Prof Helen Cheyne at the NMAHP RU, and</w:t>
      </w:r>
    </w:p>
    <w:p w14:paraId="73688DAF" w14:textId="77777777" w:rsidR="00052959" w:rsidRDefault="006A123B">
      <w:pPr>
        <w:pStyle w:val="BodyText"/>
        <w:spacing w:line="235" w:lineRule="auto"/>
        <w:ind w:left="557" w:right="57"/>
      </w:pPr>
      <w:r>
        <w:rPr>
          <w:w w:val="105"/>
        </w:rPr>
        <w:t>including the NMAHP RU Unit Director Prof Margaret Maxwell and colleagues Dr Andrea</w:t>
      </w:r>
    </w:p>
    <w:p w14:paraId="73688DB0" w14:textId="77777777" w:rsidR="00052959" w:rsidRDefault="00052959">
      <w:pPr>
        <w:pStyle w:val="BodyText"/>
        <w:rPr>
          <w:sz w:val="22"/>
        </w:rPr>
      </w:pPr>
    </w:p>
    <w:p w14:paraId="73688DB1" w14:textId="77777777" w:rsidR="00052959" w:rsidRDefault="00052959">
      <w:pPr>
        <w:pStyle w:val="BodyText"/>
        <w:rPr>
          <w:sz w:val="22"/>
        </w:rPr>
      </w:pPr>
    </w:p>
    <w:p w14:paraId="73688DB3" w14:textId="77777777" w:rsidR="00052959" w:rsidRDefault="006A123B">
      <w:pPr>
        <w:pStyle w:val="Heading1"/>
        <w:spacing w:before="173"/>
      </w:pPr>
      <w:r>
        <w:rPr>
          <w:color w:val="000080"/>
        </w:rPr>
        <w:t>The MucAct Study</w:t>
      </w:r>
    </w:p>
    <w:p w14:paraId="73688DB4" w14:textId="77777777" w:rsidR="00052959" w:rsidRDefault="006A123B">
      <w:pPr>
        <w:pStyle w:val="Heading2"/>
        <w:spacing w:before="55"/>
      </w:pPr>
      <w:r>
        <w:rPr>
          <w:color w:val="000080"/>
        </w:rPr>
        <w:t>By Jason Tang</w:t>
      </w:r>
    </w:p>
    <w:p w14:paraId="73688DB5" w14:textId="77777777" w:rsidR="00052959" w:rsidRDefault="00052959">
      <w:pPr>
        <w:pStyle w:val="BodyText"/>
        <w:spacing w:before="4"/>
        <w:rPr>
          <w:sz w:val="25"/>
        </w:rPr>
      </w:pPr>
    </w:p>
    <w:p w14:paraId="73688DB6" w14:textId="46ADA866" w:rsidR="00052959" w:rsidRDefault="00CC64E6">
      <w:pPr>
        <w:pStyle w:val="BodyText"/>
        <w:spacing w:line="232" w:lineRule="auto"/>
        <w:ind w:left="550" w:right="19"/>
      </w:pPr>
      <w:r>
        <w:rPr>
          <w:noProof/>
        </w:rPr>
        <mc:AlternateContent>
          <mc:Choice Requires="wps">
            <w:drawing>
              <wp:anchor distT="0" distB="0" distL="114300" distR="114300" simplePos="0" relativeHeight="251661312" behindDoc="0" locked="0" layoutInCell="1" allowOverlap="1" wp14:anchorId="73688E09" wp14:editId="19EB3B24">
                <wp:simplePos x="0" y="0"/>
                <wp:positionH relativeFrom="page">
                  <wp:posOffset>426085</wp:posOffset>
                </wp:positionH>
                <wp:positionV relativeFrom="paragraph">
                  <wp:posOffset>250825</wp:posOffset>
                </wp:positionV>
                <wp:extent cx="1432560" cy="2729230"/>
                <wp:effectExtent l="0" t="0" r="0" b="0"/>
                <wp:wrapNone/>
                <wp:docPr id="15"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2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819"/>
                              <w:gridCol w:w="437"/>
                            </w:tblGrid>
                            <w:tr w:rsidR="00052959" w14:paraId="73688E12" w14:textId="77777777">
                              <w:trPr>
                                <w:trHeight w:val="1063"/>
                              </w:trPr>
                              <w:tc>
                                <w:tcPr>
                                  <w:tcW w:w="1819" w:type="dxa"/>
                                  <w:shd w:val="clear" w:color="auto" w:fill="7CD0DF"/>
                                </w:tcPr>
                                <w:p w14:paraId="73688E0F" w14:textId="77777777" w:rsidR="00052959" w:rsidRDefault="006A123B">
                                  <w:pPr>
                                    <w:pStyle w:val="TableParagraph"/>
                                    <w:spacing w:before="4" w:line="228" w:lineRule="auto"/>
                                    <w:ind w:right="168"/>
                                    <w:rPr>
                                      <w:sz w:val="18"/>
                                    </w:rPr>
                                  </w:pPr>
                                  <w:r>
                                    <w:rPr>
                                      <w:sz w:val="18"/>
                                    </w:rPr>
                                    <w:t>The MAP Alliance study</w:t>
                                  </w:r>
                                </w:p>
                                <w:p w14:paraId="73688E10" w14:textId="77777777" w:rsidR="00052959" w:rsidRDefault="006A123B">
                                  <w:pPr>
                                    <w:pStyle w:val="TableParagraph"/>
                                    <w:spacing w:before="90"/>
                                    <w:rPr>
                                      <w:b/>
                                      <w:sz w:val="18"/>
                                    </w:rPr>
                                  </w:pPr>
                                  <w:r>
                                    <w:rPr>
                                      <w:b/>
                                      <w:sz w:val="18"/>
                                    </w:rPr>
                                    <w:t>By Andrea Sinesi</w:t>
                                  </w:r>
                                </w:p>
                              </w:tc>
                              <w:tc>
                                <w:tcPr>
                                  <w:tcW w:w="437" w:type="dxa"/>
                                  <w:shd w:val="clear" w:color="auto" w:fill="7CD0DF"/>
                                </w:tcPr>
                                <w:p w14:paraId="73688E11" w14:textId="77777777" w:rsidR="00052959" w:rsidRDefault="006A123B">
                                  <w:pPr>
                                    <w:pStyle w:val="TableParagraph"/>
                                    <w:spacing w:line="240" w:lineRule="exact"/>
                                    <w:ind w:left="116"/>
                                    <w:rPr>
                                      <w:b/>
                                      <w:sz w:val="21"/>
                                    </w:rPr>
                                  </w:pPr>
                                  <w:r>
                                    <w:rPr>
                                      <w:b/>
                                      <w:w w:val="102"/>
                                      <w:sz w:val="21"/>
                                    </w:rPr>
                                    <w:t>1</w:t>
                                  </w:r>
                                </w:p>
                              </w:tc>
                            </w:tr>
                            <w:tr w:rsidR="00052959" w14:paraId="73688E18" w14:textId="77777777">
                              <w:trPr>
                                <w:trHeight w:val="1214"/>
                              </w:trPr>
                              <w:tc>
                                <w:tcPr>
                                  <w:tcW w:w="1819" w:type="dxa"/>
                                  <w:shd w:val="clear" w:color="auto" w:fill="7CD0DF"/>
                                </w:tcPr>
                                <w:p w14:paraId="73688E13" w14:textId="77777777" w:rsidR="00052959" w:rsidRDefault="00052959">
                                  <w:pPr>
                                    <w:pStyle w:val="TableParagraph"/>
                                    <w:ind w:left="0"/>
                                    <w:rPr>
                                      <w:sz w:val="20"/>
                                    </w:rPr>
                                  </w:pPr>
                                </w:p>
                                <w:p w14:paraId="73688E14" w14:textId="77777777" w:rsidR="00052959" w:rsidRDefault="006A123B">
                                  <w:pPr>
                                    <w:pStyle w:val="TableParagraph"/>
                                    <w:spacing w:before="134"/>
                                    <w:rPr>
                                      <w:sz w:val="18"/>
                                    </w:rPr>
                                  </w:pPr>
                                  <w:r>
                                    <w:rPr>
                                      <w:sz w:val="18"/>
                                    </w:rPr>
                                    <w:t>The MucAct study</w:t>
                                  </w:r>
                                </w:p>
                                <w:p w14:paraId="73688E15" w14:textId="77777777" w:rsidR="00052959" w:rsidRDefault="006A123B">
                                  <w:pPr>
                                    <w:pStyle w:val="TableParagraph"/>
                                    <w:spacing w:before="89"/>
                                    <w:rPr>
                                      <w:b/>
                                      <w:sz w:val="18"/>
                                    </w:rPr>
                                  </w:pPr>
                                  <w:r>
                                    <w:rPr>
                                      <w:b/>
                                      <w:sz w:val="18"/>
                                    </w:rPr>
                                    <w:t>By Jason Tang</w:t>
                                  </w:r>
                                </w:p>
                              </w:tc>
                              <w:tc>
                                <w:tcPr>
                                  <w:tcW w:w="437" w:type="dxa"/>
                                  <w:shd w:val="clear" w:color="auto" w:fill="7CD0DF"/>
                                </w:tcPr>
                                <w:p w14:paraId="73688E16" w14:textId="77777777" w:rsidR="00052959" w:rsidRDefault="00052959">
                                  <w:pPr>
                                    <w:pStyle w:val="TableParagraph"/>
                                    <w:spacing w:before="11"/>
                                    <w:ind w:left="0"/>
                                    <w:rPr>
                                      <w:sz w:val="31"/>
                                    </w:rPr>
                                  </w:pPr>
                                </w:p>
                                <w:p w14:paraId="73688E17" w14:textId="77777777" w:rsidR="00052959" w:rsidRDefault="006A123B">
                                  <w:pPr>
                                    <w:pStyle w:val="TableParagraph"/>
                                    <w:ind w:left="116"/>
                                    <w:rPr>
                                      <w:b/>
                                      <w:sz w:val="21"/>
                                    </w:rPr>
                                  </w:pPr>
                                  <w:r>
                                    <w:rPr>
                                      <w:b/>
                                      <w:w w:val="102"/>
                                      <w:sz w:val="21"/>
                                    </w:rPr>
                                    <w:t>1</w:t>
                                  </w:r>
                                </w:p>
                              </w:tc>
                            </w:tr>
                            <w:tr w:rsidR="00052959" w14:paraId="73688E1E" w14:textId="77777777">
                              <w:trPr>
                                <w:trHeight w:val="2019"/>
                              </w:trPr>
                              <w:tc>
                                <w:tcPr>
                                  <w:tcW w:w="1819" w:type="dxa"/>
                                  <w:shd w:val="clear" w:color="auto" w:fill="7CD0DF"/>
                                </w:tcPr>
                                <w:p w14:paraId="73688E19" w14:textId="77777777" w:rsidR="00052959" w:rsidRDefault="00052959">
                                  <w:pPr>
                                    <w:pStyle w:val="TableParagraph"/>
                                    <w:spacing w:before="9"/>
                                    <w:ind w:left="0"/>
                                    <w:rPr>
                                      <w:sz w:val="29"/>
                                    </w:rPr>
                                  </w:pPr>
                                </w:p>
                                <w:p w14:paraId="73688E1A" w14:textId="77777777" w:rsidR="00052959" w:rsidRDefault="006A123B">
                                  <w:pPr>
                                    <w:pStyle w:val="TableParagraph"/>
                                    <w:spacing w:before="1" w:line="283" w:lineRule="auto"/>
                                    <w:ind w:right="97"/>
                                    <w:rPr>
                                      <w:sz w:val="18"/>
                                    </w:rPr>
                                  </w:pPr>
                                  <w:r>
                                    <w:rPr>
                                      <w:sz w:val="18"/>
                                    </w:rPr>
                                    <w:t>A new partnership project to promote healthy weight and wellbeing in disadvantaged communities</w:t>
                                  </w:r>
                                </w:p>
                                <w:p w14:paraId="73688E1B" w14:textId="77777777" w:rsidR="00052959" w:rsidRDefault="006A123B">
                                  <w:pPr>
                                    <w:pStyle w:val="TableParagraph"/>
                                    <w:spacing w:before="3" w:line="187" w:lineRule="exact"/>
                                    <w:rPr>
                                      <w:b/>
                                      <w:sz w:val="18"/>
                                    </w:rPr>
                                  </w:pPr>
                                  <w:r>
                                    <w:rPr>
                                      <w:b/>
                                      <w:sz w:val="18"/>
                                    </w:rPr>
                                    <w:t>By Julie Cowie</w:t>
                                  </w:r>
                                </w:p>
                              </w:tc>
                              <w:tc>
                                <w:tcPr>
                                  <w:tcW w:w="437" w:type="dxa"/>
                                  <w:shd w:val="clear" w:color="auto" w:fill="7CD0DF"/>
                                </w:tcPr>
                                <w:p w14:paraId="73688E1C" w14:textId="77777777" w:rsidR="00052959" w:rsidRDefault="00052959">
                                  <w:pPr>
                                    <w:pStyle w:val="TableParagraph"/>
                                    <w:spacing w:before="1"/>
                                    <w:ind w:left="0"/>
                                    <w:rPr>
                                      <w:sz w:val="30"/>
                                    </w:rPr>
                                  </w:pPr>
                                </w:p>
                                <w:p w14:paraId="73688E1D" w14:textId="77777777" w:rsidR="00052959" w:rsidRDefault="006A123B">
                                  <w:pPr>
                                    <w:pStyle w:val="TableParagraph"/>
                                    <w:ind w:left="116"/>
                                    <w:rPr>
                                      <w:b/>
                                      <w:sz w:val="21"/>
                                    </w:rPr>
                                  </w:pPr>
                                  <w:r>
                                    <w:rPr>
                                      <w:b/>
                                      <w:w w:val="102"/>
                                      <w:sz w:val="21"/>
                                    </w:rPr>
                                    <w:t>2</w:t>
                                  </w:r>
                                </w:p>
                              </w:tc>
                            </w:tr>
                          </w:tbl>
                          <w:p w14:paraId="73688E1F" w14:textId="77777777" w:rsidR="00052959" w:rsidRDefault="0005295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88E09" id="Text Box 15" o:spid="_x0000_s1030" type="#_x0000_t202" alt="&quot;&quot;" style="position:absolute;left:0;text-align:left;margin-left:33.55pt;margin-top:19.75pt;width:112.8pt;height:214.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819"/>
                        <w:gridCol w:w="437"/>
                      </w:tblGrid>
                      <w:tr w:rsidR="00052959" w14:paraId="73688E12" w14:textId="77777777">
                        <w:trPr>
                          <w:trHeight w:val="1063"/>
                        </w:trPr>
                        <w:tc>
                          <w:tcPr>
                            <w:tcW w:w="1819" w:type="dxa"/>
                            <w:shd w:val="clear" w:color="auto" w:fill="7CD0DF"/>
                          </w:tcPr>
                          <w:p w14:paraId="73688E0F" w14:textId="77777777" w:rsidR="00052959" w:rsidRDefault="006A123B">
                            <w:pPr>
                              <w:pStyle w:val="TableParagraph"/>
                              <w:spacing w:before="4" w:line="228" w:lineRule="auto"/>
                              <w:ind w:right="168"/>
                              <w:rPr>
                                <w:sz w:val="18"/>
                              </w:rPr>
                            </w:pPr>
                            <w:r>
                              <w:rPr>
                                <w:sz w:val="18"/>
                              </w:rPr>
                              <w:t>The MAP Alliance study</w:t>
                            </w:r>
                          </w:p>
                          <w:p w14:paraId="73688E10" w14:textId="77777777" w:rsidR="00052959" w:rsidRDefault="006A123B">
                            <w:pPr>
                              <w:pStyle w:val="TableParagraph"/>
                              <w:spacing w:before="90"/>
                              <w:rPr>
                                <w:b/>
                                <w:sz w:val="18"/>
                              </w:rPr>
                            </w:pPr>
                            <w:r>
                              <w:rPr>
                                <w:b/>
                                <w:sz w:val="18"/>
                              </w:rPr>
                              <w:t>By Andrea Sinesi</w:t>
                            </w:r>
                          </w:p>
                        </w:tc>
                        <w:tc>
                          <w:tcPr>
                            <w:tcW w:w="437" w:type="dxa"/>
                            <w:shd w:val="clear" w:color="auto" w:fill="7CD0DF"/>
                          </w:tcPr>
                          <w:p w14:paraId="73688E11" w14:textId="77777777" w:rsidR="00052959" w:rsidRDefault="006A123B">
                            <w:pPr>
                              <w:pStyle w:val="TableParagraph"/>
                              <w:spacing w:line="240" w:lineRule="exact"/>
                              <w:ind w:left="116"/>
                              <w:rPr>
                                <w:b/>
                                <w:sz w:val="21"/>
                              </w:rPr>
                            </w:pPr>
                            <w:r>
                              <w:rPr>
                                <w:b/>
                                <w:w w:val="102"/>
                                <w:sz w:val="21"/>
                              </w:rPr>
                              <w:t>1</w:t>
                            </w:r>
                          </w:p>
                        </w:tc>
                      </w:tr>
                      <w:tr w:rsidR="00052959" w14:paraId="73688E18" w14:textId="77777777">
                        <w:trPr>
                          <w:trHeight w:val="1214"/>
                        </w:trPr>
                        <w:tc>
                          <w:tcPr>
                            <w:tcW w:w="1819" w:type="dxa"/>
                            <w:shd w:val="clear" w:color="auto" w:fill="7CD0DF"/>
                          </w:tcPr>
                          <w:p w14:paraId="73688E13" w14:textId="77777777" w:rsidR="00052959" w:rsidRDefault="00052959">
                            <w:pPr>
                              <w:pStyle w:val="TableParagraph"/>
                              <w:ind w:left="0"/>
                              <w:rPr>
                                <w:sz w:val="20"/>
                              </w:rPr>
                            </w:pPr>
                          </w:p>
                          <w:p w14:paraId="73688E14" w14:textId="77777777" w:rsidR="00052959" w:rsidRDefault="006A123B">
                            <w:pPr>
                              <w:pStyle w:val="TableParagraph"/>
                              <w:spacing w:before="134"/>
                              <w:rPr>
                                <w:sz w:val="18"/>
                              </w:rPr>
                            </w:pPr>
                            <w:r>
                              <w:rPr>
                                <w:sz w:val="18"/>
                              </w:rPr>
                              <w:t>The MucAct study</w:t>
                            </w:r>
                          </w:p>
                          <w:p w14:paraId="73688E15" w14:textId="77777777" w:rsidR="00052959" w:rsidRDefault="006A123B">
                            <w:pPr>
                              <w:pStyle w:val="TableParagraph"/>
                              <w:spacing w:before="89"/>
                              <w:rPr>
                                <w:b/>
                                <w:sz w:val="18"/>
                              </w:rPr>
                            </w:pPr>
                            <w:r>
                              <w:rPr>
                                <w:b/>
                                <w:sz w:val="18"/>
                              </w:rPr>
                              <w:t>By Jason Tang</w:t>
                            </w:r>
                          </w:p>
                        </w:tc>
                        <w:tc>
                          <w:tcPr>
                            <w:tcW w:w="437" w:type="dxa"/>
                            <w:shd w:val="clear" w:color="auto" w:fill="7CD0DF"/>
                          </w:tcPr>
                          <w:p w14:paraId="73688E16" w14:textId="77777777" w:rsidR="00052959" w:rsidRDefault="00052959">
                            <w:pPr>
                              <w:pStyle w:val="TableParagraph"/>
                              <w:spacing w:before="11"/>
                              <w:ind w:left="0"/>
                              <w:rPr>
                                <w:sz w:val="31"/>
                              </w:rPr>
                            </w:pPr>
                          </w:p>
                          <w:p w14:paraId="73688E17" w14:textId="77777777" w:rsidR="00052959" w:rsidRDefault="006A123B">
                            <w:pPr>
                              <w:pStyle w:val="TableParagraph"/>
                              <w:ind w:left="116"/>
                              <w:rPr>
                                <w:b/>
                                <w:sz w:val="21"/>
                              </w:rPr>
                            </w:pPr>
                            <w:r>
                              <w:rPr>
                                <w:b/>
                                <w:w w:val="102"/>
                                <w:sz w:val="21"/>
                              </w:rPr>
                              <w:t>1</w:t>
                            </w:r>
                          </w:p>
                        </w:tc>
                      </w:tr>
                      <w:tr w:rsidR="00052959" w14:paraId="73688E1E" w14:textId="77777777">
                        <w:trPr>
                          <w:trHeight w:val="2019"/>
                        </w:trPr>
                        <w:tc>
                          <w:tcPr>
                            <w:tcW w:w="1819" w:type="dxa"/>
                            <w:shd w:val="clear" w:color="auto" w:fill="7CD0DF"/>
                          </w:tcPr>
                          <w:p w14:paraId="73688E19" w14:textId="77777777" w:rsidR="00052959" w:rsidRDefault="00052959">
                            <w:pPr>
                              <w:pStyle w:val="TableParagraph"/>
                              <w:spacing w:before="9"/>
                              <w:ind w:left="0"/>
                              <w:rPr>
                                <w:sz w:val="29"/>
                              </w:rPr>
                            </w:pPr>
                          </w:p>
                          <w:p w14:paraId="73688E1A" w14:textId="77777777" w:rsidR="00052959" w:rsidRDefault="006A123B">
                            <w:pPr>
                              <w:pStyle w:val="TableParagraph"/>
                              <w:spacing w:before="1" w:line="283" w:lineRule="auto"/>
                              <w:ind w:right="97"/>
                              <w:rPr>
                                <w:sz w:val="18"/>
                              </w:rPr>
                            </w:pPr>
                            <w:r>
                              <w:rPr>
                                <w:sz w:val="18"/>
                              </w:rPr>
                              <w:t>A new partnership project to promote healthy weight and wellbeing in disadvantaged communities</w:t>
                            </w:r>
                          </w:p>
                          <w:p w14:paraId="73688E1B" w14:textId="77777777" w:rsidR="00052959" w:rsidRDefault="006A123B">
                            <w:pPr>
                              <w:pStyle w:val="TableParagraph"/>
                              <w:spacing w:before="3" w:line="187" w:lineRule="exact"/>
                              <w:rPr>
                                <w:b/>
                                <w:sz w:val="18"/>
                              </w:rPr>
                            </w:pPr>
                            <w:r>
                              <w:rPr>
                                <w:b/>
                                <w:sz w:val="18"/>
                              </w:rPr>
                              <w:t>By Julie Cowie</w:t>
                            </w:r>
                          </w:p>
                        </w:tc>
                        <w:tc>
                          <w:tcPr>
                            <w:tcW w:w="437" w:type="dxa"/>
                            <w:shd w:val="clear" w:color="auto" w:fill="7CD0DF"/>
                          </w:tcPr>
                          <w:p w14:paraId="73688E1C" w14:textId="77777777" w:rsidR="00052959" w:rsidRDefault="00052959">
                            <w:pPr>
                              <w:pStyle w:val="TableParagraph"/>
                              <w:spacing w:before="1"/>
                              <w:ind w:left="0"/>
                              <w:rPr>
                                <w:sz w:val="30"/>
                              </w:rPr>
                            </w:pPr>
                          </w:p>
                          <w:p w14:paraId="73688E1D" w14:textId="77777777" w:rsidR="00052959" w:rsidRDefault="006A123B">
                            <w:pPr>
                              <w:pStyle w:val="TableParagraph"/>
                              <w:ind w:left="116"/>
                              <w:rPr>
                                <w:b/>
                                <w:sz w:val="21"/>
                              </w:rPr>
                            </w:pPr>
                            <w:r>
                              <w:rPr>
                                <w:b/>
                                <w:w w:val="102"/>
                                <w:sz w:val="21"/>
                              </w:rPr>
                              <w:t>2</w:t>
                            </w:r>
                          </w:p>
                        </w:tc>
                      </w:tr>
                    </w:tbl>
                    <w:p w14:paraId="73688E1F" w14:textId="77777777" w:rsidR="00052959" w:rsidRDefault="00052959">
                      <w:pPr>
                        <w:pStyle w:val="BodyText"/>
                      </w:pPr>
                    </w:p>
                  </w:txbxContent>
                </v:textbox>
                <w10:wrap anchorx="page"/>
              </v:shape>
            </w:pict>
          </mc:Fallback>
        </mc:AlternateContent>
      </w:r>
      <w:r w:rsidR="006A123B">
        <w:rPr>
          <w:spacing w:val="2"/>
        </w:rPr>
        <w:t xml:space="preserve">We </w:t>
      </w:r>
      <w:r w:rsidR="006A123B">
        <w:t>are conducting a process evaluation within a trial (run by University of Edinburgh) of a new treatment that involves breathing in salty water through a nebuliser to help clear up phlegm (sputum) from the airways and reduce the number of chest infections in people with chronic obstructive pulmonary</w:t>
      </w:r>
      <w:r w:rsidR="006A123B">
        <w:rPr>
          <w:spacing w:val="-1"/>
        </w:rPr>
        <w:t xml:space="preserve"> </w:t>
      </w:r>
      <w:r w:rsidR="006A123B">
        <w:t>disease</w:t>
      </w:r>
    </w:p>
    <w:p w14:paraId="73688DB7" w14:textId="77777777" w:rsidR="00052959" w:rsidRDefault="006A123B">
      <w:pPr>
        <w:pStyle w:val="BodyText"/>
        <w:ind w:left="550"/>
      </w:pPr>
      <w:r>
        <w:t>(COPD).</w:t>
      </w:r>
    </w:p>
    <w:p w14:paraId="73688DB8" w14:textId="77777777" w:rsidR="00052959" w:rsidRDefault="006A123B">
      <w:pPr>
        <w:pStyle w:val="BodyText"/>
        <w:spacing w:before="178" w:line="232" w:lineRule="auto"/>
        <w:ind w:left="550" w:right="112"/>
      </w:pPr>
      <w:r>
        <w:t>The process evaluation aims to explore how participants are recruited into the trial, how it is delivered and what participants’ views are of taking part in the trial so that we can learn about what might help or hinder</w:t>
      </w:r>
    </w:p>
    <w:p w14:paraId="73688DB9" w14:textId="77777777" w:rsidR="00052959" w:rsidRDefault="006A123B">
      <w:pPr>
        <w:pStyle w:val="BodyText"/>
        <w:spacing w:before="96" w:line="232" w:lineRule="auto"/>
        <w:ind w:left="81" w:right="150"/>
      </w:pPr>
      <w:r>
        <w:br w:type="column"/>
      </w:r>
      <w:r>
        <w:rPr>
          <w:w w:val="105"/>
        </w:rPr>
        <w:t>Sinesi and Dr Cath Best, were delighted to</w:t>
      </w:r>
      <w:r>
        <w:rPr>
          <w:spacing w:val="-41"/>
          <w:w w:val="105"/>
        </w:rPr>
        <w:t xml:space="preserve"> </w:t>
      </w:r>
      <w:r>
        <w:rPr>
          <w:w w:val="105"/>
        </w:rPr>
        <w:t>receive further funding from the NIHR</w:t>
      </w:r>
      <w:r>
        <w:rPr>
          <w:spacing w:val="-25"/>
          <w:w w:val="105"/>
        </w:rPr>
        <w:t xml:space="preserve"> </w:t>
      </w:r>
      <w:r>
        <w:rPr>
          <w:w w:val="105"/>
        </w:rPr>
        <w:t>(£1,104,799.67)</w:t>
      </w:r>
      <w:r>
        <w:rPr>
          <w:spacing w:val="-25"/>
          <w:w w:val="105"/>
        </w:rPr>
        <w:t xml:space="preserve"> </w:t>
      </w:r>
      <w:r>
        <w:rPr>
          <w:w w:val="105"/>
        </w:rPr>
        <w:t>for</w:t>
      </w:r>
    </w:p>
    <w:p w14:paraId="73688DBA" w14:textId="77777777" w:rsidR="00052959" w:rsidRDefault="006A123B">
      <w:pPr>
        <w:pStyle w:val="BodyText"/>
        <w:spacing w:line="215" w:lineRule="exact"/>
        <w:ind w:left="81"/>
      </w:pPr>
      <w:r>
        <w:rPr>
          <w:w w:val="105"/>
        </w:rPr>
        <w:t>the</w:t>
      </w:r>
      <w:r>
        <w:rPr>
          <w:spacing w:val="-17"/>
          <w:w w:val="105"/>
        </w:rPr>
        <w:t xml:space="preserve"> </w:t>
      </w:r>
      <w:r>
        <w:rPr>
          <w:w w:val="105"/>
        </w:rPr>
        <w:t>MAP</w:t>
      </w:r>
      <w:r>
        <w:rPr>
          <w:spacing w:val="-17"/>
          <w:w w:val="105"/>
        </w:rPr>
        <w:t xml:space="preserve"> </w:t>
      </w:r>
      <w:r>
        <w:rPr>
          <w:w w:val="105"/>
        </w:rPr>
        <w:t>Alliance</w:t>
      </w:r>
      <w:r>
        <w:rPr>
          <w:spacing w:val="-17"/>
          <w:w w:val="105"/>
        </w:rPr>
        <w:t xml:space="preserve"> </w:t>
      </w:r>
      <w:r>
        <w:rPr>
          <w:w w:val="105"/>
        </w:rPr>
        <w:t>project.</w:t>
      </w:r>
    </w:p>
    <w:p w14:paraId="73688DBB" w14:textId="77777777" w:rsidR="00052959" w:rsidRDefault="006A123B">
      <w:pPr>
        <w:pStyle w:val="BodyText"/>
        <w:spacing w:before="1" w:line="235" w:lineRule="auto"/>
        <w:ind w:left="81" w:right="254"/>
        <w:jc w:val="both"/>
      </w:pPr>
      <w:r>
        <w:rPr>
          <w:w w:val="105"/>
        </w:rPr>
        <w:t>This study will follow up the existing MAP</w:t>
      </w:r>
      <w:r>
        <w:rPr>
          <w:spacing w:val="-35"/>
          <w:w w:val="105"/>
        </w:rPr>
        <w:t xml:space="preserve"> </w:t>
      </w:r>
      <w:r>
        <w:rPr>
          <w:w w:val="105"/>
        </w:rPr>
        <w:t>cohort of</w:t>
      </w:r>
      <w:r>
        <w:rPr>
          <w:spacing w:val="-11"/>
          <w:w w:val="105"/>
        </w:rPr>
        <w:t xml:space="preserve"> </w:t>
      </w:r>
      <w:r>
        <w:rPr>
          <w:w w:val="105"/>
        </w:rPr>
        <w:t>over</w:t>
      </w:r>
      <w:r>
        <w:rPr>
          <w:spacing w:val="-12"/>
          <w:w w:val="105"/>
        </w:rPr>
        <w:t xml:space="preserve"> </w:t>
      </w:r>
      <w:r>
        <w:rPr>
          <w:w w:val="105"/>
        </w:rPr>
        <w:t>2,000</w:t>
      </w:r>
      <w:r>
        <w:rPr>
          <w:spacing w:val="-12"/>
          <w:w w:val="105"/>
        </w:rPr>
        <w:t xml:space="preserve"> </w:t>
      </w:r>
      <w:r>
        <w:rPr>
          <w:w w:val="105"/>
        </w:rPr>
        <w:t>women</w:t>
      </w:r>
      <w:r>
        <w:rPr>
          <w:spacing w:val="-11"/>
          <w:w w:val="105"/>
        </w:rPr>
        <w:t xml:space="preserve"> </w:t>
      </w:r>
      <w:r>
        <w:rPr>
          <w:w w:val="105"/>
        </w:rPr>
        <w:t>up</w:t>
      </w:r>
    </w:p>
    <w:p w14:paraId="73688DBC" w14:textId="77777777" w:rsidR="00052959" w:rsidRDefault="006A123B">
      <w:pPr>
        <w:pStyle w:val="BodyText"/>
        <w:spacing w:line="211" w:lineRule="exact"/>
        <w:ind w:left="81"/>
      </w:pPr>
      <w:r>
        <w:rPr>
          <w:w w:val="105"/>
        </w:rPr>
        <w:t>to 24 months after birth to</w:t>
      </w:r>
    </w:p>
    <w:p w14:paraId="73688DBD" w14:textId="77777777" w:rsidR="00052959" w:rsidRDefault="006A123B">
      <w:pPr>
        <w:pStyle w:val="BodyText"/>
        <w:spacing w:line="213" w:lineRule="exact"/>
        <w:ind w:left="81"/>
      </w:pPr>
      <w:r>
        <w:rPr>
          <w:w w:val="105"/>
        </w:rPr>
        <w:t>examine what care is</w:t>
      </w:r>
    </w:p>
    <w:p w14:paraId="73688DBE" w14:textId="77777777" w:rsidR="00052959" w:rsidRDefault="006A123B">
      <w:pPr>
        <w:pStyle w:val="BodyText"/>
        <w:spacing w:line="235" w:lineRule="auto"/>
        <w:ind w:left="81" w:right="150"/>
      </w:pPr>
      <w:r>
        <w:rPr>
          <w:w w:val="105"/>
        </w:rPr>
        <w:t>offered to and accessed by women with perinatal anxiety and associated disorders, and what the impact and cost of that</w:t>
      </w:r>
    </w:p>
    <w:p w14:paraId="73688DBF" w14:textId="77777777" w:rsidR="00052959" w:rsidRDefault="00052959">
      <w:pPr>
        <w:pStyle w:val="BodyText"/>
        <w:rPr>
          <w:sz w:val="22"/>
        </w:rPr>
      </w:pPr>
    </w:p>
    <w:p w14:paraId="73688DC0" w14:textId="77777777" w:rsidR="00052959" w:rsidRDefault="00052959">
      <w:pPr>
        <w:pStyle w:val="BodyText"/>
        <w:rPr>
          <w:sz w:val="22"/>
        </w:rPr>
      </w:pPr>
    </w:p>
    <w:p w14:paraId="73688DC1" w14:textId="77777777" w:rsidR="00052959" w:rsidRDefault="00052959">
      <w:pPr>
        <w:pStyle w:val="BodyText"/>
        <w:rPr>
          <w:sz w:val="22"/>
        </w:rPr>
      </w:pPr>
    </w:p>
    <w:p w14:paraId="73688DC2" w14:textId="77777777" w:rsidR="00052959" w:rsidRDefault="00052959">
      <w:pPr>
        <w:pStyle w:val="BodyText"/>
        <w:rPr>
          <w:sz w:val="22"/>
        </w:rPr>
      </w:pPr>
    </w:p>
    <w:p w14:paraId="73688DC3" w14:textId="77777777" w:rsidR="00052959" w:rsidRDefault="00052959">
      <w:pPr>
        <w:pStyle w:val="BodyText"/>
        <w:rPr>
          <w:sz w:val="22"/>
        </w:rPr>
      </w:pPr>
    </w:p>
    <w:p w14:paraId="73688DC4" w14:textId="77777777" w:rsidR="00052959" w:rsidRDefault="00052959">
      <w:pPr>
        <w:pStyle w:val="BodyText"/>
        <w:rPr>
          <w:sz w:val="22"/>
        </w:rPr>
      </w:pPr>
    </w:p>
    <w:p w14:paraId="73688DC5" w14:textId="77777777" w:rsidR="00052959" w:rsidRDefault="00052959">
      <w:pPr>
        <w:pStyle w:val="BodyText"/>
        <w:rPr>
          <w:sz w:val="22"/>
        </w:rPr>
      </w:pPr>
    </w:p>
    <w:p w14:paraId="73688DC6" w14:textId="77777777" w:rsidR="00052959" w:rsidRDefault="00052959">
      <w:pPr>
        <w:pStyle w:val="BodyText"/>
        <w:rPr>
          <w:sz w:val="22"/>
        </w:rPr>
      </w:pPr>
    </w:p>
    <w:p w14:paraId="73688DC7" w14:textId="77777777" w:rsidR="00052959" w:rsidRDefault="00052959">
      <w:pPr>
        <w:pStyle w:val="BodyText"/>
        <w:rPr>
          <w:sz w:val="22"/>
        </w:rPr>
      </w:pPr>
    </w:p>
    <w:p w14:paraId="73688DC8" w14:textId="77777777" w:rsidR="00052959" w:rsidRDefault="00052959">
      <w:pPr>
        <w:pStyle w:val="BodyText"/>
        <w:rPr>
          <w:sz w:val="22"/>
        </w:rPr>
      </w:pPr>
    </w:p>
    <w:p w14:paraId="73688DC9" w14:textId="77777777" w:rsidR="00052959" w:rsidRDefault="00052959">
      <w:pPr>
        <w:pStyle w:val="BodyText"/>
        <w:rPr>
          <w:sz w:val="22"/>
        </w:rPr>
      </w:pPr>
    </w:p>
    <w:p w14:paraId="73688DCA" w14:textId="77777777" w:rsidR="00052959" w:rsidRDefault="00052959">
      <w:pPr>
        <w:pStyle w:val="BodyText"/>
        <w:rPr>
          <w:sz w:val="22"/>
        </w:rPr>
      </w:pPr>
    </w:p>
    <w:p w14:paraId="73688DCB" w14:textId="77777777" w:rsidR="00052959" w:rsidRDefault="00052959">
      <w:pPr>
        <w:pStyle w:val="BodyText"/>
        <w:rPr>
          <w:sz w:val="22"/>
        </w:rPr>
      </w:pPr>
    </w:p>
    <w:p w14:paraId="73688DCD" w14:textId="77777777" w:rsidR="00052959" w:rsidRDefault="006A123B">
      <w:pPr>
        <w:pStyle w:val="BodyText"/>
        <w:spacing w:line="232" w:lineRule="auto"/>
        <w:ind w:left="134" w:right="17"/>
      </w:pPr>
      <w:r>
        <w:t>achieving the intended improvements in treatment for people with COPD. It also aims to understand both clinician and participants’ adherence and fidelity to implementation processes and how breathing in salty water and breathing exercises may help people with COPD feel better (if effective) and whether there are any people</w:t>
      </w:r>
      <w:r>
        <w:rPr>
          <w:spacing w:val="22"/>
        </w:rPr>
        <w:t xml:space="preserve"> </w:t>
      </w:r>
      <w:r>
        <w:t>that</w:t>
      </w:r>
    </w:p>
    <w:p w14:paraId="73688DCE" w14:textId="77777777" w:rsidR="00052959" w:rsidRDefault="006A123B">
      <w:pPr>
        <w:pStyle w:val="BodyText"/>
        <w:spacing w:before="94" w:line="235" w:lineRule="auto"/>
        <w:ind w:left="186" w:right="955"/>
        <w:jc w:val="both"/>
      </w:pPr>
      <w:r>
        <w:br w:type="column"/>
      </w:r>
      <w:r>
        <w:rPr>
          <w:w w:val="105"/>
        </w:rPr>
        <w:t>care is. Better understanding of</w:t>
      </w:r>
      <w:r>
        <w:rPr>
          <w:spacing w:val="-39"/>
          <w:w w:val="105"/>
        </w:rPr>
        <w:t xml:space="preserve"> </w:t>
      </w:r>
      <w:r>
        <w:rPr>
          <w:w w:val="105"/>
        </w:rPr>
        <w:t>care</w:t>
      </w:r>
    </w:p>
    <w:p w14:paraId="73688DCF" w14:textId="77777777" w:rsidR="00052959" w:rsidRDefault="006A123B">
      <w:pPr>
        <w:pStyle w:val="BodyText"/>
        <w:spacing w:line="235" w:lineRule="auto"/>
        <w:ind w:left="186" w:right="605"/>
        <w:jc w:val="both"/>
      </w:pPr>
      <w:r>
        <w:rPr>
          <w:w w:val="105"/>
        </w:rPr>
        <w:t>pathways and</w:t>
      </w:r>
      <w:r>
        <w:rPr>
          <w:spacing w:val="-45"/>
          <w:w w:val="105"/>
        </w:rPr>
        <w:t xml:space="preserve"> </w:t>
      </w:r>
      <w:r>
        <w:rPr>
          <w:w w:val="105"/>
        </w:rPr>
        <w:t>inequalities in</w:t>
      </w:r>
      <w:r>
        <w:rPr>
          <w:spacing w:val="-15"/>
          <w:w w:val="105"/>
        </w:rPr>
        <w:t xml:space="preserve"> </w:t>
      </w:r>
      <w:r>
        <w:rPr>
          <w:w w:val="105"/>
        </w:rPr>
        <w:t>accessing</w:t>
      </w:r>
      <w:r>
        <w:rPr>
          <w:spacing w:val="-15"/>
          <w:w w:val="105"/>
        </w:rPr>
        <w:t xml:space="preserve"> </w:t>
      </w:r>
      <w:r>
        <w:rPr>
          <w:w w:val="105"/>
        </w:rPr>
        <w:t>treatment</w:t>
      </w:r>
      <w:r>
        <w:rPr>
          <w:spacing w:val="-16"/>
          <w:w w:val="105"/>
        </w:rPr>
        <w:t xml:space="preserve"> </w:t>
      </w:r>
      <w:r>
        <w:rPr>
          <w:w w:val="105"/>
        </w:rPr>
        <w:t>for women</w:t>
      </w:r>
      <w:r>
        <w:rPr>
          <w:spacing w:val="-5"/>
          <w:w w:val="105"/>
        </w:rPr>
        <w:t xml:space="preserve"> </w:t>
      </w:r>
      <w:r>
        <w:rPr>
          <w:w w:val="105"/>
        </w:rPr>
        <w:t>experiencing</w:t>
      </w:r>
    </w:p>
    <w:p w14:paraId="73688DD0" w14:textId="77777777" w:rsidR="00052959" w:rsidRDefault="006A123B">
      <w:pPr>
        <w:pStyle w:val="BodyText"/>
        <w:spacing w:line="235" w:lineRule="auto"/>
        <w:ind w:left="186" w:right="497"/>
      </w:pPr>
      <w:r>
        <w:rPr>
          <w:w w:val="105"/>
        </w:rPr>
        <w:t>mental health difficulties in the postnatal period will enable us to make recommendations about what is working and what can be improved to support women with perinatal anxiety.</w:t>
      </w:r>
    </w:p>
    <w:p w14:paraId="73688DD1" w14:textId="77777777" w:rsidR="00052959" w:rsidRDefault="00052959">
      <w:pPr>
        <w:pStyle w:val="BodyText"/>
        <w:rPr>
          <w:sz w:val="22"/>
        </w:rPr>
      </w:pPr>
    </w:p>
    <w:p w14:paraId="73688DD2" w14:textId="77777777" w:rsidR="00052959" w:rsidRDefault="00052959">
      <w:pPr>
        <w:pStyle w:val="BodyText"/>
        <w:rPr>
          <w:sz w:val="22"/>
        </w:rPr>
      </w:pPr>
    </w:p>
    <w:p w14:paraId="73688DD3" w14:textId="77777777" w:rsidR="00052959" w:rsidRDefault="00052959">
      <w:pPr>
        <w:pStyle w:val="BodyText"/>
        <w:rPr>
          <w:sz w:val="22"/>
        </w:rPr>
      </w:pPr>
    </w:p>
    <w:p w14:paraId="73688DD4" w14:textId="77777777" w:rsidR="00052959" w:rsidRDefault="00052959">
      <w:pPr>
        <w:pStyle w:val="BodyText"/>
        <w:rPr>
          <w:sz w:val="22"/>
        </w:rPr>
      </w:pPr>
    </w:p>
    <w:p w14:paraId="73688DD5" w14:textId="77777777" w:rsidR="00052959" w:rsidRDefault="00052959">
      <w:pPr>
        <w:pStyle w:val="BodyText"/>
        <w:rPr>
          <w:sz w:val="22"/>
        </w:rPr>
      </w:pPr>
    </w:p>
    <w:p w14:paraId="73688DD6" w14:textId="77777777" w:rsidR="00052959" w:rsidRDefault="00052959">
      <w:pPr>
        <w:pStyle w:val="BodyText"/>
        <w:rPr>
          <w:sz w:val="22"/>
        </w:rPr>
      </w:pPr>
    </w:p>
    <w:p w14:paraId="73688DD7" w14:textId="77777777" w:rsidR="00052959" w:rsidRDefault="00052959">
      <w:pPr>
        <w:pStyle w:val="BodyText"/>
        <w:rPr>
          <w:sz w:val="22"/>
        </w:rPr>
      </w:pPr>
    </w:p>
    <w:p w14:paraId="73688DD8" w14:textId="77777777" w:rsidR="00052959" w:rsidRDefault="00052959">
      <w:pPr>
        <w:pStyle w:val="BodyText"/>
        <w:rPr>
          <w:sz w:val="22"/>
        </w:rPr>
      </w:pPr>
    </w:p>
    <w:p w14:paraId="73688DD9" w14:textId="77777777" w:rsidR="00052959" w:rsidRDefault="00052959">
      <w:pPr>
        <w:pStyle w:val="BodyText"/>
        <w:rPr>
          <w:sz w:val="22"/>
        </w:rPr>
      </w:pPr>
    </w:p>
    <w:p w14:paraId="73688DDA" w14:textId="77777777" w:rsidR="00052959" w:rsidRDefault="00052959">
      <w:pPr>
        <w:pStyle w:val="BodyText"/>
        <w:rPr>
          <w:sz w:val="22"/>
        </w:rPr>
      </w:pPr>
    </w:p>
    <w:p w14:paraId="73688DDB" w14:textId="77777777" w:rsidR="00052959" w:rsidRDefault="00052959">
      <w:pPr>
        <w:pStyle w:val="BodyText"/>
        <w:rPr>
          <w:sz w:val="22"/>
        </w:rPr>
      </w:pPr>
    </w:p>
    <w:p w14:paraId="73688DDC" w14:textId="77777777" w:rsidR="00052959" w:rsidRDefault="00052959">
      <w:pPr>
        <w:pStyle w:val="BodyText"/>
        <w:rPr>
          <w:sz w:val="22"/>
        </w:rPr>
      </w:pPr>
    </w:p>
    <w:p w14:paraId="73688DDD" w14:textId="77777777" w:rsidR="00052959" w:rsidRDefault="00052959">
      <w:pPr>
        <w:pStyle w:val="BodyText"/>
        <w:rPr>
          <w:sz w:val="22"/>
        </w:rPr>
      </w:pPr>
    </w:p>
    <w:p w14:paraId="73688DDE" w14:textId="77777777" w:rsidR="00052959" w:rsidRDefault="00052959">
      <w:pPr>
        <w:pStyle w:val="BodyText"/>
        <w:rPr>
          <w:sz w:val="22"/>
        </w:rPr>
      </w:pPr>
    </w:p>
    <w:p w14:paraId="73688DE0" w14:textId="77777777" w:rsidR="00052959" w:rsidRDefault="006A123B">
      <w:pPr>
        <w:pStyle w:val="BodyText"/>
        <w:spacing w:before="147" w:line="232" w:lineRule="auto"/>
        <w:ind w:left="203" w:right="497"/>
      </w:pPr>
      <w:r>
        <w:t>this works for more than others.</w:t>
      </w:r>
    </w:p>
    <w:p w14:paraId="73688DE1" w14:textId="77777777" w:rsidR="00052959" w:rsidRDefault="006A123B">
      <w:pPr>
        <w:pStyle w:val="BodyText"/>
        <w:spacing w:before="181" w:line="232" w:lineRule="auto"/>
        <w:ind w:left="203" w:right="466"/>
      </w:pPr>
      <w:r>
        <w:rPr>
          <w:spacing w:val="2"/>
        </w:rPr>
        <w:t xml:space="preserve">We </w:t>
      </w:r>
      <w:r>
        <w:t>are observing how the trial is delivered in five clinical sites in the UK, interviewing key staff to find out what is working  well and what might be improved, and speaking with trial participants to find out what they think of the treatment and taking part in the</w:t>
      </w:r>
      <w:r>
        <w:rPr>
          <w:spacing w:val="1"/>
        </w:rPr>
        <w:t xml:space="preserve"> </w:t>
      </w:r>
      <w:r>
        <w:t>trial.</w:t>
      </w:r>
    </w:p>
    <w:p w14:paraId="73688DE2" w14:textId="77777777" w:rsidR="00052959" w:rsidRDefault="00052959">
      <w:pPr>
        <w:spacing w:line="232" w:lineRule="auto"/>
        <w:sectPr w:rsidR="00052959">
          <w:type w:val="continuous"/>
          <w:pgSz w:w="11910" w:h="16840"/>
          <w:pgMar w:top="680" w:right="580" w:bottom="280" w:left="340" w:header="720" w:footer="720" w:gutter="0"/>
          <w:cols w:num="4" w:space="720" w:equalWidth="0">
            <w:col w:w="2464" w:space="40"/>
            <w:col w:w="2923" w:space="39"/>
            <w:col w:w="2441" w:space="40"/>
            <w:col w:w="3043"/>
          </w:cols>
        </w:sectPr>
      </w:pPr>
    </w:p>
    <w:p w14:paraId="73688DE3" w14:textId="77777777" w:rsidR="00052959" w:rsidRDefault="00052959">
      <w:pPr>
        <w:pStyle w:val="BodyText"/>
        <w:rPr>
          <w:sz w:val="20"/>
        </w:rPr>
      </w:pPr>
    </w:p>
    <w:p w14:paraId="73688DE4" w14:textId="77777777" w:rsidR="00052959" w:rsidRDefault="00052959">
      <w:pPr>
        <w:pStyle w:val="BodyText"/>
        <w:spacing w:before="7"/>
        <w:rPr>
          <w:sz w:val="18"/>
        </w:rPr>
      </w:pPr>
    </w:p>
    <w:p w14:paraId="73688DE5" w14:textId="77777777" w:rsidR="00052959" w:rsidRDefault="006A123B">
      <w:pPr>
        <w:pStyle w:val="Heading1"/>
        <w:spacing w:before="92" w:line="283" w:lineRule="auto"/>
        <w:ind w:left="3051" w:right="251"/>
      </w:pPr>
      <w:r>
        <w:rPr>
          <w:color w:val="000080"/>
        </w:rPr>
        <w:t>Partnership project with disadvantaged communities to design and test a novel evidence-informed and community-based intervention to address and promote healthy weight and wellbeing</w:t>
      </w:r>
    </w:p>
    <w:p w14:paraId="73688DE6" w14:textId="77777777" w:rsidR="00052959" w:rsidRDefault="006A123B">
      <w:pPr>
        <w:spacing w:before="2"/>
        <w:ind w:left="3051"/>
        <w:rPr>
          <w:sz w:val="20"/>
        </w:rPr>
      </w:pPr>
      <w:r>
        <w:rPr>
          <w:color w:val="000080"/>
          <w:sz w:val="20"/>
        </w:rPr>
        <w:t>By Julie Cowie</w:t>
      </w:r>
    </w:p>
    <w:p w14:paraId="73688DE7" w14:textId="77777777" w:rsidR="00052959" w:rsidRDefault="00052959">
      <w:pPr>
        <w:pStyle w:val="BodyText"/>
        <w:spacing w:before="8"/>
        <w:rPr>
          <w:sz w:val="20"/>
        </w:rPr>
      </w:pPr>
    </w:p>
    <w:p w14:paraId="73688DE8" w14:textId="77777777" w:rsidR="00052959" w:rsidRDefault="00052959">
      <w:pPr>
        <w:rPr>
          <w:sz w:val="20"/>
        </w:rPr>
        <w:sectPr w:rsidR="00052959">
          <w:pgSz w:w="11910" w:h="16840"/>
          <w:pgMar w:top="420" w:right="580" w:bottom="280" w:left="340" w:header="720" w:footer="720" w:gutter="0"/>
          <w:cols w:space="720"/>
        </w:sectPr>
      </w:pPr>
    </w:p>
    <w:p w14:paraId="73688DE9" w14:textId="77777777" w:rsidR="00052959" w:rsidRDefault="006A123B">
      <w:pPr>
        <w:pStyle w:val="BodyText"/>
        <w:spacing w:before="104" w:line="235" w:lineRule="auto"/>
        <w:ind w:left="3051" w:right="-3"/>
      </w:pPr>
      <w:r>
        <w:rPr>
          <w:w w:val="105"/>
        </w:rPr>
        <w:t>People living in disadvantaged</w:t>
      </w:r>
      <w:r>
        <w:rPr>
          <w:spacing w:val="-26"/>
          <w:w w:val="105"/>
        </w:rPr>
        <w:t xml:space="preserve"> </w:t>
      </w:r>
      <w:r>
        <w:rPr>
          <w:w w:val="105"/>
        </w:rPr>
        <w:t>areas</w:t>
      </w:r>
      <w:r>
        <w:rPr>
          <w:spacing w:val="-25"/>
          <w:w w:val="105"/>
        </w:rPr>
        <w:t xml:space="preserve"> </w:t>
      </w:r>
      <w:r>
        <w:rPr>
          <w:w w:val="105"/>
        </w:rPr>
        <w:t>seldom take part in weight loss services. Low income, unemployment,</w:t>
      </w:r>
      <w:r>
        <w:rPr>
          <w:spacing w:val="-24"/>
          <w:w w:val="105"/>
        </w:rPr>
        <w:t xml:space="preserve"> </w:t>
      </w:r>
      <w:r>
        <w:rPr>
          <w:w w:val="105"/>
        </w:rPr>
        <w:t>working</w:t>
      </w:r>
      <w:r>
        <w:rPr>
          <w:spacing w:val="-25"/>
          <w:w w:val="105"/>
        </w:rPr>
        <w:t xml:space="preserve"> </w:t>
      </w:r>
      <w:r>
        <w:rPr>
          <w:w w:val="105"/>
        </w:rPr>
        <w:t>anti- social hours and stressors like food insecurity make looking after health and wellbeing</w:t>
      </w:r>
      <w:r>
        <w:rPr>
          <w:spacing w:val="-7"/>
          <w:w w:val="105"/>
        </w:rPr>
        <w:t xml:space="preserve"> </w:t>
      </w:r>
      <w:r>
        <w:rPr>
          <w:w w:val="105"/>
        </w:rPr>
        <w:t>challenging.</w:t>
      </w:r>
    </w:p>
    <w:p w14:paraId="73688DEA" w14:textId="77777777" w:rsidR="00052959" w:rsidRDefault="006A123B">
      <w:pPr>
        <w:pStyle w:val="BodyText"/>
        <w:spacing w:line="232" w:lineRule="auto"/>
        <w:ind w:left="3051" w:right="-11"/>
      </w:pPr>
      <w:r>
        <w:rPr>
          <w:w w:val="105"/>
        </w:rPr>
        <w:t>Addressing the link between obesity and inequalities in people’s</w:t>
      </w:r>
      <w:r>
        <w:rPr>
          <w:spacing w:val="-19"/>
          <w:w w:val="105"/>
        </w:rPr>
        <w:t xml:space="preserve"> </w:t>
      </w:r>
      <w:r>
        <w:rPr>
          <w:w w:val="105"/>
        </w:rPr>
        <w:t>physical</w:t>
      </w:r>
      <w:r>
        <w:rPr>
          <w:spacing w:val="-17"/>
          <w:w w:val="105"/>
        </w:rPr>
        <w:t xml:space="preserve"> </w:t>
      </w:r>
      <w:r>
        <w:rPr>
          <w:w w:val="105"/>
        </w:rPr>
        <w:t>and</w:t>
      </w:r>
      <w:r>
        <w:rPr>
          <w:spacing w:val="-16"/>
          <w:w w:val="105"/>
        </w:rPr>
        <w:t xml:space="preserve"> </w:t>
      </w:r>
      <w:r>
        <w:rPr>
          <w:w w:val="105"/>
        </w:rPr>
        <w:t>mental health is a key priority</w:t>
      </w:r>
      <w:r>
        <w:rPr>
          <w:spacing w:val="-32"/>
          <w:w w:val="105"/>
        </w:rPr>
        <w:t xml:space="preserve"> </w:t>
      </w:r>
      <w:r>
        <w:rPr>
          <w:w w:val="105"/>
        </w:rPr>
        <w:t>for</w:t>
      </w:r>
    </w:p>
    <w:p w14:paraId="73688DEB" w14:textId="77777777" w:rsidR="00052959" w:rsidRDefault="006A123B">
      <w:pPr>
        <w:pStyle w:val="BodyText"/>
        <w:spacing w:line="235" w:lineRule="auto"/>
        <w:ind w:left="3051" w:right="10"/>
      </w:pPr>
      <w:r>
        <w:rPr>
          <w:w w:val="105"/>
        </w:rPr>
        <w:t>citizens,</w:t>
      </w:r>
      <w:r>
        <w:rPr>
          <w:spacing w:val="-17"/>
          <w:w w:val="105"/>
        </w:rPr>
        <w:t xml:space="preserve"> </w:t>
      </w:r>
      <w:r>
        <w:rPr>
          <w:w w:val="105"/>
        </w:rPr>
        <w:t>Government</w:t>
      </w:r>
      <w:r>
        <w:rPr>
          <w:spacing w:val="-17"/>
          <w:w w:val="105"/>
        </w:rPr>
        <w:t xml:space="preserve"> </w:t>
      </w:r>
      <w:r>
        <w:rPr>
          <w:w w:val="105"/>
        </w:rPr>
        <w:t>and</w:t>
      </w:r>
      <w:r>
        <w:rPr>
          <w:spacing w:val="-16"/>
          <w:w w:val="105"/>
        </w:rPr>
        <w:t xml:space="preserve"> </w:t>
      </w:r>
      <w:r>
        <w:rPr>
          <w:w w:val="105"/>
        </w:rPr>
        <w:t xml:space="preserve">for post-Covid recovery. In partnership with two disadvantaged communities in Forth Valley, </w:t>
      </w:r>
      <w:r>
        <w:rPr>
          <w:spacing w:val="-3"/>
          <w:w w:val="105"/>
        </w:rPr>
        <w:t xml:space="preserve">we </w:t>
      </w:r>
      <w:r>
        <w:rPr>
          <w:w w:val="105"/>
        </w:rPr>
        <w:t>will co- design</w:t>
      </w:r>
      <w:r>
        <w:rPr>
          <w:spacing w:val="-15"/>
          <w:w w:val="105"/>
        </w:rPr>
        <w:t xml:space="preserve"> </w:t>
      </w:r>
      <w:r>
        <w:rPr>
          <w:w w:val="105"/>
        </w:rPr>
        <w:t>a</w:t>
      </w:r>
      <w:r>
        <w:rPr>
          <w:spacing w:val="-15"/>
          <w:w w:val="105"/>
        </w:rPr>
        <w:t xml:space="preserve"> </w:t>
      </w:r>
      <w:r>
        <w:rPr>
          <w:w w:val="105"/>
        </w:rPr>
        <w:t>new</w:t>
      </w:r>
      <w:r>
        <w:rPr>
          <w:spacing w:val="-18"/>
          <w:w w:val="105"/>
        </w:rPr>
        <w:t xml:space="preserve"> </w:t>
      </w:r>
      <w:r>
        <w:rPr>
          <w:w w:val="105"/>
        </w:rPr>
        <w:t>community-led approach to</w:t>
      </w:r>
      <w:r>
        <w:rPr>
          <w:spacing w:val="-12"/>
          <w:w w:val="105"/>
        </w:rPr>
        <w:t xml:space="preserve"> </w:t>
      </w:r>
      <w:r>
        <w:rPr>
          <w:w w:val="105"/>
        </w:rPr>
        <w:t>incentivise,</w:t>
      </w:r>
    </w:p>
    <w:p w14:paraId="73688DEC" w14:textId="77777777" w:rsidR="00052959" w:rsidRDefault="006A123B">
      <w:pPr>
        <w:pStyle w:val="BodyText"/>
        <w:spacing w:before="104" w:line="235" w:lineRule="auto"/>
        <w:ind w:left="190" w:right="-6"/>
      </w:pPr>
      <w:r>
        <w:br w:type="column"/>
      </w:r>
      <w:r>
        <w:rPr>
          <w:w w:val="105"/>
        </w:rPr>
        <w:t>support, and sustain healthy weight and wellbeing. We will review the current evidence on incentives with monetary value as motivators for</w:t>
      </w:r>
    </w:p>
    <w:p w14:paraId="73688DED" w14:textId="77777777" w:rsidR="00052959" w:rsidRDefault="006A123B">
      <w:pPr>
        <w:pStyle w:val="BodyText"/>
        <w:spacing w:line="235" w:lineRule="auto"/>
        <w:ind w:left="190" w:right="-6"/>
      </w:pPr>
      <w:r>
        <w:rPr>
          <w:w w:val="105"/>
        </w:rPr>
        <w:t>healthy</w:t>
      </w:r>
      <w:r>
        <w:rPr>
          <w:spacing w:val="-19"/>
          <w:w w:val="105"/>
        </w:rPr>
        <w:t xml:space="preserve"> </w:t>
      </w:r>
      <w:r>
        <w:rPr>
          <w:w w:val="105"/>
        </w:rPr>
        <w:t>weight</w:t>
      </w:r>
      <w:r>
        <w:rPr>
          <w:spacing w:val="-17"/>
          <w:w w:val="105"/>
        </w:rPr>
        <w:t xml:space="preserve"> </w:t>
      </w:r>
      <w:r>
        <w:rPr>
          <w:w w:val="105"/>
        </w:rPr>
        <w:t>and</w:t>
      </w:r>
      <w:r>
        <w:rPr>
          <w:spacing w:val="-18"/>
          <w:w w:val="105"/>
        </w:rPr>
        <w:t xml:space="preserve"> </w:t>
      </w:r>
      <w:r>
        <w:rPr>
          <w:w w:val="105"/>
        </w:rPr>
        <w:t>explore community preferences using a door-to-door citizen survey</w:t>
      </w:r>
      <w:r>
        <w:rPr>
          <w:spacing w:val="-12"/>
          <w:w w:val="105"/>
        </w:rPr>
        <w:t xml:space="preserve"> </w:t>
      </w:r>
      <w:r>
        <w:rPr>
          <w:w w:val="105"/>
        </w:rPr>
        <w:t>(online</w:t>
      </w:r>
    </w:p>
    <w:p w14:paraId="73688DEE" w14:textId="77777777" w:rsidR="00052959" w:rsidRDefault="006A123B">
      <w:pPr>
        <w:pStyle w:val="BodyText"/>
        <w:spacing w:line="235" w:lineRule="auto"/>
        <w:ind w:left="190" w:right="107"/>
      </w:pPr>
      <w:r>
        <w:rPr>
          <w:w w:val="105"/>
        </w:rPr>
        <w:t>option) and citizen involvement via pop-up cafés</w:t>
      </w:r>
      <w:r>
        <w:rPr>
          <w:spacing w:val="-13"/>
          <w:w w:val="105"/>
        </w:rPr>
        <w:t xml:space="preserve"> </w:t>
      </w:r>
      <w:r>
        <w:rPr>
          <w:w w:val="105"/>
        </w:rPr>
        <w:t>and</w:t>
      </w:r>
      <w:r>
        <w:rPr>
          <w:spacing w:val="-9"/>
          <w:w w:val="105"/>
        </w:rPr>
        <w:t xml:space="preserve"> </w:t>
      </w:r>
      <w:r>
        <w:rPr>
          <w:w w:val="105"/>
        </w:rPr>
        <w:t>social</w:t>
      </w:r>
      <w:r>
        <w:rPr>
          <w:spacing w:val="-12"/>
          <w:w w:val="105"/>
        </w:rPr>
        <w:t xml:space="preserve"> </w:t>
      </w:r>
      <w:r>
        <w:rPr>
          <w:w w:val="105"/>
        </w:rPr>
        <w:t>media</w:t>
      </w:r>
      <w:r>
        <w:rPr>
          <w:spacing w:val="-11"/>
          <w:w w:val="105"/>
        </w:rPr>
        <w:t xml:space="preserve"> </w:t>
      </w:r>
      <w:r>
        <w:rPr>
          <w:w w:val="105"/>
        </w:rPr>
        <w:t>to decide what would work best. The co-designed incentive intervention will be tested to see if it is helpful and can be delivered in a larger trial with linkage to</w:t>
      </w:r>
      <w:r>
        <w:rPr>
          <w:spacing w:val="-18"/>
          <w:w w:val="105"/>
        </w:rPr>
        <w:t xml:space="preserve"> </w:t>
      </w:r>
      <w:r>
        <w:rPr>
          <w:w w:val="105"/>
        </w:rPr>
        <w:t>future</w:t>
      </w:r>
    </w:p>
    <w:p w14:paraId="73688DEF" w14:textId="77777777" w:rsidR="00052959" w:rsidRDefault="006A123B">
      <w:pPr>
        <w:pStyle w:val="BodyText"/>
        <w:spacing w:before="104" w:line="235" w:lineRule="auto"/>
        <w:ind w:left="176" w:right="77"/>
      </w:pPr>
      <w:r>
        <w:br w:type="column"/>
      </w:r>
      <w:r>
        <w:rPr>
          <w:w w:val="105"/>
        </w:rPr>
        <w:t>health outcomes and long- term follow-up.</w:t>
      </w:r>
    </w:p>
    <w:p w14:paraId="73688DF0" w14:textId="77777777" w:rsidR="00052959" w:rsidRDefault="00052959">
      <w:pPr>
        <w:pStyle w:val="BodyText"/>
        <w:spacing w:before="1"/>
        <w:rPr>
          <w:sz w:val="24"/>
        </w:rPr>
      </w:pPr>
    </w:p>
    <w:p w14:paraId="73688DF1" w14:textId="77777777" w:rsidR="00052959" w:rsidRDefault="006A123B">
      <w:pPr>
        <w:pStyle w:val="BodyText"/>
        <w:spacing w:before="1" w:line="235" w:lineRule="auto"/>
        <w:ind w:left="176" w:right="77"/>
      </w:pPr>
      <w:r>
        <w:rPr>
          <w:w w:val="105"/>
        </w:rPr>
        <w:t>This work brings together researchers from across our two NMAHP-RU sites (Julie Cowie, Pat Hoddinott, Pauline Campbell, and Andy Elders) and other expert collaborators from Stirling and Aberdeen Universities, NHS Forth Valley and our 2 partnership communities.</w:t>
      </w:r>
    </w:p>
    <w:p w14:paraId="73688DF2" w14:textId="77777777" w:rsidR="00052959" w:rsidRDefault="006A123B">
      <w:pPr>
        <w:pStyle w:val="BodyText"/>
        <w:spacing w:line="235" w:lineRule="auto"/>
        <w:ind w:left="176" w:right="77"/>
      </w:pPr>
      <w:r>
        <w:rPr>
          <w:w w:val="105"/>
        </w:rPr>
        <w:t>The work will be supported by a research assistant and will commence in July 2022.</w:t>
      </w:r>
    </w:p>
    <w:p w14:paraId="73688DF3" w14:textId="77777777" w:rsidR="00052959" w:rsidRDefault="00052959">
      <w:pPr>
        <w:spacing w:line="235" w:lineRule="auto"/>
        <w:sectPr w:rsidR="00052959">
          <w:type w:val="continuous"/>
          <w:pgSz w:w="11910" w:h="16840"/>
          <w:pgMar w:top="680" w:right="580" w:bottom="280" w:left="340" w:header="720" w:footer="720" w:gutter="0"/>
          <w:cols w:num="3" w:space="720" w:equalWidth="0">
            <w:col w:w="5570" w:space="40"/>
            <w:col w:w="2524" w:space="39"/>
            <w:col w:w="2817"/>
          </w:cols>
        </w:sectPr>
      </w:pPr>
    </w:p>
    <w:p w14:paraId="73688DF4" w14:textId="2058A1A3" w:rsidR="00052959" w:rsidRDefault="00CC64E6">
      <w:pPr>
        <w:pStyle w:val="BodyText"/>
        <w:spacing w:before="7"/>
        <w:rPr>
          <w:sz w:val="27"/>
        </w:rPr>
      </w:pPr>
      <w:r>
        <w:rPr>
          <w:noProof/>
        </w:rPr>
        <mc:AlternateContent>
          <mc:Choice Requires="wpg">
            <w:drawing>
              <wp:anchor distT="0" distB="0" distL="114300" distR="114300" simplePos="0" relativeHeight="251663360" behindDoc="0" locked="0" layoutInCell="1" allowOverlap="1" wp14:anchorId="73688E0A" wp14:editId="42406578">
                <wp:simplePos x="0" y="0"/>
                <wp:positionH relativeFrom="page">
                  <wp:posOffset>288925</wp:posOffset>
                </wp:positionH>
                <wp:positionV relativeFrom="page">
                  <wp:posOffset>297180</wp:posOffset>
                </wp:positionV>
                <wp:extent cx="1653540" cy="933323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3540" cy="9333230"/>
                          <a:chOff x="455" y="468"/>
                          <a:chExt cx="2604" cy="14698"/>
                        </a:xfrm>
                      </wpg:grpSpPr>
                      <wps:wsp>
                        <wps:cNvPr id="12" name="Rectangle 14"/>
                        <wps:cNvSpPr>
                          <a:spLocks noChangeArrowheads="1"/>
                        </wps:cNvSpPr>
                        <wps:spPr bwMode="auto">
                          <a:xfrm>
                            <a:off x="454" y="468"/>
                            <a:ext cx="2604" cy="14698"/>
                          </a:xfrm>
                          <a:prstGeom prst="rect">
                            <a:avLst/>
                          </a:prstGeom>
                          <a:solidFill>
                            <a:srgbClr val="7CD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AutoShape 13"/>
                        <wps:cNvSpPr>
                          <a:spLocks/>
                        </wps:cNvSpPr>
                        <wps:spPr bwMode="auto">
                          <a:xfrm>
                            <a:off x="568" y="6440"/>
                            <a:ext cx="2387" cy="2827"/>
                          </a:xfrm>
                          <a:custGeom>
                            <a:avLst/>
                            <a:gdLst>
                              <a:gd name="T0" fmla="+- 0 1099 569"/>
                              <a:gd name="T1" fmla="*/ T0 w 2387"/>
                              <a:gd name="T2" fmla="+- 0 8518 6440"/>
                              <a:gd name="T3" fmla="*/ 8518 h 2827"/>
                              <a:gd name="T4" fmla="+- 0 1199 569"/>
                              <a:gd name="T5" fmla="*/ T4 w 2387"/>
                              <a:gd name="T6" fmla="+- 0 8535 6440"/>
                              <a:gd name="T7" fmla="*/ 8535 h 2827"/>
                              <a:gd name="T8" fmla="+- 0 1298 569"/>
                              <a:gd name="T9" fmla="*/ T8 w 2387"/>
                              <a:gd name="T10" fmla="+- 0 8571 6440"/>
                              <a:gd name="T11" fmla="*/ 8571 h 2827"/>
                              <a:gd name="T12" fmla="+- 0 1397 569"/>
                              <a:gd name="T13" fmla="*/ T12 w 2387"/>
                              <a:gd name="T14" fmla="+- 0 8622 6440"/>
                              <a:gd name="T15" fmla="*/ 8622 h 2827"/>
                              <a:gd name="T16" fmla="+- 0 1497 569"/>
                              <a:gd name="T17" fmla="*/ T16 w 2387"/>
                              <a:gd name="T18" fmla="+- 0 8686 6440"/>
                              <a:gd name="T19" fmla="*/ 8686 h 2827"/>
                              <a:gd name="T20" fmla="+- 0 1596 569"/>
                              <a:gd name="T21" fmla="*/ T20 w 2387"/>
                              <a:gd name="T22" fmla="+- 0 8760 6440"/>
                              <a:gd name="T23" fmla="*/ 8760 h 2827"/>
                              <a:gd name="T24" fmla="+- 0 1862 569"/>
                              <a:gd name="T25" fmla="*/ T24 w 2387"/>
                              <a:gd name="T26" fmla="+- 0 8973 6440"/>
                              <a:gd name="T27" fmla="*/ 8973 h 2827"/>
                              <a:gd name="T28" fmla="+- 0 1961 569"/>
                              <a:gd name="T29" fmla="*/ T28 w 2387"/>
                              <a:gd name="T30" fmla="+- 0 9050 6440"/>
                              <a:gd name="T31" fmla="*/ 9050 h 2827"/>
                              <a:gd name="T32" fmla="+- 0 2060 569"/>
                              <a:gd name="T33" fmla="*/ T32 w 2387"/>
                              <a:gd name="T34" fmla="+- 0 9120 6440"/>
                              <a:gd name="T35" fmla="*/ 9120 h 2827"/>
                              <a:gd name="T36" fmla="+- 0 2160 569"/>
                              <a:gd name="T37" fmla="*/ T36 w 2387"/>
                              <a:gd name="T38" fmla="+- 0 9181 6440"/>
                              <a:gd name="T39" fmla="*/ 9181 h 2827"/>
                              <a:gd name="T40" fmla="+- 0 2259 569"/>
                              <a:gd name="T41" fmla="*/ T40 w 2387"/>
                              <a:gd name="T42" fmla="+- 0 9227 6440"/>
                              <a:gd name="T43" fmla="*/ 9227 h 2827"/>
                              <a:gd name="T44" fmla="+- 0 2359 569"/>
                              <a:gd name="T45" fmla="*/ T44 w 2387"/>
                              <a:gd name="T46" fmla="+- 0 9257 6440"/>
                              <a:gd name="T47" fmla="*/ 9257 h 2827"/>
                              <a:gd name="T48" fmla="+- 0 2458 569"/>
                              <a:gd name="T49" fmla="*/ T48 w 2387"/>
                              <a:gd name="T50" fmla="+- 0 9267 6440"/>
                              <a:gd name="T51" fmla="*/ 9267 h 2827"/>
                              <a:gd name="T52" fmla="+- 0 2558 569"/>
                              <a:gd name="T53" fmla="*/ T52 w 2387"/>
                              <a:gd name="T54" fmla="+- 0 9253 6440"/>
                              <a:gd name="T55" fmla="*/ 9253 h 2827"/>
                              <a:gd name="T56" fmla="+- 0 2657 569"/>
                              <a:gd name="T57" fmla="*/ T56 w 2387"/>
                              <a:gd name="T58" fmla="+- 0 9212 6440"/>
                              <a:gd name="T59" fmla="*/ 9212 h 2827"/>
                              <a:gd name="T60" fmla="+- 0 2757 569"/>
                              <a:gd name="T61" fmla="*/ T60 w 2387"/>
                              <a:gd name="T62" fmla="+- 0 9140 6440"/>
                              <a:gd name="T63" fmla="*/ 9140 h 2827"/>
                              <a:gd name="T64" fmla="+- 0 2856 569"/>
                              <a:gd name="T65" fmla="*/ T64 w 2387"/>
                              <a:gd name="T66" fmla="+- 0 9035 6440"/>
                              <a:gd name="T67" fmla="*/ 9035 h 2827"/>
                              <a:gd name="T68" fmla="+- 0 2955 569"/>
                              <a:gd name="T69" fmla="*/ T68 w 2387"/>
                              <a:gd name="T70" fmla="+- 0 8892 6440"/>
                              <a:gd name="T71" fmla="*/ 8892 h 2827"/>
                              <a:gd name="T72" fmla="+- 0 1033 569"/>
                              <a:gd name="T73" fmla="*/ T72 w 2387"/>
                              <a:gd name="T74" fmla="+- 0 6442 6440"/>
                              <a:gd name="T75" fmla="*/ 6442 h 2827"/>
                              <a:gd name="T76" fmla="+- 0 933 569"/>
                              <a:gd name="T77" fmla="*/ T76 w 2387"/>
                              <a:gd name="T78" fmla="+- 0 6465 6440"/>
                              <a:gd name="T79" fmla="*/ 6465 h 2827"/>
                              <a:gd name="T80" fmla="+- 0 834 569"/>
                              <a:gd name="T81" fmla="*/ T80 w 2387"/>
                              <a:gd name="T82" fmla="+- 0 6516 6440"/>
                              <a:gd name="T83" fmla="*/ 6516 h 2827"/>
                              <a:gd name="T84" fmla="+- 0 735 569"/>
                              <a:gd name="T85" fmla="*/ T84 w 2387"/>
                              <a:gd name="T86" fmla="+- 0 6598 6440"/>
                              <a:gd name="T87" fmla="*/ 6598 h 2827"/>
                              <a:gd name="T88" fmla="+- 0 635 569"/>
                              <a:gd name="T89" fmla="*/ T88 w 2387"/>
                              <a:gd name="T90" fmla="+- 0 6716 6440"/>
                              <a:gd name="T91" fmla="*/ 6716 h 2827"/>
                              <a:gd name="T92" fmla="+- 0 569 569"/>
                              <a:gd name="T93" fmla="*/ T92 w 2387"/>
                              <a:gd name="T94" fmla="+- 0 8892 6440"/>
                              <a:gd name="T95" fmla="*/ 8892 h 2827"/>
                              <a:gd name="T96" fmla="+- 0 668 569"/>
                              <a:gd name="T97" fmla="*/ T96 w 2387"/>
                              <a:gd name="T98" fmla="+- 0 8750 6440"/>
                              <a:gd name="T99" fmla="*/ 8750 h 2827"/>
                              <a:gd name="T100" fmla="+- 0 768 569"/>
                              <a:gd name="T101" fmla="*/ T100 w 2387"/>
                              <a:gd name="T102" fmla="+- 0 8644 6440"/>
                              <a:gd name="T103" fmla="*/ 8644 h 2827"/>
                              <a:gd name="T104" fmla="+- 0 867 569"/>
                              <a:gd name="T105" fmla="*/ T104 w 2387"/>
                              <a:gd name="T106" fmla="+- 0 8573 6440"/>
                              <a:gd name="T107" fmla="*/ 8573 h 2827"/>
                              <a:gd name="T108" fmla="+- 0 967 569"/>
                              <a:gd name="T109" fmla="*/ T108 w 2387"/>
                              <a:gd name="T110" fmla="+- 0 8532 6440"/>
                              <a:gd name="T111" fmla="*/ 8532 h 2827"/>
                              <a:gd name="T112" fmla="+- 0 1066 569"/>
                              <a:gd name="T113" fmla="*/ T112 w 2387"/>
                              <a:gd name="T114" fmla="+- 0 8517 6440"/>
                              <a:gd name="T115" fmla="*/ 8517 h 2827"/>
                              <a:gd name="T116" fmla="+- 0 2458 569"/>
                              <a:gd name="T117" fmla="*/ T116 w 2387"/>
                              <a:gd name="T118" fmla="+- 0 7190 6440"/>
                              <a:gd name="T119" fmla="*/ 7190 h 2827"/>
                              <a:gd name="T120" fmla="+- 0 2359 569"/>
                              <a:gd name="T121" fmla="*/ T120 w 2387"/>
                              <a:gd name="T122" fmla="+- 0 7180 6440"/>
                              <a:gd name="T123" fmla="*/ 7180 h 2827"/>
                              <a:gd name="T124" fmla="+- 0 2259 569"/>
                              <a:gd name="T125" fmla="*/ T124 w 2387"/>
                              <a:gd name="T126" fmla="+- 0 7150 6440"/>
                              <a:gd name="T127" fmla="*/ 7150 h 2827"/>
                              <a:gd name="T128" fmla="+- 0 2160 569"/>
                              <a:gd name="T129" fmla="*/ T128 w 2387"/>
                              <a:gd name="T130" fmla="+- 0 7104 6440"/>
                              <a:gd name="T131" fmla="*/ 7104 h 2827"/>
                              <a:gd name="T132" fmla="+- 0 2060 569"/>
                              <a:gd name="T133" fmla="*/ T132 w 2387"/>
                              <a:gd name="T134" fmla="+- 0 7043 6440"/>
                              <a:gd name="T135" fmla="*/ 7043 h 2827"/>
                              <a:gd name="T136" fmla="+- 0 1961 569"/>
                              <a:gd name="T137" fmla="*/ T136 w 2387"/>
                              <a:gd name="T138" fmla="+- 0 6973 6440"/>
                              <a:gd name="T139" fmla="*/ 6973 h 2827"/>
                              <a:gd name="T140" fmla="+- 0 1862 569"/>
                              <a:gd name="T141" fmla="*/ T140 w 2387"/>
                              <a:gd name="T142" fmla="+- 0 6896 6440"/>
                              <a:gd name="T143" fmla="*/ 6896 h 2827"/>
                              <a:gd name="T144" fmla="+- 0 1596 569"/>
                              <a:gd name="T145" fmla="*/ T144 w 2387"/>
                              <a:gd name="T146" fmla="+- 0 6682 6440"/>
                              <a:gd name="T147" fmla="*/ 6682 h 2827"/>
                              <a:gd name="T148" fmla="+- 0 1497 569"/>
                              <a:gd name="T149" fmla="*/ T148 w 2387"/>
                              <a:gd name="T150" fmla="+- 0 6609 6440"/>
                              <a:gd name="T151" fmla="*/ 6609 h 2827"/>
                              <a:gd name="T152" fmla="+- 0 1397 569"/>
                              <a:gd name="T153" fmla="*/ T152 w 2387"/>
                              <a:gd name="T154" fmla="+- 0 6545 6440"/>
                              <a:gd name="T155" fmla="*/ 6545 h 2827"/>
                              <a:gd name="T156" fmla="+- 0 1298 569"/>
                              <a:gd name="T157" fmla="*/ T156 w 2387"/>
                              <a:gd name="T158" fmla="+- 0 6494 6440"/>
                              <a:gd name="T159" fmla="*/ 6494 h 2827"/>
                              <a:gd name="T160" fmla="+- 0 1199 569"/>
                              <a:gd name="T161" fmla="*/ T160 w 2387"/>
                              <a:gd name="T162" fmla="+- 0 6458 6440"/>
                              <a:gd name="T163" fmla="*/ 6458 h 2827"/>
                              <a:gd name="T164" fmla="+- 0 1099 569"/>
                              <a:gd name="T165" fmla="*/ T164 w 2387"/>
                              <a:gd name="T166" fmla="+- 0 6441 6440"/>
                              <a:gd name="T167" fmla="*/ 6441 h 2827"/>
                              <a:gd name="T168" fmla="+- 0 2922 569"/>
                              <a:gd name="T169" fmla="*/ T168 w 2387"/>
                              <a:gd name="T170" fmla="+- 0 6867 6440"/>
                              <a:gd name="T171" fmla="*/ 6867 h 2827"/>
                              <a:gd name="T172" fmla="+- 0 2823 569"/>
                              <a:gd name="T173" fmla="*/ T172 w 2387"/>
                              <a:gd name="T174" fmla="+- 0 6997 6440"/>
                              <a:gd name="T175" fmla="*/ 6997 h 2827"/>
                              <a:gd name="T176" fmla="+- 0 2723 569"/>
                              <a:gd name="T177" fmla="*/ T176 w 2387"/>
                              <a:gd name="T178" fmla="+- 0 7090 6440"/>
                              <a:gd name="T179" fmla="*/ 7090 h 2827"/>
                              <a:gd name="T180" fmla="+- 0 2624 569"/>
                              <a:gd name="T181" fmla="*/ T180 w 2387"/>
                              <a:gd name="T182" fmla="+- 0 7151 6440"/>
                              <a:gd name="T183" fmla="*/ 7151 h 2827"/>
                              <a:gd name="T184" fmla="+- 0 2524 569"/>
                              <a:gd name="T185" fmla="*/ T184 w 2387"/>
                              <a:gd name="T186" fmla="+- 0 7183 6440"/>
                              <a:gd name="T187" fmla="*/ 7183 h 2827"/>
                              <a:gd name="T188" fmla="+- 0 2955 569"/>
                              <a:gd name="T189" fmla="*/ T188 w 2387"/>
                              <a:gd name="T190" fmla="+- 0 7190 6440"/>
                              <a:gd name="T191" fmla="*/ 7190 h 28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387" h="2827">
                                <a:moveTo>
                                  <a:pt x="2386" y="2077"/>
                                </a:moveTo>
                                <a:lnTo>
                                  <a:pt x="497" y="2077"/>
                                </a:lnTo>
                                <a:lnTo>
                                  <a:pt x="530" y="2078"/>
                                </a:lnTo>
                                <a:lnTo>
                                  <a:pt x="563" y="2081"/>
                                </a:lnTo>
                                <a:lnTo>
                                  <a:pt x="596" y="2087"/>
                                </a:lnTo>
                                <a:lnTo>
                                  <a:pt x="630" y="2095"/>
                                </a:lnTo>
                                <a:lnTo>
                                  <a:pt x="663" y="2105"/>
                                </a:lnTo>
                                <a:lnTo>
                                  <a:pt x="696" y="2117"/>
                                </a:lnTo>
                                <a:lnTo>
                                  <a:pt x="729" y="2131"/>
                                </a:lnTo>
                                <a:lnTo>
                                  <a:pt x="762" y="2146"/>
                                </a:lnTo>
                                <a:lnTo>
                                  <a:pt x="795" y="2164"/>
                                </a:lnTo>
                                <a:lnTo>
                                  <a:pt x="828" y="2182"/>
                                </a:lnTo>
                                <a:lnTo>
                                  <a:pt x="862" y="2203"/>
                                </a:lnTo>
                                <a:lnTo>
                                  <a:pt x="895" y="2224"/>
                                </a:lnTo>
                                <a:lnTo>
                                  <a:pt x="928" y="2246"/>
                                </a:lnTo>
                                <a:lnTo>
                                  <a:pt x="961" y="2270"/>
                                </a:lnTo>
                                <a:lnTo>
                                  <a:pt x="994" y="2294"/>
                                </a:lnTo>
                                <a:lnTo>
                                  <a:pt x="1027" y="2320"/>
                                </a:lnTo>
                                <a:lnTo>
                                  <a:pt x="1060" y="2345"/>
                                </a:lnTo>
                                <a:lnTo>
                                  <a:pt x="1094" y="2372"/>
                                </a:lnTo>
                                <a:lnTo>
                                  <a:pt x="1293" y="2533"/>
                                </a:lnTo>
                                <a:lnTo>
                                  <a:pt x="1326" y="2559"/>
                                </a:lnTo>
                                <a:lnTo>
                                  <a:pt x="1359" y="2585"/>
                                </a:lnTo>
                                <a:lnTo>
                                  <a:pt x="1392" y="2610"/>
                                </a:lnTo>
                                <a:lnTo>
                                  <a:pt x="1425" y="2634"/>
                                </a:lnTo>
                                <a:lnTo>
                                  <a:pt x="1458" y="2658"/>
                                </a:lnTo>
                                <a:lnTo>
                                  <a:pt x="1491" y="2680"/>
                                </a:lnTo>
                                <a:lnTo>
                                  <a:pt x="1525" y="2702"/>
                                </a:lnTo>
                                <a:lnTo>
                                  <a:pt x="1558" y="2722"/>
                                </a:lnTo>
                                <a:lnTo>
                                  <a:pt x="1591" y="2741"/>
                                </a:lnTo>
                                <a:lnTo>
                                  <a:pt x="1624" y="2758"/>
                                </a:lnTo>
                                <a:lnTo>
                                  <a:pt x="1657" y="2773"/>
                                </a:lnTo>
                                <a:lnTo>
                                  <a:pt x="1690" y="2787"/>
                                </a:lnTo>
                                <a:lnTo>
                                  <a:pt x="1723" y="2799"/>
                                </a:lnTo>
                                <a:lnTo>
                                  <a:pt x="1757" y="2809"/>
                                </a:lnTo>
                                <a:lnTo>
                                  <a:pt x="1790" y="2817"/>
                                </a:lnTo>
                                <a:lnTo>
                                  <a:pt x="1823" y="2823"/>
                                </a:lnTo>
                                <a:lnTo>
                                  <a:pt x="1856" y="2826"/>
                                </a:lnTo>
                                <a:lnTo>
                                  <a:pt x="1889" y="2827"/>
                                </a:lnTo>
                                <a:lnTo>
                                  <a:pt x="1922" y="2825"/>
                                </a:lnTo>
                                <a:lnTo>
                                  <a:pt x="1955" y="2820"/>
                                </a:lnTo>
                                <a:lnTo>
                                  <a:pt x="1989" y="2813"/>
                                </a:lnTo>
                                <a:lnTo>
                                  <a:pt x="2022" y="2802"/>
                                </a:lnTo>
                                <a:lnTo>
                                  <a:pt x="2055" y="2789"/>
                                </a:lnTo>
                                <a:lnTo>
                                  <a:pt x="2088" y="2772"/>
                                </a:lnTo>
                                <a:lnTo>
                                  <a:pt x="2121" y="2751"/>
                                </a:lnTo>
                                <a:lnTo>
                                  <a:pt x="2154" y="2728"/>
                                </a:lnTo>
                                <a:lnTo>
                                  <a:pt x="2188" y="2700"/>
                                </a:lnTo>
                                <a:lnTo>
                                  <a:pt x="2221" y="2669"/>
                                </a:lnTo>
                                <a:lnTo>
                                  <a:pt x="2254" y="2634"/>
                                </a:lnTo>
                                <a:lnTo>
                                  <a:pt x="2287" y="2595"/>
                                </a:lnTo>
                                <a:lnTo>
                                  <a:pt x="2320" y="2552"/>
                                </a:lnTo>
                                <a:lnTo>
                                  <a:pt x="2353" y="2504"/>
                                </a:lnTo>
                                <a:lnTo>
                                  <a:pt x="2386" y="2452"/>
                                </a:lnTo>
                                <a:lnTo>
                                  <a:pt x="2386" y="2077"/>
                                </a:lnTo>
                                <a:close/>
                                <a:moveTo>
                                  <a:pt x="497" y="0"/>
                                </a:moveTo>
                                <a:lnTo>
                                  <a:pt x="464" y="2"/>
                                </a:lnTo>
                                <a:lnTo>
                                  <a:pt x="431" y="7"/>
                                </a:lnTo>
                                <a:lnTo>
                                  <a:pt x="398" y="14"/>
                                </a:lnTo>
                                <a:lnTo>
                                  <a:pt x="364" y="25"/>
                                </a:lnTo>
                                <a:lnTo>
                                  <a:pt x="331" y="39"/>
                                </a:lnTo>
                                <a:lnTo>
                                  <a:pt x="298" y="56"/>
                                </a:lnTo>
                                <a:lnTo>
                                  <a:pt x="265" y="76"/>
                                </a:lnTo>
                                <a:lnTo>
                                  <a:pt x="232" y="100"/>
                                </a:lnTo>
                                <a:lnTo>
                                  <a:pt x="199" y="127"/>
                                </a:lnTo>
                                <a:lnTo>
                                  <a:pt x="166" y="158"/>
                                </a:lnTo>
                                <a:lnTo>
                                  <a:pt x="132" y="193"/>
                                </a:lnTo>
                                <a:lnTo>
                                  <a:pt x="99" y="232"/>
                                </a:lnTo>
                                <a:lnTo>
                                  <a:pt x="66" y="276"/>
                                </a:lnTo>
                                <a:lnTo>
                                  <a:pt x="33" y="323"/>
                                </a:lnTo>
                                <a:lnTo>
                                  <a:pt x="0" y="375"/>
                                </a:lnTo>
                                <a:lnTo>
                                  <a:pt x="0" y="2452"/>
                                </a:lnTo>
                                <a:lnTo>
                                  <a:pt x="33" y="2400"/>
                                </a:lnTo>
                                <a:lnTo>
                                  <a:pt x="66" y="2353"/>
                                </a:lnTo>
                                <a:lnTo>
                                  <a:pt x="99" y="2310"/>
                                </a:lnTo>
                                <a:lnTo>
                                  <a:pt x="132" y="2271"/>
                                </a:lnTo>
                                <a:lnTo>
                                  <a:pt x="166" y="2235"/>
                                </a:lnTo>
                                <a:lnTo>
                                  <a:pt x="199" y="2204"/>
                                </a:lnTo>
                                <a:lnTo>
                                  <a:pt x="232" y="2177"/>
                                </a:lnTo>
                                <a:lnTo>
                                  <a:pt x="265" y="2153"/>
                                </a:lnTo>
                                <a:lnTo>
                                  <a:pt x="298" y="2133"/>
                                </a:lnTo>
                                <a:lnTo>
                                  <a:pt x="331" y="2116"/>
                                </a:lnTo>
                                <a:lnTo>
                                  <a:pt x="364" y="2102"/>
                                </a:lnTo>
                                <a:lnTo>
                                  <a:pt x="398" y="2092"/>
                                </a:lnTo>
                                <a:lnTo>
                                  <a:pt x="431" y="2084"/>
                                </a:lnTo>
                                <a:lnTo>
                                  <a:pt x="464" y="2079"/>
                                </a:lnTo>
                                <a:lnTo>
                                  <a:pt x="497" y="2077"/>
                                </a:lnTo>
                                <a:lnTo>
                                  <a:pt x="2386" y="2077"/>
                                </a:lnTo>
                                <a:lnTo>
                                  <a:pt x="2386" y="750"/>
                                </a:lnTo>
                                <a:lnTo>
                                  <a:pt x="1889" y="750"/>
                                </a:lnTo>
                                <a:lnTo>
                                  <a:pt x="1856" y="749"/>
                                </a:lnTo>
                                <a:lnTo>
                                  <a:pt x="1823" y="746"/>
                                </a:lnTo>
                                <a:lnTo>
                                  <a:pt x="1790" y="740"/>
                                </a:lnTo>
                                <a:lnTo>
                                  <a:pt x="1757" y="732"/>
                                </a:lnTo>
                                <a:lnTo>
                                  <a:pt x="1723" y="722"/>
                                </a:lnTo>
                                <a:lnTo>
                                  <a:pt x="1690" y="710"/>
                                </a:lnTo>
                                <a:lnTo>
                                  <a:pt x="1657" y="696"/>
                                </a:lnTo>
                                <a:lnTo>
                                  <a:pt x="1624" y="681"/>
                                </a:lnTo>
                                <a:lnTo>
                                  <a:pt x="1591" y="664"/>
                                </a:lnTo>
                                <a:lnTo>
                                  <a:pt x="1558" y="645"/>
                                </a:lnTo>
                                <a:lnTo>
                                  <a:pt x="1525" y="625"/>
                                </a:lnTo>
                                <a:lnTo>
                                  <a:pt x="1491" y="603"/>
                                </a:lnTo>
                                <a:lnTo>
                                  <a:pt x="1458" y="581"/>
                                </a:lnTo>
                                <a:lnTo>
                                  <a:pt x="1425" y="557"/>
                                </a:lnTo>
                                <a:lnTo>
                                  <a:pt x="1392" y="533"/>
                                </a:lnTo>
                                <a:lnTo>
                                  <a:pt x="1359" y="508"/>
                                </a:lnTo>
                                <a:lnTo>
                                  <a:pt x="1326" y="482"/>
                                </a:lnTo>
                                <a:lnTo>
                                  <a:pt x="1293" y="456"/>
                                </a:lnTo>
                                <a:lnTo>
                                  <a:pt x="1094" y="295"/>
                                </a:lnTo>
                                <a:lnTo>
                                  <a:pt x="1060" y="268"/>
                                </a:lnTo>
                                <a:lnTo>
                                  <a:pt x="1027" y="242"/>
                                </a:lnTo>
                                <a:lnTo>
                                  <a:pt x="994" y="217"/>
                                </a:lnTo>
                                <a:lnTo>
                                  <a:pt x="961" y="193"/>
                                </a:lnTo>
                                <a:lnTo>
                                  <a:pt x="928" y="169"/>
                                </a:lnTo>
                                <a:lnTo>
                                  <a:pt x="895" y="147"/>
                                </a:lnTo>
                                <a:lnTo>
                                  <a:pt x="862" y="125"/>
                                </a:lnTo>
                                <a:lnTo>
                                  <a:pt x="828" y="105"/>
                                </a:lnTo>
                                <a:lnTo>
                                  <a:pt x="795" y="87"/>
                                </a:lnTo>
                                <a:lnTo>
                                  <a:pt x="762" y="69"/>
                                </a:lnTo>
                                <a:lnTo>
                                  <a:pt x="729" y="54"/>
                                </a:lnTo>
                                <a:lnTo>
                                  <a:pt x="696" y="40"/>
                                </a:lnTo>
                                <a:lnTo>
                                  <a:pt x="663" y="28"/>
                                </a:lnTo>
                                <a:lnTo>
                                  <a:pt x="630" y="18"/>
                                </a:lnTo>
                                <a:lnTo>
                                  <a:pt x="596" y="10"/>
                                </a:lnTo>
                                <a:lnTo>
                                  <a:pt x="563" y="4"/>
                                </a:lnTo>
                                <a:lnTo>
                                  <a:pt x="530" y="1"/>
                                </a:lnTo>
                                <a:lnTo>
                                  <a:pt x="497" y="0"/>
                                </a:lnTo>
                                <a:close/>
                                <a:moveTo>
                                  <a:pt x="2386" y="375"/>
                                </a:moveTo>
                                <a:lnTo>
                                  <a:pt x="2353" y="427"/>
                                </a:lnTo>
                                <a:lnTo>
                                  <a:pt x="2320" y="474"/>
                                </a:lnTo>
                                <a:lnTo>
                                  <a:pt x="2287" y="518"/>
                                </a:lnTo>
                                <a:lnTo>
                                  <a:pt x="2254" y="557"/>
                                </a:lnTo>
                                <a:lnTo>
                                  <a:pt x="2221" y="592"/>
                                </a:lnTo>
                                <a:lnTo>
                                  <a:pt x="2188" y="623"/>
                                </a:lnTo>
                                <a:lnTo>
                                  <a:pt x="2154" y="650"/>
                                </a:lnTo>
                                <a:lnTo>
                                  <a:pt x="2121" y="674"/>
                                </a:lnTo>
                                <a:lnTo>
                                  <a:pt x="2088" y="694"/>
                                </a:lnTo>
                                <a:lnTo>
                                  <a:pt x="2055" y="711"/>
                                </a:lnTo>
                                <a:lnTo>
                                  <a:pt x="2022" y="725"/>
                                </a:lnTo>
                                <a:lnTo>
                                  <a:pt x="1989" y="736"/>
                                </a:lnTo>
                                <a:lnTo>
                                  <a:pt x="1955" y="743"/>
                                </a:lnTo>
                                <a:lnTo>
                                  <a:pt x="1922" y="748"/>
                                </a:lnTo>
                                <a:lnTo>
                                  <a:pt x="1889" y="750"/>
                                </a:lnTo>
                                <a:lnTo>
                                  <a:pt x="2386" y="750"/>
                                </a:lnTo>
                                <a:lnTo>
                                  <a:pt x="2386" y="375"/>
                                </a:lnTo>
                                <a:close/>
                              </a:path>
                            </a:pathLst>
                          </a:custGeom>
                          <a:solidFill>
                            <a:srgbClr val="EF5B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12"/>
                        <wps:cNvSpPr txBox="1">
                          <a:spLocks noChangeArrowheads="1"/>
                        </wps:cNvSpPr>
                        <wps:spPr bwMode="auto">
                          <a:xfrm>
                            <a:off x="454" y="468"/>
                            <a:ext cx="2604" cy="14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88E20" w14:textId="77777777" w:rsidR="00052959" w:rsidRDefault="00052959">
                              <w:pPr>
                                <w:rPr>
                                  <w:b/>
                                  <w:sz w:val="20"/>
                                </w:rPr>
                              </w:pPr>
                            </w:p>
                            <w:p w14:paraId="73688E21" w14:textId="77777777" w:rsidR="00052959" w:rsidRDefault="00052959">
                              <w:pPr>
                                <w:rPr>
                                  <w:b/>
                                  <w:sz w:val="20"/>
                                </w:rPr>
                              </w:pPr>
                            </w:p>
                            <w:p w14:paraId="73688E22" w14:textId="77777777" w:rsidR="00052959" w:rsidRDefault="00052959">
                              <w:pPr>
                                <w:rPr>
                                  <w:b/>
                                  <w:sz w:val="20"/>
                                </w:rPr>
                              </w:pPr>
                            </w:p>
                            <w:p w14:paraId="73688E23" w14:textId="77777777" w:rsidR="00052959" w:rsidRDefault="00052959">
                              <w:pPr>
                                <w:rPr>
                                  <w:b/>
                                  <w:sz w:val="20"/>
                                </w:rPr>
                              </w:pPr>
                            </w:p>
                            <w:p w14:paraId="73688E24" w14:textId="77777777" w:rsidR="00052959" w:rsidRDefault="00052959">
                              <w:pPr>
                                <w:rPr>
                                  <w:b/>
                                  <w:sz w:val="20"/>
                                </w:rPr>
                              </w:pPr>
                            </w:p>
                            <w:p w14:paraId="73688E25" w14:textId="77777777" w:rsidR="00052959" w:rsidRDefault="00052959">
                              <w:pPr>
                                <w:rPr>
                                  <w:b/>
                                  <w:sz w:val="20"/>
                                </w:rPr>
                              </w:pPr>
                            </w:p>
                            <w:p w14:paraId="73688E26" w14:textId="77777777" w:rsidR="00052959" w:rsidRDefault="00052959">
                              <w:pPr>
                                <w:rPr>
                                  <w:b/>
                                  <w:sz w:val="20"/>
                                </w:rPr>
                              </w:pPr>
                            </w:p>
                            <w:p w14:paraId="73688E27" w14:textId="77777777" w:rsidR="00052959" w:rsidRDefault="00052959">
                              <w:pPr>
                                <w:rPr>
                                  <w:b/>
                                  <w:sz w:val="20"/>
                                </w:rPr>
                              </w:pPr>
                            </w:p>
                            <w:p w14:paraId="73688E28" w14:textId="77777777" w:rsidR="00052959" w:rsidRDefault="00052959">
                              <w:pPr>
                                <w:rPr>
                                  <w:b/>
                                  <w:sz w:val="20"/>
                                </w:rPr>
                              </w:pPr>
                            </w:p>
                            <w:p w14:paraId="73688E29" w14:textId="77777777" w:rsidR="00052959" w:rsidRDefault="00052959">
                              <w:pPr>
                                <w:rPr>
                                  <w:b/>
                                  <w:sz w:val="20"/>
                                </w:rPr>
                              </w:pPr>
                            </w:p>
                            <w:p w14:paraId="73688E2A" w14:textId="77777777" w:rsidR="00052959" w:rsidRDefault="00052959">
                              <w:pPr>
                                <w:rPr>
                                  <w:b/>
                                  <w:sz w:val="20"/>
                                </w:rPr>
                              </w:pPr>
                            </w:p>
                            <w:p w14:paraId="73688E2B" w14:textId="77777777" w:rsidR="00052959" w:rsidRDefault="00052959">
                              <w:pPr>
                                <w:rPr>
                                  <w:b/>
                                  <w:sz w:val="20"/>
                                </w:rPr>
                              </w:pPr>
                            </w:p>
                            <w:p w14:paraId="73688E2C" w14:textId="77777777" w:rsidR="00052959" w:rsidRDefault="00052959">
                              <w:pPr>
                                <w:rPr>
                                  <w:b/>
                                  <w:sz w:val="20"/>
                                </w:rPr>
                              </w:pPr>
                            </w:p>
                            <w:p w14:paraId="73688E2D" w14:textId="77777777" w:rsidR="00052959" w:rsidRDefault="00052959">
                              <w:pPr>
                                <w:rPr>
                                  <w:b/>
                                  <w:sz w:val="20"/>
                                </w:rPr>
                              </w:pPr>
                            </w:p>
                            <w:p w14:paraId="73688E2E" w14:textId="77777777" w:rsidR="00052959" w:rsidRDefault="00052959">
                              <w:pPr>
                                <w:rPr>
                                  <w:b/>
                                  <w:sz w:val="20"/>
                                </w:rPr>
                              </w:pPr>
                            </w:p>
                            <w:p w14:paraId="73688E2F" w14:textId="77777777" w:rsidR="00052959" w:rsidRDefault="00052959">
                              <w:pPr>
                                <w:rPr>
                                  <w:b/>
                                  <w:sz w:val="20"/>
                                </w:rPr>
                              </w:pPr>
                            </w:p>
                            <w:p w14:paraId="73688E30" w14:textId="77777777" w:rsidR="00052959" w:rsidRDefault="00052959">
                              <w:pPr>
                                <w:rPr>
                                  <w:b/>
                                  <w:sz w:val="20"/>
                                </w:rPr>
                              </w:pPr>
                            </w:p>
                            <w:p w14:paraId="73688E31" w14:textId="77777777" w:rsidR="00052959" w:rsidRDefault="00052959">
                              <w:pPr>
                                <w:rPr>
                                  <w:b/>
                                  <w:sz w:val="20"/>
                                </w:rPr>
                              </w:pPr>
                            </w:p>
                            <w:p w14:paraId="73688E32" w14:textId="77777777" w:rsidR="00052959" w:rsidRDefault="00052959">
                              <w:pPr>
                                <w:rPr>
                                  <w:b/>
                                  <w:sz w:val="20"/>
                                </w:rPr>
                              </w:pPr>
                            </w:p>
                            <w:p w14:paraId="73688E33" w14:textId="77777777" w:rsidR="00052959" w:rsidRDefault="00052959">
                              <w:pPr>
                                <w:rPr>
                                  <w:b/>
                                  <w:sz w:val="20"/>
                                </w:rPr>
                              </w:pPr>
                            </w:p>
                            <w:p w14:paraId="73688E34" w14:textId="77777777" w:rsidR="00052959" w:rsidRDefault="00052959">
                              <w:pPr>
                                <w:rPr>
                                  <w:b/>
                                  <w:sz w:val="20"/>
                                </w:rPr>
                              </w:pPr>
                            </w:p>
                            <w:p w14:paraId="73688E35" w14:textId="77777777" w:rsidR="00052959" w:rsidRDefault="00052959">
                              <w:pPr>
                                <w:rPr>
                                  <w:b/>
                                  <w:sz w:val="20"/>
                                </w:rPr>
                              </w:pPr>
                            </w:p>
                            <w:p w14:paraId="73688E36" w14:textId="77777777" w:rsidR="00052959" w:rsidRDefault="00052959">
                              <w:pPr>
                                <w:rPr>
                                  <w:b/>
                                  <w:sz w:val="20"/>
                                </w:rPr>
                              </w:pPr>
                            </w:p>
                            <w:p w14:paraId="73688E37" w14:textId="77777777" w:rsidR="00052959" w:rsidRDefault="00052959">
                              <w:pPr>
                                <w:rPr>
                                  <w:b/>
                                  <w:sz w:val="20"/>
                                </w:rPr>
                              </w:pPr>
                            </w:p>
                            <w:p w14:paraId="73688E38" w14:textId="77777777" w:rsidR="00052959" w:rsidRDefault="00052959">
                              <w:pPr>
                                <w:rPr>
                                  <w:b/>
                                  <w:sz w:val="20"/>
                                </w:rPr>
                              </w:pPr>
                            </w:p>
                            <w:p w14:paraId="73688E39" w14:textId="77777777" w:rsidR="00052959" w:rsidRDefault="00052959">
                              <w:pPr>
                                <w:rPr>
                                  <w:b/>
                                  <w:sz w:val="20"/>
                                </w:rPr>
                              </w:pPr>
                            </w:p>
                            <w:p w14:paraId="73688E3A" w14:textId="77777777" w:rsidR="00052959" w:rsidRDefault="00052959">
                              <w:pPr>
                                <w:rPr>
                                  <w:b/>
                                  <w:sz w:val="20"/>
                                </w:rPr>
                              </w:pPr>
                            </w:p>
                            <w:p w14:paraId="73688E3B" w14:textId="77777777" w:rsidR="00052959" w:rsidRDefault="00052959">
                              <w:pPr>
                                <w:rPr>
                                  <w:b/>
                                  <w:sz w:val="20"/>
                                </w:rPr>
                              </w:pPr>
                            </w:p>
                            <w:p w14:paraId="73688E3C" w14:textId="77777777" w:rsidR="00052959" w:rsidRDefault="00052959">
                              <w:pPr>
                                <w:rPr>
                                  <w:b/>
                                  <w:sz w:val="20"/>
                                </w:rPr>
                              </w:pPr>
                            </w:p>
                            <w:p w14:paraId="73688E3D" w14:textId="77777777" w:rsidR="00052959" w:rsidRDefault="00052959">
                              <w:pPr>
                                <w:spacing w:before="8"/>
                                <w:rPr>
                                  <w:b/>
                                  <w:sz w:val="17"/>
                                </w:rPr>
                              </w:pPr>
                            </w:p>
                            <w:p w14:paraId="73688E3E" w14:textId="77777777" w:rsidR="00052959" w:rsidRDefault="006A123B">
                              <w:pPr>
                                <w:spacing w:before="1" w:line="468" w:lineRule="auto"/>
                                <w:ind w:left="402" w:right="388" w:hanging="2"/>
                                <w:jc w:val="center"/>
                                <w:rPr>
                                  <w:b/>
                                  <w:sz w:val="18"/>
                                </w:rPr>
                              </w:pPr>
                              <w:r>
                                <w:rPr>
                                  <w:b/>
                                  <w:color w:val="003C79"/>
                                  <w:sz w:val="18"/>
                                </w:rPr>
                                <w:t>Find us on the web!</w:t>
                              </w:r>
                              <w:hyperlink r:id="rId20">
                                <w:r>
                                  <w:rPr>
                                    <w:b/>
                                    <w:color w:val="003C79"/>
                                    <w:sz w:val="18"/>
                                  </w:rPr>
                                  <w:t xml:space="preserve"> www.nmahp-ru.ac.uk</w:t>
                                </w:r>
                              </w:hyperlink>
                              <w:r>
                                <w:rPr>
                                  <w:b/>
                                  <w:color w:val="003C79"/>
                                  <w:sz w:val="18"/>
                                </w:rPr>
                                <w:t xml:space="preserve"> @NMAHPRu</w:t>
                              </w:r>
                            </w:p>
                            <w:p w14:paraId="73688E3F" w14:textId="77777777" w:rsidR="00052959" w:rsidRDefault="00052959">
                              <w:pPr>
                                <w:rPr>
                                  <w:b/>
                                  <w:sz w:val="20"/>
                                </w:rPr>
                              </w:pPr>
                            </w:p>
                            <w:p w14:paraId="73688E40" w14:textId="77777777" w:rsidR="00052959" w:rsidRDefault="00052959">
                              <w:pPr>
                                <w:rPr>
                                  <w:b/>
                                  <w:sz w:val="20"/>
                                </w:rPr>
                              </w:pPr>
                            </w:p>
                            <w:p w14:paraId="73688E41" w14:textId="77777777" w:rsidR="00052959" w:rsidRDefault="00052959">
                              <w:pPr>
                                <w:rPr>
                                  <w:b/>
                                  <w:sz w:val="20"/>
                                </w:rPr>
                              </w:pPr>
                            </w:p>
                            <w:p w14:paraId="73688E42" w14:textId="77777777" w:rsidR="00052959" w:rsidRDefault="00052959">
                              <w:pPr>
                                <w:rPr>
                                  <w:b/>
                                  <w:sz w:val="20"/>
                                </w:rPr>
                              </w:pPr>
                            </w:p>
                            <w:p w14:paraId="73688E43" w14:textId="77777777" w:rsidR="00052959" w:rsidRDefault="00052959">
                              <w:pPr>
                                <w:rPr>
                                  <w:b/>
                                  <w:sz w:val="20"/>
                                </w:rPr>
                              </w:pPr>
                            </w:p>
                            <w:p w14:paraId="73688E44" w14:textId="77777777" w:rsidR="00052959" w:rsidRDefault="00052959">
                              <w:pPr>
                                <w:rPr>
                                  <w:b/>
                                  <w:sz w:val="20"/>
                                </w:rPr>
                              </w:pPr>
                            </w:p>
                            <w:p w14:paraId="73688E45" w14:textId="77777777" w:rsidR="00052959" w:rsidRDefault="00052959">
                              <w:pPr>
                                <w:spacing w:before="7"/>
                                <w:rPr>
                                  <w:b/>
                                  <w:sz w:val="15"/>
                                </w:rPr>
                              </w:pPr>
                            </w:p>
                            <w:p w14:paraId="73688E46" w14:textId="77777777" w:rsidR="00052959" w:rsidRDefault="006A123B">
                              <w:pPr>
                                <w:spacing w:before="1"/>
                                <w:ind w:left="72" w:right="52"/>
                                <w:jc w:val="center"/>
                                <w:rPr>
                                  <w:b/>
                                  <w:sz w:val="24"/>
                                </w:rPr>
                              </w:pPr>
                              <w:r>
                                <w:rPr>
                                  <w:b/>
                                  <w:color w:val="003C79"/>
                                  <w:sz w:val="24"/>
                                </w:rPr>
                                <w:t>Contact NMAHP-RU</w:t>
                              </w:r>
                            </w:p>
                            <w:p w14:paraId="73688E47" w14:textId="77777777" w:rsidR="00052959" w:rsidRDefault="00052959">
                              <w:pPr>
                                <w:spacing w:before="10"/>
                                <w:rPr>
                                  <w:b/>
                                  <w:sz w:val="33"/>
                                </w:rPr>
                              </w:pPr>
                            </w:p>
                            <w:p w14:paraId="73688E48" w14:textId="77777777" w:rsidR="00052959" w:rsidRDefault="006A123B">
                              <w:pPr>
                                <w:spacing w:line="223" w:lineRule="exact"/>
                                <w:ind w:left="71" w:right="72"/>
                                <w:jc w:val="center"/>
                                <w:rPr>
                                  <w:b/>
                                  <w:sz w:val="20"/>
                                </w:rPr>
                              </w:pPr>
                              <w:r>
                                <w:rPr>
                                  <w:b/>
                                  <w:color w:val="003C79"/>
                                  <w:sz w:val="20"/>
                                </w:rPr>
                                <w:t>GCU</w:t>
                              </w:r>
                            </w:p>
                            <w:p w14:paraId="73688E49" w14:textId="77777777" w:rsidR="00052959" w:rsidRDefault="006A123B">
                              <w:pPr>
                                <w:spacing w:before="3" w:line="228" w:lineRule="auto"/>
                                <w:ind w:left="72" w:right="72"/>
                                <w:jc w:val="center"/>
                                <w:rPr>
                                  <w:sz w:val="20"/>
                                </w:rPr>
                              </w:pPr>
                              <w:r>
                                <w:rPr>
                                  <w:rFonts w:ascii="Times New Roman"/>
                                  <w:color w:val="000080"/>
                                  <w:w w:val="99"/>
                                  <w:sz w:val="20"/>
                                  <w:u w:val="single" w:color="000080"/>
                                </w:rPr>
                                <w:t xml:space="preserve"> </w:t>
                              </w:r>
                              <w:hyperlink r:id="rId21">
                                <w:r>
                                  <w:rPr>
                                    <w:color w:val="000080"/>
                                    <w:sz w:val="20"/>
                                    <w:u w:val="single" w:color="000080"/>
                                  </w:rPr>
                                  <w:t>nmahpruadmin@gcu.ac.uk</w:t>
                                </w:r>
                              </w:hyperlink>
                              <w:r>
                                <w:rPr>
                                  <w:color w:val="000080"/>
                                  <w:sz w:val="20"/>
                                </w:rPr>
                                <w:t xml:space="preserve"> </w:t>
                              </w:r>
                              <w:r>
                                <w:rPr>
                                  <w:sz w:val="20"/>
                                </w:rPr>
                                <w:t>0141 331 8100</w:t>
                              </w:r>
                            </w:p>
                            <w:p w14:paraId="73688E4A" w14:textId="77777777" w:rsidR="00052959" w:rsidRDefault="006A123B">
                              <w:pPr>
                                <w:spacing w:line="228" w:lineRule="auto"/>
                                <w:ind w:left="212" w:right="213" w:hanging="1"/>
                                <w:jc w:val="center"/>
                                <w:rPr>
                                  <w:sz w:val="20"/>
                                </w:rPr>
                              </w:pPr>
                              <w:r>
                                <w:rPr>
                                  <w:sz w:val="20"/>
                                </w:rPr>
                                <w:t>Govan Mbeki Building, Glasgow Caledonian University, Cowcaddens Road, Glasgow, G4 0BA</w:t>
                              </w:r>
                            </w:p>
                            <w:p w14:paraId="73688E4B" w14:textId="77777777" w:rsidR="00052959" w:rsidRDefault="00052959">
                              <w:pPr>
                                <w:spacing w:before="3"/>
                                <w:rPr>
                                  <w:sz w:val="31"/>
                                </w:rPr>
                              </w:pPr>
                            </w:p>
                            <w:p w14:paraId="73688E4C" w14:textId="77777777" w:rsidR="00052959" w:rsidRDefault="006A123B">
                              <w:pPr>
                                <w:spacing w:line="223" w:lineRule="exact"/>
                                <w:ind w:left="72" w:right="58"/>
                                <w:jc w:val="center"/>
                                <w:rPr>
                                  <w:b/>
                                  <w:sz w:val="20"/>
                                </w:rPr>
                              </w:pPr>
                              <w:r>
                                <w:rPr>
                                  <w:b/>
                                  <w:color w:val="003C79"/>
                                  <w:sz w:val="20"/>
                                </w:rPr>
                                <w:t>Stirling</w:t>
                              </w:r>
                            </w:p>
                            <w:p w14:paraId="73688E4D" w14:textId="77777777" w:rsidR="00052959" w:rsidRDefault="006A123B">
                              <w:pPr>
                                <w:spacing w:before="3" w:line="228" w:lineRule="auto"/>
                                <w:ind w:left="387" w:right="366"/>
                                <w:jc w:val="center"/>
                                <w:rPr>
                                  <w:sz w:val="20"/>
                                </w:rPr>
                              </w:pPr>
                              <w:r>
                                <w:rPr>
                                  <w:rFonts w:ascii="Times New Roman"/>
                                  <w:color w:val="000080"/>
                                  <w:w w:val="99"/>
                                  <w:sz w:val="20"/>
                                  <w:u w:val="single" w:color="000080"/>
                                </w:rPr>
                                <w:t xml:space="preserve"> </w:t>
                              </w:r>
                              <w:hyperlink r:id="rId22">
                                <w:r>
                                  <w:rPr>
                                    <w:color w:val="000080"/>
                                    <w:w w:val="95"/>
                                    <w:sz w:val="20"/>
                                    <w:u w:val="single" w:color="000080"/>
                                  </w:rPr>
                                  <w:t>nmahp.ru@stir.ac.uk</w:t>
                                </w:r>
                              </w:hyperlink>
                              <w:r>
                                <w:rPr>
                                  <w:color w:val="000080"/>
                                  <w:w w:val="95"/>
                                  <w:sz w:val="20"/>
                                </w:rPr>
                                <w:t xml:space="preserve"> </w:t>
                              </w:r>
                              <w:r>
                                <w:rPr>
                                  <w:sz w:val="20"/>
                                </w:rPr>
                                <w:t>01786 466341</w:t>
                              </w:r>
                            </w:p>
                            <w:p w14:paraId="73688E4E" w14:textId="77777777" w:rsidR="00052959" w:rsidRDefault="006A123B">
                              <w:pPr>
                                <w:spacing w:before="2" w:line="225" w:lineRule="auto"/>
                                <w:ind w:left="399" w:right="382" w:hanging="2"/>
                                <w:jc w:val="center"/>
                                <w:rPr>
                                  <w:sz w:val="20"/>
                                </w:rPr>
                              </w:pPr>
                              <w:r>
                                <w:rPr>
                                  <w:sz w:val="20"/>
                                </w:rPr>
                                <w:t>Pathfoot Building, University of Stirling, Stirling, FK9 4LA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688E0A" id="Group 11" o:spid="_x0000_s1031" alt="&quot;&quot;" style="position:absolute;margin-left:22.75pt;margin-top:23.4pt;width:130.2pt;height:734.9pt;z-index:251663360;mso-position-horizontal-relative:page;mso-position-vertical-relative:page" coordorigin="455,468" coordsize="2604,1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">
                <v:rect id="Rectangle 14" o:spid="_x0000_s1032" style="position:absolute;left:454;top:468;width:2604;height:14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" fillcolor="#7cd0df" stroked="f"/>
                <v:shape id="AutoShape 13" o:spid="_x0000_s1033" style="position:absolute;left:568;top:6440;width:2387;height:2827;visibility:visible;mso-wrap-style:square;v-text-anchor:top" coordsize="2387,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" path="m2386,2077r-1889,l530,2078r33,3l596,2087r34,8l663,2105r33,12l729,2131r33,15l795,2164r33,18l862,2203r33,21l928,2246r33,24l994,2294r33,26l1060,2345r34,27l1293,2533r33,26l1359,2585r33,25l1425,2634r33,24l1491,2680r34,22l1558,2722r33,19l1624,2758r33,15l1690,2787r33,12l1757,2809r33,8l1823,2823r33,3l1889,2827r33,-2l1955,2820r34,-7l2022,2802r33,-13l2088,2772r33,-21l2154,2728r34,-28l2221,2669r33,-35l2287,2595r33,-43l2353,2504r33,-52l2386,2077xm497,l464,2,431,7r-33,7l364,25,331,39,298,56,265,76r-33,24l199,127r-33,31l132,193,99,232,66,276,33,323,,375,,2452r33,-52l66,2353r33,-43l132,2271r34,-36l199,2204r33,-27l265,2153r33,-20l331,2116r33,-14l398,2092r33,-8l464,2079r33,-2l2386,2077r,-1327l1889,750r-33,-1l1823,746r-33,-6l1757,732r-34,-10l1690,710r-33,-14l1624,681r-33,-17l1558,645r-33,-20l1491,603r-33,-22l1425,557r-33,-24l1359,508r-33,-26l1293,456,1094,295r-34,-27l1027,242,994,217,961,193,928,169,895,147,862,125,828,105,795,87,762,69,729,54,696,40,663,28,630,18,596,10,563,4,530,1,497,xm2386,375r-33,52l2320,474r-33,44l2254,557r-33,35l2188,623r-34,27l2121,674r-33,20l2055,711r-33,14l1989,736r-34,7l1922,748r-33,2l2386,750r,-375xe" fillcolor="#ef5b41" stroked="f">
                  <v:path arrowok="t" o:connecttype="custom" o:connectlocs="530,8518;630,8535;729,8571;828,8622;928,8686;1027,8760;1293,8973;1392,9050;1491,9120;1591,9181;1690,9227;1790,9257;1889,9267;1989,9253;2088,9212;2188,9140;2287,9035;2386,8892;464,6442;364,6465;265,6516;166,6598;66,6716;0,8892;99,8750;199,8644;298,8573;398,8532;497,8517;1889,7190;1790,7180;1690,7150;1591,7104;1491,7043;1392,6973;1293,6896;1027,6682;928,6609;828,6545;729,6494;630,6458;530,6441;2353,6867;2254,6997;2154,7090;2055,7151;1955,7183;2386,7190" o:connectangles="0,0,0,0,0,0,0,0,0,0,0,0,0,0,0,0,0,0,0,0,0,0,0,0,0,0,0,0,0,0,0,0,0,0,0,0,0,0,0,0,0,0,0,0,0,0,0,0"/>
                </v:shape>
                <v:shape id="Text Box 12" o:spid="_x0000_s1034" type="#_x0000_t202" style="position:absolute;left:454;top:468;width:2604;height:14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3688E20" w14:textId="77777777" w:rsidR="00052959" w:rsidRDefault="00052959">
                        <w:pPr>
                          <w:rPr>
                            <w:b/>
                            <w:sz w:val="20"/>
                          </w:rPr>
                        </w:pPr>
                      </w:p>
                      <w:p w14:paraId="73688E21" w14:textId="77777777" w:rsidR="00052959" w:rsidRDefault="00052959">
                        <w:pPr>
                          <w:rPr>
                            <w:b/>
                            <w:sz w:val="20"/>
                          </w:rPr>
                        </w:pPr>
                      </w:p>
                      <w:p w14:paraId="73688E22" w14:textId="77777777" w:rsidR="00052959" w:rsidRDefault="00052959">
                        <w:pPr>
                          <w:rPr>
                            <w:b/>
                            <w:sz w:val="20"/>
                          </w:rPr>
                        </w:pPr>
                      </w:p>
                      <w:p w14:paraId="73688E23" w14:textId="77777777" w:rsidR="00052959" w:rsidRDefault="00052959">
                        <w:pPr>
                          <w:rPr>
                            <w:b/>
                            <w:sz w:val="20"/>
                          </w:rPr>
                        </w:pPr>
                      </w:p>
                      <w:p w14:paraId="73688E24" w14:textId="77777777" w:rsidR="00052959" w:rsidRDefault="00052959">
                        <w:pPr>
                          <w:rPr>
                            <w:b/>
                            <w:sz w:val="20"/>
                          </w:rPr>
                        </w:pPr>
                      </w:p>
                      <w:p w14:paraId="73688E25" w14:textId="77777777" w:rsidR="00052959" w:rsidRDefault="00052959">
                        <w:pPr>
                          <w:rPr>
                            <w:b/>
                            <w:sz w:val="20"/>
                          </w:rPr>
                        </w:pPr>
                      </w:p>
                      <w:p w14:paraId="73688E26" w14:textId="77777777" w:rsidR="00052959" w:rsidRDefault="00052959">
                        <w:pPr>
                          <w:rPr>
                            <w:b/>
                            <w:sz w:val="20"/>
                          </w:rPr>
                        </w:pPr>
                      </w:p>
                      <w:p w14:paraId="73688E27" w14:textId="77777777" w:rsidR="00052959" w:rsidRDefault="00052959">
                        <w:pPr>
                          <w:rPr>
                            <w:b/>
                            <w:sz w:val="20"/>
                          </w:rPr>
                        </w:pPr>
                      </w:p>
                      <w:p w14:paraId="73688E28" w14:textId="77777777" w:rsidR="00052959" w:rsidRDefault="00052959">
                        <w:pPr>
                          <w:rPr>
                            <w:b/>
                            <w:sz w:val="20"/>
                          </w:rPr>
                        </w:pPr>
                      </w:p>
                      <w:p w14:paraId="73688E29" w14:textId="77777777" w:rsidR="00052959" w:rsidRDefault="00052959">
                        <w:pPr>
                          <w:rPr>
                            <w:b/>
                            <w:sz w:val="20"/>
                          </w:rPr>
                        </w:pPr>
                      </w:p>
                      <w:p w14:paraId="73688E2A" w14:textId="77777777" w:rsidR="00052959" w:rsidRDefault="00052959">
                        <w:pPr>
                          <w:rPr>
                            <w:b/>
                            <w:sz w:val="20"/>
                          </w:rPr>
                        </w:pPr>
                      </w:p>
                      <w:p w14:paraId="73688E2B" w14:textId="77777777" w:rsidR="00052959" w:rsidRDefault="00052959">
                        <w:pPr>
                          <w:rPr>
                            <w:b/>
                            <w:sz w:val="20"/>
                          </w:rPr>
                        </w:pPr>
                      </w:p>
                      <w:p w14:paraId="73688E2C" w14:textId="77777777" w:rsidR="00052959" w:rsidRDefault="00052959">
                        <w:pPr>
                          <w:rPr>
                            <w:b/>
                            <w:sz w:val="20"/>
                          </w:rPr>
                        </w:pPr>
                      </w:p>
                      <w:p w14:paraId="73688E2D" w14:textId="77777777" w:rsidR="00052959" w:rsidRDefault="00052959">
                        <w:pPr>
                          <w:rPr>
                            <w:b/>
                            <w:sz w:val="20"/>
                          </w:rPr>
                        </w:pPr>
                      </w:p>
                      <w:p w14:paraId="73688E2E" w14:textId="77777777" w:rsidR="00052959" w:rsidRDefault="00052959">
                        <w:pPr>
                          <w:rPr>
                            <w:b/>
                            <w:sz w:val="20"/>
                          </w:rPr>
                        </w:pPr>
                      </w:p>
                      <w:p w14:paraId="73688E2F" w14:textId="77777777" w:rsidR="00052959" w:rsidRDefault="00052959">
                        <w:pPr>
                          <w:rPr>
                            <w:b/>
                            <w:sz w:val="20"/>
                          </w:rPr>
                        </w:pPr>
                      </w:p>
                      <w:p w14:paraId="73688E30" w14:textId="77777777" w:rsidR="00052959" w:rsidRDefault="00052959">
                        <w:pPr>
                          <w:rPr>
                            <w:b/>
                            <w:sz w:val="20"/>
                          </w:rPr>
                        </w:pPr>
                      </w:p>
                      <w:p w14:paraId="73688E31" w14:textId="77777777" w:rsidR="00052959" w:rsidRDefault="00052959">
                        <w:pPr>
                          <w:rPr>
                            <w:b/>
                            <w:sz w:val="20"/>
                          </w:rPr>
                        </w:pPr>
                      </w:p>
                      <w:p w14:paraId="73688E32" w14:textId="77777777" w:rsidR="00052959" w:rsidRDefault="00052959">
                        <w:pPr>
                          <w:rPr>
                            <w:b/>
                            <w:sz w:val="20"/>
                          </w:rPr>
                        </w:pPr>
                      </w:p>
                      <w:p w14:paraId="73688E33" w14:textId="77777777" w:rsidR="00052959" w:rsidRDefault="00052959">
                        <w:pPr>
                          <w:rPr>
                            <w:b/>
                            <w:sz w:val="20"/>
                          </w:rPr>
                        </w:pPr>
                      </w:p>
                      <w:p w14:paraId="73688E34" w14:textId="77777777" w:rsidR="00052959" w:rsidRDefault="00052959">
                        <w:pPr>
                          <w:rPr>
                            <w:b/>
                            <w:sz w:val="20"/>
                          </w:rPr>
                        </w:pPr>
                      </w:p>
                      <w:p w14:paraId="73688E35" w14:textId="77777777" w:rsidR="00052959" w:rsidRDefault="00052959">
                        <w:pPr>
                          <w:rPr>
                            <w:b/>
                            <w:sz w:val="20"/>
                          </w:rPr>
                        </w:pPr>
                      </w:p>
                      <w:p w14:paraId="73688E36" w14:textId="77777777" w:rsidR="00052959" w:rsidRDefault="00052959">
                        <w:pPr>
                          <w:rPr>
                            <w:b/>
                            <w:sz w:val="20"/>
                          </w:rPr>
                        </w:pPr>
                      </w:p>
                      <w:p w14:paraId="73688E37" w14:textId="77777777" w:rsidR="00052959" w:rsidRDefault="00052959">
                        <w:pPr>
                          <w:rPr>
                            <w:b/>
                            <w:sz w:val="20"/>
                          </w:rPr>
                        </w:pPr>
                      </w:p>
                      <w:p w14:paraId="73688E38" w14:textId="77777777" w:rsidR="00052959" w:rsidRDefault="00052959">
                        <w:pPr>
                          <w:rPr>
                            <w:b/>
                            <w:sz w:val="20"/>
                          </w:rPr>
                        </w:pPr>
                      </w:p>
                      <w:p w14:paraId="73688E39" w14:textId="77777777" w:rsidR="00052959" w:rsidRDefault="00052959">
                        <w:pPr>
                          <w:rPr>
                            <w:b/>
                            <w:sz w:val="20"/>
                          </w:rPr>
                        </w:pPr>
                      </w:p>
                      <w:p w14:paraId="73688E3A" w14:textId="77777777" w:rsidR="00052959" w:rsidRDefault="00052959">
                        <w:pPr>
                          <w:rPr>
                            <w:b/>
                            <w:sz w:val="20"/>
                          </w:rPr>
                        </w:pPr>
                      </w:p>
                      <w:p w14:paraId="73688E3B" w14:textId="77777777" w:rsidR="00052959" w:rsidRDefault="00052959">
                        <w:pPr>
                          <w:rPr>
                            <w:b/>
                            <w:sz w:val="20"/>
                          </w:rPr>
                        </w:pPr>
                      </w:p>
                      <w:p w14:paraId="73688E3C" w14:textId="77777777" w:rsidR="00052959" w:rsidRDefault="00052959">
                        <w:pPr>
                          <w:rPr>
                            <w:b/>
                            <w:sz w:val="20"/>
                          </w:rPr>
                        </w:pPr>
                      </w:p>
                      <w:p w14:paraId="73688E3D" w14:textId="77777777" w:rsidR="00052959" w:rsidRDefault="00052959">
                        <w:pPr>
                          <w:spacing w:before="8"/>
                          <w:rPr>
                            <w:b/>
                            <w:sz w:val="17"/>
                          </w:rPr>
                        </w:pPr>
                      </w:p>
                      <w:p w14:paraId="73688E3E" w14:textId="77777777" w:rsidR="00052959" w:rsidRDefault="006A123B">
                        <w:pPr>
                          <w:spacing w:before="1" w:line="468" w:lineRule="auto"/>
                          <w:ind w:left="402" w:right="388" w:hanging="2"/>
                          <w:jc w:val="center"/>
                          <w:rPr>
                            <w:b/>
                            <w:sz w:val="18"/>
                          </w:rPr>
                        </w:pPr>
                        <w:r>
                          <w:rPr>
                            <w:b/>
                            <w:color w:val="003C79"/>
                            <w:sz w:val="18"/>
                          </w:rPr>
                          <w:t>Find us on the web!</w:t>
                        </w:r>
                        <w:hyperlink r:id="rId23">
                          <w:r>
                            <w:rPr>
                              <w:b/>
                              <w:color w:val="003C79"/>
                              <w:sz w:val="18"/>
                            </w:rPr>
                            <w:t xml:space="preserve"> www.nmahp-ru.ac.uk</w:t>
                          </w:r>
                        </w:hyperlink>
                        <w:r>
                          <w:rPr>
                            <w:b/>
                            <w:color w:val="003C79"/>
                            <w:sz w:val="18"/>
                          </w:rPr>
                          <w:t xml:space="preserve"> @NMAHPRu</w:t>
                        </w:r>
                      </w:p>
                      <w:p w14:paraId="73688E3F" w14:textId="77777777" w:rsidR="00052959" w:rsidRDefault="00052959">
                        <w:pPr>
                          <w:rPr>
                            <w:b/>
                            <w:sz w:val="20"/>
                          </w:rPr>
                        </w:pPr>
                      </w:p>
                      <w:p w14:paraId="73688E40" w14:textId="77777777" w:rsidR="00052959" w:rsidRDefault="00052959">
                        <w:pPr>
                          <w:rPr>
                            <w:b/>
                            <w:sz w:val="20"/>
                          </w:rPr>
                        </w:pPr>
                      </w:p>
                      <w:p w14:paraId="73688E41" w14:textId="77777777" w:rsidR="00052959" w:rsidRDefault="00052959">
                        <w:pPr>
                          <w:rPr>
                            <w:b/>
                            <w:sz w:val="20"/>
                          </w:rPr>
                        </w:pPr>
                      </w:p>
                      <w:p w14:paraId="73688E42" w14:textId="77777777" w:rsidR="00052959" w:rsidRDefault="00052959">
                        <w:pPr>
                          <w:rPr>
                            <w:b/>
                            <w:sz w:val="20"/>
                          </w:rPr>
                        </w:pPr>
                      </w:p>
                      <w:p w14:paraId="73688E43" w14:textId="77777777" w:rsidR="00052959" w:rsidRDefault="00052959">
                        <w:pPr>
                          <w:rPr>
                            <w:b/>
                            <w:sz w:val="20"/>
                          </w:rPr>
                        </w:pPr>
                      </w:p>
                      <w:p w14:paraId="73688E44" w14:textId="77777777" w:rsidR="00052959" w:rsidRDefault="00052959">
                        <w:pPr>
                          <w:rPr>
                            <w:b/>
                            <w:sz w:val="20"/>
                          </w:rPr>
                        </w:pPr>
                      </w:p>
                      <w:p w14:paraId="73688E45" w14:textId="77777777" w:rsidR="00052959" w:rsidRDefault="00052959">
                        <w:pPr>
                          <w:spacing w:before="7"/>
                          <w:rPr>
                            <w:b/>
                            <w:sz w:val="15"/>
                          </w:rPr>
                        </w:pPr>
                      </w:p>
                      <w:p w14:paraId="73688E46" w14:textId="77777777" w:rsidR="00052959" w:rsidRDefault="006A123B">
                        <w:pPr>
                          <w:spacing w:before="1"/>
                          <w:ind w:left="72" w:right="52"/>
                          <w:jc w:val="center"/>
                          <w:rPr>
                            <w:b/>
                            <w:sz w:val="24"/>
                          </w:rPr>
                        </w:pPr>
                        <w:r>
                          <w:rPr>
                            <w:b/>
                            <w:color w:val="003C79"/>
                            <w:sz w:val="24"/>
                          </w:rPr>
                          <w:t>Contact NMAHP-RU</w:t>
                        </w:r>
                      </w:p>
                      <w:p w14:paraId="73688E47" w14:textId="77777777" w:rsidR="00052959" w:rsidRDefault="00052959">
                        <w:pPr>
                          <w:spacing w:before="10"/>
                          <w:rPr>
                            <w:b/>
                            <w:sz w:val="33"/>
                          </w:rPr>
                        </w:pPr>
                      </w:p>
                      <w:p w14:paraId="73688E48" w14:textId="77777777" w:rsidR="00052959" w:rsidRDefault="006A123B">
                        <w:pPr>
                          <w:spacing w:line="223" w:lineRule="exact"/>
                          <w:ind w:left="71" w:right="72"/>
                          <w:jc w:val="center"/>
                          <w:rPr>
                            <w:b/>
                            <w:sz w:val="20"/>
                          </w:rPr>
                        </w:pPr>
                        <w:r>
                          <w:rPr>
                            <w:b/>
                            <w:color w:val="003C79"/>
                            <w:sz w:val="20"/>
                          </w:rPr>
                          <w:t>GCU</w:t>
                        </w:r>
                      </w:p>
                      <w:p w14:paraId="73688E49" w14:textId="77777777" w:rsidR="00052959" w:rsidRDefault="006A123B">
                        <w:pPr>
                          <w:spacing w:before="3" w:line="228" w:lineRule="auto"/>
                          <w:ind w:left="72" w:right="72"/>
                          <w:jc w:val="center"/>
                          <w:rPr>
                            <w:sz w:val="20"/>
                          </w:rPr>
                        </w:pPr>
                        <w:r>
                          <w:rPr>
                            <w:rFonts w:ascii="Times New Roman"/>
                            <w:color w:val="000080"/>
                            <w:w w:val="99"/>
                            <w:sz w:val="20"/>
                            <w:u w:val="single" w:color="000080"/>
                          </w:rPr>
                          <w:t xml:space="preserve"> </w:t>
                        </w:r>
                        <w:hyperlink r:id="rId24">
                          <w:r>
                            <w:rPr>
                              <w:color w:val="000080"/>
                              <w:sz w:val="20"/>
                              <w:u w:val="single" w:color="000080"/>
                            </w:rPr>
                            <w:t>nmahpruadmin@gcu.ac.uk</w:t>
                          </w:r>
                        </w:hyperlink>
                        <w:r>
                          <w:rPr>
                            <w:color w:val="000080"/>
                            <w:sz w:val="20"/>
                          </w:rPr>
                          <w:t xml:space="preserve"> </w:t>
                        </w:r>
                        <w:r>
                          <w:rPr>
                            <w:sz w:val="20"/>
                          </w:rPr>
                          <w:t>0141 331 8100</w:t>
                        </w:r>
                      </w:p>
                      <w:p w14:paraId="73688E4A" w14:textId="77777777" w:rsidR="00052959" w:rsidRDefault="006A123B">
                        <w:pPr>
                          <w:spacing w:line="228" w:lineRule="auto"/>
                          <w:ind w:left="212" w:right="213" w:hanging="1"/>
                          <w:jc w:val="center"/>
                          <w:rPr>
                            <w:sz w:val="20"/>
                          </w:rPr>
                        </w:pPr>
                        <w:r>
                          <w:rPr>
                            <w:sz w:val="20"/>
                          </w:rPr>
                          <w:t>Govan Mbeki Building, Glasgow Caledonian University, Cowcaddens Road, Glasgow, G4 0BA</w:t>
                        </w:r>
                      </w:p>
                      <w:p w14:paraId="73688E4B" w14:textId="77777777" w:rsidR="00052959" w:rsidRDefault="00052959">
                        <w:pPr>
                          <w:spacing w:before="3"/>
                          <w:rPr>
                            <w:sz w:val="31"/>
                          </w:rPr>
                        </w:pPr>
                      </w:p>
                      <w:p w14:paraId="73688E4C" w14:textId="77777777" w:rsidR="00052959" w:rsidRDefault="006A123B">
                        <w:pPr>
                          <w:spacing w:line="223" w:lineRule="exact"/>
                          <w:ind w:left="72" w:right="58"/>
                          <w:jc w:val="center"/>
                          <w:rPr>
                            <w:b/>
                            <w:sz w:val="20"/>
                          </w:rPr>
                        </w:pPr>
                        <w:r>
                          <w:rPr>
                            <w:b/>
                            <w:color w:val="003C79"/>
                            <w:sz w:val="20"/>
                          </w:rPr>
                          <w:t>Stirling</w:t>
                        </w:r>
                      </w:p>
                      <w:p w14:paraId="73688E4D" w14:textId="77777777" w:rsidR="00052959" w:rsidRDefault="006A123B">
                        <w:pPr>
                          <w:spacing w:before="3" w:line="228" w:lineRule="auto"/>
                          <w:ind w:left="387" w:right="366"/>
                          <w:jc w:val="center"/>
                          <w:rPr>
                            <w:sz w:val="20"/>
                          </w:rPr>
                        </w:pPr>
                        <w:r>
                          <w:rPr>
                            <w:rFonts w:ascii="Times New Roman"/>
                            <w:color w:val="000080"/>
                            <w:w w:val="99"/>
                            <w:sz w:val="20"/>
                            <w:u w:val="single" w:color="000080"/>
                          </w:rPr>
                          <w:t xml:space="preserve"> </w:t>
                        </w:r>
                        <w:hyperlink r:id="rId25">
                          <w:r>
                            <w:rPr>
                              <w:color w:val="000080"/>
                              <w:w w:val="95"/>
                              <w:sz w:val="20"/>
                              <w:u w:val="single" w:color="000080"/>
                            </w:rPr>
                            <w:t>nmahp.ru@stir.ac.uk</w:t>
                          </w:r>
                        </w:hyperlink>
                        <w:r>
                          <w:rPr>
                            <w:color w:val="000080"/>
                            <w:w w:val="95"/>
                            <w:sz w:val="20"/>
                          </w:rPr>
                          <w:t xml:space="preserve"> </w:t>
                        </w:r>
                        <w:r>
                          <w:rPr>
                            <w:sz w:val="20"/>
                          </w:rPr>
                          <w:t>01786 466341</w:t>
                        </w:r>
                      </w:p>
                      <w:p w14:paraId="73688E4E" w14:textId="77777777" w:rsidR="00052959" w:rsidRDefault="006A123B">
                        <w:pPr>
                          <w:spacing w:before="2" w:line="225" w:lineRule="auto"/>
                          <w:ind w:left="399" w:right="382" w:hanging="2"/>
                          <w:jc w:val="center"/>
                          <w:rPr>
                            <w:sz w:val="20"/>
                          </w:rPr>
                        </w:pPr>
                        <w:r>
                          <w:rPr>
                            <w:sz w:val="20"/>
                          </w:rPr>
                          <w:t>Pathfoot Building, University of Stirling, Stirling, FK9 4LA</w:t>
                        </w:r>
                      </w:p>
                    </w:txbxContent>
                  </v:textbox>
                </v:shape>
                <w10:wrap anchorx="page" anchory="page"/>
              </v:group>
            </w:pict>
          </mc:Fallback>
        </mc:AlternateContent>
      </w:r>
      <w:r>
        <w:rPr>
          <w:noProof/>
        </w:rPr>
        <mc:AlternateContent>
          <mc:Choice Requires="wpg">
            <w:drawing>
              <wp:anchor distT="0" distB="0" distL="114300" distR="114300" simplePos="0" relativeHeight="251382784" behindDoc="1" locked="0" layoutInCell="1" allowOverlap="1" wp14:anchorId="73688E0B" wp14:editId="3B81866F">
                <wp:simplePos x="0" y="0"/>
                <wp:positionH relativeFrom="page">
                  <wp:posOffset>2016125</wp:posOffset>
                </wp:positionH>
                <wp:positionV relativeFrom="page">
                  <wp:posOffset>278765</wp:posOffset>
                </wp:positionV>
                <wp:extent cx="5243830" cy="9993630"/>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3830" cy="9993630"/>
                          <a:chOff x="3175" y="439"/>
                          <a:chExt cx="8258" cy="15738"/>
                        </a:xfrm>
                      </wpg:grpSpPr>
                      <wps:wsp>
                        <wps:cNvPr id="3" name="AutoShape 10"/>
                        <wps:cNvSpPr>
                          <a:spLocks/>
                        </wps:cNvSpPr>
                        <wps:spPr bwMode="auto">
                          <a:xfrm>
                            <a:off x="3195" y="861"/>
                            <a:ext cx="8218" cy="15315"/>
                          </a:xfrm>
                          <a:custGeom>
                            <a:avLst/>
                            <a:gdLst>
                              <a:gd name="T0" fmla="+- 0 3195 3195"/>
                              <a:gd name="T1" fmla="*/ T0 w 8218"/>
                              <a:gd name="T2" fmla="+- 0 862 862"/>
                              <a:gd name="T3" fmla="*/ 862 h 15315"/>
                              <a:gd name="T4" fmla="+- 0 3195 3195"/>
                              <a:gd name="T5" fmla="*/ T4 w 8218"/>
                              <a:gd name="T6" fmla="+- 0 16176 862"/>
                              <a:gd name="T7" fmla="*/ 16176 h 15315"/>
                              <a:gd name="T8" fmla="+- 0 11413 3195"/>
                              <a:gd name="T9" fmla="*/ T8 w 8218"/>
                              <a:gd name="T10" fmla="+- 0 862 862"/>
                              <a:gd name="T11" fmla="*/ 862 h 15315"/>
                              <a:gd name="T12" fmla="+- 0 11413 3195"/>
                              <a:gd name="T13" fmla="*/ T12 w 8218"/>
                              <a:gd name="T14" fmla="+- 0 16176 862"/>
                              <a:gd name="T15" fmla="*/ 16176 h 15315"/>
                            </a:gdLst>
                            <a:ahLst/>
                            <a:cxnLst>
                              <a:cxn ang="0">
                                <a:pos x="T1" y="T3"/>
                              </a:cxn>
                              <a:cxn ang="0">
                                <a:pos x="T5" y="T7"/>
                              </a:cxn>
                              <a:cxn ang="0">
                                <a:pos x="T9" y="T11"/>
                              </a:cxn>
                              <a:cxn ang="0">
                                <a:pos x="T13" y="T15"/>
                              </a:cxn>
                            </a:cxnLst>
                            <a:rect l="0" t="0" r="r" b="b"/>
                            <a:pathLst>
                              <a:path w="8218" h="15315">
                                <a:moveTo>
                                  <a:pt x="0" y="0"/>
                                </a:moveTo>
                                <a:lnTo>
                                  <a:pt x="0" y="15314"/>
                                </a:lnTo>
                                <a:moveTo>
                                  <a:pt x="8218" y="0"/>
                                </a:moveTo>
                                <a:lnTo>
                                  <a:pt x="8218" y="15314"/>
                                </a:lnTo>
                              </a:path>
                            </a:pathLst>
                          </a:custGeom>
                          <a:noFill/>
                          <a:ln w="25400">
                            <a:solidFill>
                              <a:srgbClr val="EF5B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9"/>
                        <wps:cNvCnPr>
                          <a:cxnSpLocks noChangeShapeType="1"/>
                        </wps:cNvCnPr>
                        <wps:spPr bwMode="auto">
                          <a:xfrm>
                            <a:off x="3175" y="16136"/>
                            <a:ext cx="8258" cy="0"/>
                          </a:xfrm>
                          <a:prstGeom prst="line">
                            <a:avLst/>
                          </a:prstGeom>
                          <a:noFill/>
                          <a:ln w="50800">
                            <a:solidFill>
                              <a:srgbClr val="EF5B41"/>
                            </a:solidFill>
                            <a:round/>
                            <a:headEnd/>
                            <a:tailEnd/>
                          </a:ln>
                          <a:extLst>
                            <a:ext uri="{909E8E84-426E-40DD-AFC4-6F175D3DCCD1}">
                              <a14:hiddenFill xmlns:a14="http://schemas.microsoft.com/office/drawing/2010/main">
                                <a:noFill/>
                              </a14:hiddenFill>
                            </a:ext>
                          </a:extLst>
                        </wps:spPr>
                        <wps:bodyPr/>
                      </wps:wsp>
                      <wps:wsp>
                        <wps:cNvPr id="5" name="Rectangle 8"/>
                        <wps:cNvSpPr>
                          <a:spLocks noChangeArrowheads="1"/>
                        </wps:cNvSpPr>
                        <wps:spPr bwMode="auto">
                          <a:xfrm>
                            <a:off x="3175" y="438"/>
                            <a:ext cx="8258" cy="423"/>
                          </a:xfrm>
                          <a:prstGeom prst="rect">
                            <a:avLst/>
                          </a:prstGeom>
                          <a:solidFill>
                            <a:srgbClr val="EF5B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344" y="11244"/>
                            <a:ext cx="7963" cy="4771"/>
                          </a:xfrm>
                          <a:prstGeom prst="rect">
                            <a:avLst/>
                          </a:prstGeom>
                          <a:noFill/>
                          <a:extLst>
                            <a:ext uri="{909E8E84-426E-40DD-AFC4-6F175D3DCCD1}">
                              <a14:hiddenFill xmlns:a14="http://schemas.microsoft.com/office/drawing/2010/main">
                                <a:solidFill>
                                  <a:srgbClr val="FFFFFF"/>
                                </a:solidFill>
                              </a14:hiddenFill>
                            </a:ext>
                          </a:extLst>
                        </pic:spPr>
                      </pic:pic>
                      <wps:wsp>
                        <wps:cNvPr id="7" name="Freeform 6"/>
                        <wps:cNvSpPr>
                          <a:spLocks/>
                        </wps:cNvSpPr>
                        <wps:spPr bwMode="auto">
                          <a:xfrm>
                            <a:off x="3344" y="11244"/>
                            <a:ext cx="7963" cy="4771"/>
                          </a:xfrm>
                          <a:custGeom>
                            <a:avLst/>
                            <a:gdLst>
                              <a:gd name="T0" fmla="+- 0 4063 3344"/>
                              <a:gd name="T1" fmla="*/ T0 w 7963"/>
                              <a:gd name="T2" fmla="+- 0 11248 11245"/>
                              <a:gd name="T3" fmla="*/ 11248 h 4771"/>
                              <a:gd name="T4" fmla="+- 0 3916 3344"/>
                              <a:gd name="T5" fmla="*/ T4 w 7963"/>
                              <a:gd name="T6" fmla="+- 0 11276 11245"/>
                              <a:gd name="T7" fmla="*/ 11276 h 4771"/>
                              <a:gd name="T8" fmla="+- 0 3780 3344"/>
                              <a:gd name="T9" fmla="*/ T8 w 7963"/>
                              <a:gd name="T10" fmla="+- 0 11330 11245"/>
                              <a:gd name="T11" fmla="*/ 11330 h 4771"/>
                              <a:gd name="T12" fmla="+- 0 3658 3344"/>
                              <a:gd name="T13" fmla="*/ T12 w 7963"/>
                              <a:gd name="T14" fmla="+- 0 11407 11245"/>
                              <a:gd name="T15" fmla="*/ 11407 h 4771"/>
                              <a:gd name="T16" fmla="+- 0 3552 3344"/>
                              <a:gd name="T17" fmla="*/ T16 w 7963"/>
                              <a:gd name="T18" fmla="+- 0 11503 11245"/>
                              <a:gd name="T19" fmla="*/ 11503 h 4771"/>
                              <a:gd name="T20" fmla="+- 0 3465 3344"/>
                              <a:gd name="T21" fmla="*/ T20 w 7963"/>
                              <a:gd name="T22" fmla="+- 0 11618 11245"/>
                              <a:gd name="T23" fmla="*/ 11618 h 4771"/>
                              <a:gd name="T24" fmla="+- 0 3400 3344"/>
                              <a:gd name="T25" fmla="*/ T24 w 7963"/>
                              <a:gd name="T26" fmla="+- 0 11747 11245"/>
                              <a:gd name="T27" fmla="*/ 11747 h 4771"/>
                              <a:gd name="T28" fmla="+- 0 3359 3344"/>
                              <a:gd name="T29" fmla="*/ T28 w 7963"/>
                              <a:gd name="T30" fmla="+- 0 11889 11245"/>
                              <a:gd name="T31" fmla="*/ 11889 h 4771"/>
                              <a:gd name="T32" fmla="+- 0 3344 3344"/>
                              <a:gd name="T33" fmla="*/ T32 w 7963"/>
                              <a:gd name="T34" fmla="+- 0 12040 11245"/>
                              <a:gd name="T35" fmla="*/ 12040 h 4771"/>
                              <a:gd name="T36" fmla="+- 0 3348 3344"/>
                              <a:gd name="T37" fmla="*/ T36 w 7963"/>
                              <a:gd name="T38" fmla="+- 0 15296 11245"/>
                              <a:gd name="T39" fmla="*/ 15296 h 4771"/>
                              <a:gd name="T40" fmla="+- 0 3376 3344"/>
                              <a:gd name="T41" fmla="*/ T40 w 7963"/>
                              <a:gd name="T42" fmla="+- 0 15443 11245"/>
                              <a:gd name="T43" fmla="*/ 15443 h 4771"/>
                              <a:gd name="T44" fmla="+- 0 3430 3344"/>
                              <a:gd name="T45" fmla="*/ T44 w 7963"/>
                              <a:gd name="T46" fmla="+- 0 15579 11245"/>
                              <a:gd name="T47" fmla="*/ 15579 h 4771"/>
                              <a:gd name="T48" fmla="+- 0 3506 3344"/>
                              <a:gd name="T49" fmla="*/ T48 w 7963"/>
                              <a:gd name="T50" fmla="+- 0 15701 11245"/>
                              <a:gd name="T51" fmla="*/ 15701 h 4771"/>
                              <a:gd name="T52" fmla="+- 0 3603 3344"/>
                              <a:gd name="T53" fmla="*/ T52 w 7963"/>
                              <a:gd name="T54" fmla="+- 0 15807 11245"/>
                              <a:gd name="T55" fmla="*/ 15807 h 4771"/>
                              <a:gd name="T56" fmla="+- 0 3717 3344"/>
                              <a:gd name="T57" fmla="*/ T56 w 7963"/>
                              <a:gd name="T58" fmla="+- 0 15894 11245"/>
                              <a:gd name="T59" fmla="*/ 15894 h 4771"/>
                              <a:gd name="T60" fmla="+- 0 3847 3344"/>
                              <a:gd name="T61" fmla="*/ T60 w 7963"/>
                              <a:gd name="T62" fmla="+- 0 15959 11245"/>
                              <a:gd name="T63" fmla="*/ 15959 h 4771"/>
                              <a:gd name="T64" fmla="+- 0 3988 3344"/>
                              <a:gd name="T65" fmla="*/ T64 w 7963"/>
                              <a:gd name="T66" fmla="+- 0 16000 11245"/>
                              <a:gd name="T67" fmla="*/ 16000 h 4771"/>
                              <a:gd name="T68" fmla="+- 0 4139 3344"/>
                              <a:gd name="T69" fmla="*/ T68 w 7963"/>
                              <a:gd name="T70" fmla="+- 0 16015 11245"/>
                              <a:gd name="T71" fmla="*/ 16015 h 4771"/>
                              <a:gd name="T72" fmla="+- 0 10589 3344"/>
                              <a:gd name="T73" fmla="*/ T72 w 7963"/>
                              <a:gd name="T74" fmla="+- 0 16011 11245"/>
                              <a:gd name="T75" fmla="*/ 16011 h 4771"/>
                              <a:gd name="T76" fmla="+- 0 10735 3344"/>
                              <a:gd name="T77" fmla="*/ T76 w 7963"/>
                              <a:gd name="T78" fmla="+- 0 15983 11245"/>
                              <a:gd name="T79" fmla="*/ 15983 h 4771"/>
                              <a:gd name="T80" fmla="+- 0 10871 3344"/>
                              <a:gd name="T81" fmla="*/ T80 w 7963"/>
                              <a:gd name="T82" fmla="+- 0 15929 11245"/>
                              <a:gd name="T83" fmla="*/ 15929 h 4771"/>
                              <a:gd name="T84" fmla="+- 0 10993 3344"/>
                              <a:gd name="T85" fmla="*/ T84 w 7963"/>
                              <a:gd name="T86" fmla="+- 0 15853 11245"/>
                              <a:gd name="T87" fmla="*/ 15853 h 4771"/>
                              <a:gd name="T88" fmla="+- 0 11099 3344"/>
                              <a:gd name="T89" fmla="*/ T88 w 7963"/>
                              <a:gd name="T90" fmla="+- 0 15756 11245"/>
                              <a:gd name="T91" fmla="*/ 15756 h 4771"/>
                              <a:gd name="T92" fmla="+- 0 11186 3344"/>
                              <a:gd name="T93" fmla="*/ T92 w 7963"/>
                              <a:gd name="T94" fmla="+- 0 15642 11245"/>
                              <a:gd name="T95" fmla="*/ 15642 h 4771"/>
                              <a:gd name="T96" fmla="+- 0 11252 3344"/>
                              <a:gd name="T97" fmla="*/ T96 w 7963"/>
                              <a:gd name="T98" fmla="+- 0 15512 11245"/>
                              <a:gd name="T99" fmla="*/ 15512 h 4771"/>
                              <a:gd name="T100" fmla="+- 0 11293 3344"/>
                              <a:gd name="T101" fmla="*/ T100 w 7963"/>
                              <a:gd name="T102" fmla="+- 0 15371 11245"/>
                              <a:gd name="T103" fmla="*/ 15371 h 4771"/>
                              <a:gd name="T104" fmla="+- 0 11307 3344"/>
                              <a:gd name="T105" fmla="*/ T104 w 7963"/>
                              <a:gd name="T106" fmla="+- 0 15220 11245"/>
                              <a:gd name="T107" fmla="*/ 15220 h 4771"/>
                              <a:gd name="T108" fmla="+- 0 11304 3344"/>
                              <a:gd name="T109" fmla="*/ T108 w 7963"/>
                              <a:gd name="T110" fmla="+- 0 11963 11245"/>
                              <a:gd name="T111" fmla="*/ 11963 h 4771"/>
                              <a:gd name="T112" fmla="+- 0 11275 3344"/>
                              <a:gd name="T113" fmla="*/ T112 w 7963"/>
                              <a:gd name="T114" fmla="+- 0 11816 11245"/>
                              <a:gd name="T115" fmla="*/ 11816 h 4771"/>
                              <a:gd name="T116" fmla="+- 0 11222 3344"/>
                              <a:gd name="T117" fmla="*/ T116 w 7963"/>
                              <a:gd name="T118" fmla="+- 0 11681 11245"/>
                              <a:gd name="T119" fmla="*/ 11681 h 4771"/>
                              <a:gd name="T120" fmla="+- 0 11145 3344"/>
                              <a:gd name="T121" fmla="*/ T120 w 7963"/>
                              <a:gd name="T122" fmla="+- 0 11559 11245"/>
                              <a:gd name="T123" fmla="*/ 11559 h 4771"/>
                              <a:gd name="T124" fmla="+- 0 11048 3344"/>
                              <a:gd name="T125" fmla="*/ T124 w 7963"/>
                              <a:gd name="T126" fmla="+- 0 11453 11245"/>
                              <a:gd name="T127" fmla="*/ 11453 h 4771"/>
                              <a:gd name="T128" fmla="+- 0 10934 3344"/>
                              <a:gd name="T129" fmla="*/ T128 w 7963"/>
                              <a:gd name="T130" fmla="+- 0 11366 11245"/>
                              <a:gd name="T131" fmla="*/ 11366 h 4771"/>
                              <a:gd name="T132" fmla="+- 0 10805 3344"/>
                              <a:gd name="T133" fmla="*/ T132 w 7963"/>
                              <a:gd name="T134" fmla="+- 0 11300 11245"/>
                              <a:gd name="T135" fmla="*/ 11300 h 4771"/>
                              <a:gd name="T136" fmla="+- 0 10663 3344"/>
                              <a:gd name="T137" fmla="*/ T136 w 7963"/>
                              <a:gd name="T138" fmla="+- 0 11259 11245"/>
                              <a:gd name="T139" fmla="*/ 11259 h 4771"/>
                              <a:gd name="T140" fmla="+- 0 10512 3344"/>
                              <a:gd name="T141" fmla="*/ T140 w 7963"/>
                              <a:gd name="T142" fmla="+- 0 11245 11245"/>
                              <a:gd name="T143" fmla="*/ 11245 h 47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963" h="4771">
                                <a:moveTo>
                                  <a:pt x="795" y="0"/>
                                </a:moveTo>
                                <a:lnTo>
                                  <a:pt x="719" y="3"/>
                                </a:lnTo>
                                <a:lnTo>
                                  <a:pt x="644" y="14"/>
                                </a:lnTo>
                                <a:lnTo>
                                  <a:pt x="572" y="31"/>
                                </a:lnTo>
                                <a:lnTo>
                                  <a:pt x="503" y="55"/>
                                </a:lnTo>
                                <a:lnTo>
                                  <a:pt x="436" y="85"/>
                                </a:lnTo>
                                <a:lnTo>
                                  <a:pt x="373" y="121"/>
                                </a:lnTo>
                                <a:lnTo>
                                  <a:pt x="314" y="162"/>
                                </a:lnTo>
                                <a:lnTo>
                                  <a:pt x="259" y="208"/>
                                </a:lnTo>
                                <a:lnTo>
                                  <a:pt x="208" y="258"/>
                                </a:lnTo>
                                <a:lnTo>
                                  <a:pt x="162" y="314"/>
                                </a:lnTo>
                                <a:lnTo>
                                  <a:pt x="121" y="373"/>
                                </a:lnTo>
                                <a:lnTo>
                                  <a:pt x="86" y="436"/>
                                </a:lnTo>
                                <a:lnTo>
                                  <a:pt x="56" y="502"/>
                                </a:lnTo>
                                <a:lnTo>
                                  <a:pt x="32" y="571"/>
                                </a:lnTo>
                                <a:lnTo>
                                  <a:pt x="15" y="644"/>
                                </a:lnTo>
                                <a:lnTo>
                                  <a:pt x="4" y="718"/>
                                </a:lnTo>
                                <a:lnTo>
                                  <a:pt x="0" y="795"/>
                                </a:lnTo>
                                <a:lnTo>
                                  <a:pt x="0" y="3975"/>
                                </a:lnTo>
                                <a:lnTo>
                                  <a:pt x="4" y="4051"/>
                                </a:lnTo>
                                <a:lnTo>
                                  <a:pt x="15" y="4126"/>
                                </a:lnTo>
                                <a:lnTo>
                                  <a:pt x="32" y="4198"/>
                                </a:lnTo>
                                <a:lnTo>
                                  <a:pt x="56" y="4267"/>
                                </a:lnTo>
                                <a:lnTo>
                                  <a:pt x="86" y="4334"/>
                                </a:lnTo>
                                <a:lnTo>
                                  <a:pt x="121" y="4397"/>
                                </a:lnTo>
                                <a:lnTo>
                                  <a:pt x="162" y="4456"/>
                                </a:lnTo>
                                <a:lnTo>
                                  <a:pt x="208" y="4511"/>
                                </a:lnTo>
                                <a:lnTo>
                                  <a:pt x="259" y="4562"/>
                                </a:lnTo>
                                <a:lnTo>
                                  <a:pt x="314" y="4608"/>
                                </a:lnTo>
                                <a:lnTo>
                                  <a:pt x="373" y="4649"/>
                                </a:lnTo>
                                <a:lnTo>
                                  <a:pt x="436" y="4684"/>
                                </a:lnTo>
                                <a:lnTo>
                                  <a:pt x="503" y="4714"/>
                                </a:lnTo>
                                <a:lnTo>
                                  <a:pt x="572" y="4738"/>
                                </a:lnTo>
                                <a:lnTo>
                                  <a:pt x="644" y="4755"/>
                                </a:lnTo>
                                <a:lnTo>
                                  <a:pt x="719" y="4766"/>
                                </a:lnTo>
                                <a:lnTo>
                                  <a:pt x="795" y="4770"/>
                                </a:lnTo>
                                <a:lnTo>
                                  <a:pt x="7168" y="4770"/>
                                </a:lnTo>
                                <a:lnTo>
                                  <a:pt x="7245" y="4766"/>
                                </a:lnTo>
                                <a:lnTo>
                                  <a:pt x="7319" y="4755"/>
                                </a:lnTo>
                                <a:lnTo>
                                  <a:pt x="7391" y="4738"/>
                                </a:lnTo>
                                <a:lnTo>
                                  <a:pt x="7461" y="4714"/>
                                </a:lnTo>
                                <a:lnTo>
                                  <a:pt x="7527" y="4684"/>
                                </a:lnTo>
                                <a:lnTo>
                                  <a:pt x="7590" y="4649"/>
                                </a:lnTo>
                                <a:lnTo>
                                  <a:pt x="7649" y="4608"/>
                                </a:lnTo>
                                <a:lnTo>
                                  <a:pt x="7704" y="4562"/>
                                </a:lnTo>
                                <a:lnTo>
                                  <a:pt x="7755" y="4511"/>
                                </a:lnTo>
                                <a:lnTo>
                                  <a:pt x="7801" y="4456"/>
                                </a:lnTo>
                                <a:lnTo>
                                  <a:pt x="7842" y="4397"/>
                                </a:lnTo>
                                <a:lnTo>
                                  <a:pt x="7878" y="4334"/>
                                </a:lnTo>
                                <a:lnTo>
                                  <a:pt x="7908" y="4267"/>
                                </a:lnTo>
                                <a:lnTo>
                                  <a:pt x="7931" y="4198"/>
                                </a:lnTo>
                                <a:lnTo>
                                  <a:pt x="7949" y="4126"/>
                                </a:lnTo>
                                <a:lnTo>
                                  <a:pt x="7960" y="4051"/>
                                </a:lnTo>
                                <a:lnTo>
                                  <a:pt x="7963" y="3975"/>
                                </a:lnTo>
                                <a:lnTo>
                                  <a:pt x="7963" y="795"/>
                                </a:lnTo>
                                <a:lnTo>
                                  <a:pt x="7960" y="718"/>
                                </a:lnTo>
                                <a:lnTo>
                                  <a:pt x="7949" y="644"/>
                                </a:lnTo>
                                <a:lnTo>
                                  <a:pt x="7931" y="571"/>
                                </a:lnTo>
                                <a:lnTo>
                                  <a:pt x="7908" y="502"/>
                                </a:lnTo>
                                <a:lnTo>
                                  <a:pt x="7878" y="436"/>
                                </a:lnTo>
                                <a:lnTo>
                                  <a:pt x="7842" y="373"/>
                                </a:lnTo>
                                <a:lnTo>
                                  <a:pt x="7801" y="314"/>
                                </a:lnTo>
                                <a:lnTo>
                                  <a:pt x="7755" y="258"/>
                                </a:lnTo>
                                <a:lnTo>
                                  <a:pt x="7704" y="208"/>
                                </a:lnTo>
                                <a:lnTo>
                                  <a:pt x="7649" y="162"/>
                                </a:lnTo>
                                <a:lnTo>
                                  <a:pt x="7590" y="121"/>
                                </a:lnTo>
                                <a:lnTo>
                                  <a:pt x="7527" y="85"/>
                                </a:lnTo>
                                <a:lnTo>
                                  <a:pt x="7461" y="55"/>
                                </a:lnTo>
                                <a:lnTo>
                                  <a:pt x="7391" y="31"/>
                                </a:lnTo>
                                <a:lnTo>
                                  <a:pt x="7319" y="14"/>
                                </a:lnTo>
                                <a:lnTo>
                                  <a:pt x="7245" y="3"/>
                                </a:lnTo>
                                <a:lnTo>
                                  <a:pt x="7168" y="0"/>
                                </a:lnTo>
                                <a:lnTo>
                                  <a:pt x="795" y="0"/>
                                </a:lnTo>
                                <a:close/>
                              </a:path>
                            </a:pathLst>
                          </a:custGeom>
                          <a:noFill/>
                          <a:ln w="317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9196" y="11012"/>
                            <a:ext cx="1800" cy="2018"/>
                          </a:xfrm>
                          <a:prstGeom prst="rect">
                            <a:avLst/>
                          </a:prstGeom>
                          <a:noFill/>
                          <a:extLst>
                            <a:ext uri="{909E8E84-426E-40DD-AFC4-6F175D3DCCD1}">
                              <a14:hiddenFill xmlns:a14="http://schemas.microsoft.com/office/drawing/2010/main">
                                <a:solidFill>
                                  <a:srgbClr val="FFFFFF"/>
                                </a:solidFill>
                              </a14:hiddenFill>
                            </a:ext>
                          </a:extLst>
                        </pic:spPr>
                      </pic:pic>
                      <wps:wsp>
                        <wps:cNvPr id="9" name="Rectangle 4"/>
                        <wps:cNvSpPr>
                          <a:spLocks noChangeArrowheads="1"/>
                        </wps:cNvSpPr>
                        <wps:spPr bwMode="auto">
                          <a:xfrm>
                            <a:off x="9196" y="11012"/>
                            <a:ext cx="1800" cy="2018"/>
                          </a:xfrm>
                          <a:prstGeom prst="rect">
                            <a:avLst/>
                          </a:prstGeom>
                          <a:noFill/>
                          <a:ln w="25400">
                            <a:solidFill>
                              <a:srgbClr val="0033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3"/>
                        <wps:cNvCnPr>
                          <a:cxnSpLocks noChangeShapeType="1"/>
                        </wps:cNvCnPr>
                        <wps:spPr bwMode="auto">
                          <a:xfrm>
                            <a:off x="3535" y="6963"/>
                            <a:ext cx="7535"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1D93C8" id="Group 2" o:spid="_x0000_s1026" alt="&quot;&quot;" style="position:absolute;margin-left:158.75pt;margin-top:21.95pt;width:412.9pt;height:786.9pt;z-index:-251933696;mso-position-horizontal-relative:page;mso-position-vertical-relative:page" coordorigin="3175,439" coordsize="8258,1573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">
                <v:shape id="AutoShape 10" o:spid="_x0000_s1027" style="position:absolute;left:3195;top:861;width:8218;height:15315;visibility:visible;mso-wrap-style:square;v-text-anchor:top" coordsize="8218,1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" path="m,l,15314m8218,r,15314e" filled="f" strokecolor="#ef5b41" strokeweight="2pt">
                  <v:path arrowok="t" o:connecttype="custom" o:connectlocs="0,862;0,16176;8218,862;8218,16176" o:connectangles="0,0,0,0"/>
                </v:shape>
                <v:line id="Line 9" o:spid="_x0000_s1028" style="position:absolute;visibility:visible;mso-wrap-style:square" from="3175,16136" to="11433,16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" strokecolor="#ef5b41" strokeweight="4pt"/>
                <v:rect id="Rectangle 8" o:spid="_x0000_s1029" style="position:absolute;left:3175;top:438;width:8258;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" fillcolor="#ef5b41" stroked="f"/>
                <v:shape id="Picture 7" o:spid="_x0000_s1030" type="#_x0000_t75" style="position:absolute;left:3344;top:11244;width:7963;height:4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">
                  <v:imagedata r:id="rId28" o:title=""/>
                </v:shape>
                <v:shape id="Freeform 6" o:spid="_x0000_s1031" style="position:absolute;left:3344;top:11244;width:7963;height:4771;visibility:visible;mso-wrap-style:square;v-text-anchor:top" coordsize="7963,4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" path="m795,l719,3,644,14,572,31,503,55,436,85r-63,36l314,162r-55,46l208,258r-46,56l121,373,86,436,56,502,32,571,15,644,4,718,,795,,3975r4,76l15,4126r17,72l56,4267r30,67l121,4397r41,59l208,4511r51,51l314,4608r59,41l436,4684r67,30l572,4738r72,17l719,4766r76,4l7168,4770r77,-4l7319,4755r72,-17l7461,4714r66,-30l7590,4649r59,-41l7704,4562r51,-51l7801,4456r41,-59l7878,4334r30,-67l7931,4198r18,-72l7960,4051r3,-76l7963,795r-3,-77l7949,644r-18,-73l7908,502r-30,-66l7842,373r-41,-59l7755,258r-51,-50l7649,162r-59,-41l7527,85,7461,55,7391,31,7319,14,7245,3,7168,,795,xe" filled="f" strokecolor="blue" strokeweight="2.5pt">
                  <v:path arrowok="t" o:connecttype="custom" o:connectlocs="719,11248;572,11276;436,11330;314,11407;208,11503;121,11618;56,11747;15,11889;0,12040;4,15296;32,15443;86,15579;162,15701;259,15807;373,15894;503,15959;644,16000;795,16015;7245,16011;7391,15983;7527,15929;7649,15853;7755,15756;7842,15642;7908,15512;7949,15371;7963,15220;7960,11963;7931,11816;7878,11681;7801,11559;7704,11453;7590,11366;7461,11300;7319,11259;7168,11245" o:connectangles="0,0,0,0,0,0,0,0,0,0,0,0,0,0,0,0,0,0,0,0,0,0,0,0,0,0,0,0,0,0,0,0,0,0,0,0"/>
                </v:shape>
                <v:shape id="Picture 5" o:spid="_x0000_s1032" type="#_x0000_t75" style="position:absolute;left:9196;top:11012;width:1800;height:2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">
                  <v:imagedata r:id="rId29" o:title=""/>
                </v:shape>
                <v:rect id="Rectangle 4" o:spid="_x0000_s1033" style="position:absolute;left:9196;top:11012;width:1800;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" filled="f" strokecolor="#03c" strokeweight="2pt"/>
                <v:line id="Line 3" o:spid="_x0000_s1034" style="position:absolute;visibility:visible;mso-wrap-style:square" from="3535,6963" to="11070,6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" strokecolor="red" strokeweight="1pt"/>
                <w10:wrap anchorx="page" anchory="page"/>
              </v:group>
            </w:pict>
          </mc:Fallback>
        </mc:AlternateContent>
      </w:r>
    </w:p>
    <w:p w14:paraId="73688DF5" w14:textId="30F1D4C8" w:rsidR="00052959" w:rsidRDefault="003C6A49" w:rsidP="003C6A49">
      <w:pPr>
        <w:spacing w:before="91"/>
        <w:ind w:left="2160" w:firstLine="720"/>
        <w:jc w:val="both"/>
        <w:rPr>
          <w:sz w:val="28"/>
        </w:rPr>
      </w:pPr>
      <w:r>
        <w:rPr>
          <w:color w:val="003C79"/>
          <w:sz w:val="28"/>
        </w:rPr>
        <w:t xml:space="preserve">  </w:t>
      </w:r>
      <w:r w:rsidR="006A123B">
        <w:rPr>
          <w:color w:val="003C79"/>
          <w:sz w:val="28"/>
        </w:rPr>
        <w:t>Recent publications</w:t>
      </w:r>
    </w:p>
    <w:p w14:paraId="73688DF7" w14:textId="77777777" w:rsidR="00052959" w:rsidRDefault="006A123B">
      <w:pPr>
        <w:spacing w:line="228" w:lineRule="auto"/>
        <w:ind w:left="3032" w:right="104"/>
        <w:jc w:val="both"/>
        <w:rPr>
          <w:sz w:val="18"/>
        </w:rPr>
      </w:pPr>
      <w:r>
        <w:rPr>
          <w:sz w:val="18"/>
        </w:rPr>
        <w:t xml:space="preserve">Hazelton, C., McGill, K., Campbell, P., Pollock, A., Thomson, K., Nicolson, D., Cheyne, J., Chung, C., Dorris, L., Gillespie, D., Hunter, S. and Brady, M. (2022) Perceptual disorders after stroke: a scoping review of interventions. </w:t>
      </w:r>
      <w:r>
        <w:rPr>
          <w:i/>
          <w:sz w:val="18"/>
        </w:rPr>
        <w:t xml:space="preserve">Stroke, </w:t>
      </w:r>
      <w:r>
        <w:rPr>
          <w:sz w:val="18"/>
        </w:rPr>
        <w:t>53 (5), pp. 1772-1787.</w:t>
      </w:r>
    </w:p>
    <w:p w14:paraId="73688DF8" w14:textId="77777777" w:rsidR="00052959" w:rsidRDefault="00052959">
      <w:pPr>
        <w:pStyle w:val="BodyText"/>
        <w:spacing w:before="8"/>
        <w:rPr>
          <w:sz w:val="16"/>
        </w:rPr>
      </w:pPr>
    </w:p>
    <w:p w14:paraId="73688DF9" w14:textId="77777777" w:rsidR="00052959" w:rsidRDefault="006A123B">
      <w:pPr>
        <w:spacing w:line="228" w:lineRule="auto"/>
        <w:ind w:left="3032" w:right="105"/>
        <w:jc w:val="both"/>
        <w:rPr>
          <w:i/>
          <w:sz w:val="18"/>
        </w:rPr>
      </w:pPr>
      <w:r>
        <w:rPr>
          <w:sz w:val="18"/>
        </w:rPr>
        <w:t xml:space="preserve">Sinesi, A., Cheyne, H., Maxwell, M. and O’Carroll, R. (2022) The Stirling Antenatal Anxiety Scale (SAAS): development and initial psychometric validation. </w:t>
      </w:r>
      <w:r>
        <w:rPr>
          <w:i/>
          <w:sz w:val="18"/>
        </w:rPr>
        <w:t>Journal of Affective Disorders Reports (e</w:t>
      </w:r>
    </w:p>
    <w:p w14:paraId="73688DFA" w14:textId="77777777" w:rsidR="00052959" w:rsidRDefault="006A123B">
      <w:pPr>
        <w:spacing w:line="196" w:lineRule="exact"/>
        <w:ind w:left="3032"/>
        <w:jc w:val="both"/>
        <w:rPr>
          <w:sz w:val="18"/>
        </w:rPr>
      </w:pPr>
      <w:r>
        <w:rPr>
          <w:i/>
          <w:sz w:val="18"/>
        </w:rPr>
        <w:t xml:space="preserve">-Pub Ahead of Print), </w:t>
      </w:r>
      <w:r>
        <w:rPr>
          <w:sz w:val="18"/>
        </w:rPr>
        <w:t>8. Doi:</w:t>
      </w:r>
      <w:r>
        <w:rPr>
          <w:sz w:val="18"/>
          <w:u w:val="single"/>
        </w:rPr>
        <w:t xml:space="preserve"> </w:t>
      </w:r>
      <w:hyperlink r:id="rId30">
        <w:r>
          <w:rPr>
            <w:sz w:val="18"/>
            <w:u w:val="single"/>
          </w:rPr>
          <w:t>10.1016/j.jadr.2022.100333</w:t>
        </w:r>
      </w:hyperlink>
    </w:p>
    <w:p w14:paraId="73688DFB" w14:textId="77777777" w:rsidR="00052959" w:rsidRDefault="00052959">
      <w:pPr>
        <w:pStyle w:val="BodyText"/>
        <w:rPr>
          <w:sz w:val="17"/>
        </w:rPr>
      </w:pPr>
    </w:p>
    <w:p w14:paraId="73688DFC" w14:textId="77777777" w:rsidR="00052959" w:rsidRDefault="006A123B">
      <w:pPr>
        <w:spacing w:line="228" w:lineRule="auto"/>
        <w:ind w:left="3032" w:right="104"/>
        <w:jc w:val="both"/>
        <w:rPr>
          <w:sz w:val="18"/>
        </w:rPr>
      </w:pPr>
      <w:r>
        <w:rPr>
          <w:sz w:val="18"/>
        </w:rPr>
        <w:t xml:space="preserve">Molina, G. and Whittaker, A. (2022) Treatment of post-traumatic stress disorder and substance use disorder in adults with a history of adverse childhood experiences: A systematic review of psychological interventions. </w:t>
      </w:r>
      <w:r>
        <w:rPr>
          <w:i/>
          <w:sz w:val="18"/>
        </w:rPr>
        <w:t>Drug and Alcohol Dependence Reports,</w:t>
      </w:r>
      <w:r>
        <w:rPr>
          <w:i/>
          <w:spacing w:val="-4"/>
          <w:sz w:val="18"/>
        </w:rPr>
        <w:t xml:space="preserve"> </w:t>
      </w:r>
      <w:r>
        <w:rPr>
          <w:sz w:val="18"/>
        </w:rPr>
        <w:t>2.</w:t>
      </w:r>
    </w:p>
    <w:p w14:paraId="73688DFD" w14:textId="77777777" w:rsidR="00052959" w:rsidRDefault="00052959">
      <w:pPr>
        <w:pStyle w:val="BodyText"/>
        <w:spacing w:before="3"/>
        <w:rPr>
          <w:sz w:val="16"/>
        </w:rPr>
      </w:pPr>
    </w:p>
    <w:p w14:paraId="73688DFE" w14:textId="77777777" w:rsidR="00052959" w:rsidRDefault="006A123B">
      <w:pPr>
        <w:ind w:left="3032" w:right="244"/>
        <w:rPr>
          <w:i/>
          <w:sz w:val="18"/>
        </w:rPr>
      </w:pPr>
      <w:r>
        <w:rPr>
          <w:sz w:val="18"/>
        </w:rPr>
        <w:t xml:space="preserve">The RELEASE Collaborators., Brady, M., Ali, M., et al. (2022) Precision rehabilitation for aphasia by patient age, sex, aphasia severity, and time since stroke? A prespecified, systematic review based, individual participant data, network, subgroup meta-analysis. </w:t>
      </w:r>
      <w:r>
        <w:rPr>
          <w:i/>
          <w:sz w:val="18"/>
        </w:rPr>
        <w:t>International Journal of</w:t>
      </w:r>
    </w:p>
    <w:p w14:paraId="73688DFF" w14:textId="77777777" w:rsidR="00052959" w:rsidRDefault="006A123B">
      <w:pPr>
        <w:spacing w:before="8"/>
        <w:ind w:left="3032"/>
        <w:rPr>
          <w:sz w:val="18"/>
        </w:rPr>
      </w:pPr>
      <w:r>
        <w:rPr>
          <w:i/>
          <w:sz w:val="18"/>
        </w:rPr>
        <w:t xml:space="preserve">Stroke (e-pub ahead of print) Doi: </w:t>
      </w:r>
      <w:r>
        <w:rPr>
          <w:sz w:val="18"/>
        </w:rPr>
        <w:t>10.1177/17474930221097477</w:t>
      </w:r>
    </w:p>
    <w:p w14:paraId="73688E00" w14:textId="77777777" w:rsidR="00052959" w:rsidRDefault="00052959">
      <w:pPr>
        <w:pStyle w:val="BodyText"/>
        <w:rPr>
          <w:sz w:val="20"/>
        </w:rPr>
      </w:pPr>
    </w:p>
    <w:p w14:paraId="73688E01" w14:textId="77777777" w:rsidR="00052959" w:rsidRDefault="006A123B">
      <w:pPr>
        <w:spacing w:before="251"/>
        <w:ind w:left="3315"/>
        <w:jc w:val="both"/>
        <w:rPr>
          <w:b/>
          <w:sz w:val="28"/>
        </w:rPr>
      </w:pPr>
      <w:r>
        <w:rPr>
          <w:b/>
          <w:color w:val="003C79"/>
          <w:sz w:val="28"/>
        </w:rPr>
        <w:t>Directors Blog:</w:t>
      </w:r>
    </w:p>
    <w:p w14:paraId="73688E02" w14:textId="77777777" w:rsidR="00052959" w:rsidRDefault="006A123B">
      <w:pPr>
        <w:spacing w:before="37" w:line="228" w:lineRule="auto"/>
        <w:ind w:left="3315" w:right="2206"/>
        <w:jc w:val="both"/>
        <w:rPr>
          <w:sz w:val="18"/>
        </w:rPr>
      </w:pPr>
      <w:r>
        <w:rPr>
          <w:spacing w:val="2"/>
          <w:sz w:val="18"/>
        </w:rPr>
        <w:t xml:space="preserve">We </w:t>
      </w:r>
      <w:r>
        <w:rPr>
          <w:sz w:val="18"/>
        </w:rPr>
        <w:t xml:space="preserve">recently submitted a report from the Unit to the CSO covering the period from our past Scientific Review (2017) to March 2022. Seeing progress is always a great thing, but even I can be taken aback by the achievements of the NMAHP RU when they are pulled together. </w:t>
      </w:r>
      <w:r>
        <w:rPr>
          <w:b/>
          <w:sz w:val="18"/>
        </w:rPr>
        <w:t>In 2017 the value of our portfolio of research was £21 million, as of April 2022 the current value now stands at £34.3 million.</w:t>
      </w:r>
      <w:r>
        <w:rPr>
          <w:b/>
          <w:spacing w:val="12"/>
          <w:sz w:val="18"/>
        </w:rPr>
        <w:t xml:space="preserve"> </w:t>
      </w:r>
      <w:r>
        <w:rPr>
          <w:sz w:val="18"/>
        </w:rPr>
        <w:t>Just</w:t>
      </w:r>
      <w:r>
        <w:rPr>
          <w:spacing w:val="14"/>
          <w:sz w:val="18"/>
        </w:rPr>
        <w:t xml:space="preserve"> </w:t>
      </w:r>
      <w:r>
        <w:rPr>
          <w:sz w:val="18"/>
        </w:rPr>
        <w:t>over</w:t>
      </w:r>
      <w:r>
        <w:rPr>
          <w:spacing w:val="12"/>
          <w:sz w:val="18"/>
        </w:rPr>
        <w:t xml:space="preserve"> </w:t>
      </w:r>
      <w:r>
        <w:rPr>
          <w:sz w:val="18"/>
        </w:rPr>
        <w:t>£7.6</w:t>
      </w:r>
      <w:r>
        <w:rPr>
          <w:spacing w:val="14"/>
          <w:sz w:val="18"/>
        </w:rPr>
        <w:t xml:space="preserve"> </w:t>
      </w:r>
      <w:r>
        <w:rPr>
          <w:sz w:val="18"/>
        </w:rPr>
        <w:t>million</w:t>
      </w:r>
      <w:r>
        <w:rPr>
          <w:spacing w:val="11"/>
          <w:sz w:val="18"/>
        </w:rPr>
        <w:t xml:space="preserve"> </w:t>
      </w:r>
      <w:r>
        <w:rPr>
          <w:sz w:val="18"/>
        </w:rPr>
        <w:t>of</w:t>
      </w:r>
      <w:r>
        <w:rPr>
          <w:spacing w:val="13"/>
          <w:sz w:val="18"/>
        </w:rPr>
        <w:t xml:space="preserve"> </w:t>
      </w:r>
      <w:r>
        <w:rPr>
          <w:sz w:val="18"/>
        </w:rPr>
        <w:t>this</w:t>
      </w:r>
      <w:r>
        <w:rPr>
          <w:spacing w:val="14"/>
          <w:sz w:val="18"/>
        </w:rPr>
        <w:t xml:space="preserve"> </w:t>
      </w:r>
      <w:r>
        <w:rPr>
          <w:sz w:val="18"/>
        </w:rPr>
        <w:t>has</w:t>
      </w:r>
      <w:r>
        <w:rPr>
          <w:spacing w:val="14"/>
          <w:sz w:val="18"/>
        </w:rPr>
        <w:t xml:space="preserve"> </w:t>
      </w:r>
      <w:r>
        <w:rPr>
          <w:sz w:val="18"/>
        </w:rPr>
        <w:t>been</w:t>
      </w:r>
      <w:r>
        <w:rPr>
          <w:spacing w:val="13"/>
          <w:sz w:val="18"/>
        </w:rPr>
        <w:t xml:space="preserve"> </w:t>
      </w:r>
      <w:r>
        <w:rPr>
          <w:sz w:val="18"/>
        </w:rPr>
        <w:t>awarded</w:t>
      </w:r>
      <w:r>
        <w:rPr>
          <w:spacing w:val="14"/>
          <w:sz w:val="18"/>
        </w:rPr>
        <w:t xml:space="preserve"> </w:t>
      </w:r>
      <w:r>
        <w:rPr>
          <w:sz w:val="18"/>
        </w:rPr>
        <w:t>(to</w:t>
      </w:r>
      <w:r>
        <w:rPr>
          <w:spacing w:val="12"/>
          <w:sz w:val="18"/>
        </w:rPr>
        <w:t xml:space="preserve"> </w:t>
      </w:r>
      <w:r>
        <w:rPr>
          <w:sz w:val="18"/>
        </w:rPr>
        <w:t>us</w:t>
      </w:r>
      <w:r>
        <w:rPr>
          <w:spacing w:val="13"/>
          <w:sz w:val="18"/>
        </w:rPr>
        <w:t xml:space="preserve"> </w:t>
      </w:r>
      <w:r>
        <w:rPr>
          <w:sz w:val="18"/>
        </w:rPr>
        <w:t>and</w:t>
      </w:r>
    </w:p>
    <w:p w14:paraId="73688E03" w14:textId="77777777" w:rsidR="00052959" w:rsidRDefault="006A123B">
      <w:pPr>
        <w:spacing w:line="228" w:lineRule="auto"/>
        <w:ind w:left="3315" w:right="329"/>
        <w:jc w:val="both"/>
        <w:rPr>
          <w:sz w:val="18"/>
        </w:rPr>
      </w:pPr>
      <w:r>
        <w:rPr>
          <w:noProof/>
        </w:rPr>
        <w:drawing>
          <wp:anchor distT="0" distB="0" distL="0" distR="0" simplePos="0" relativeHeight="251665408" behindDoc="0" locked="0" layoutInCell="1" allowOverlap="1" wp14:anchorId="73688E0C" wp14:editId="730F21FE">
            <wp:simplePos x="0" y="0"/>
            <wp:positionH relativeFrom="page">
              <wp:posOffset>361188</wp:posOffset>
            </wp:positionH>
            <wp:positionV relativeFrom="paragraph">
              <wp:posOffset>1340622</wp:posOffset>
            </wp:positionV>
            <wp:extent cx="1506343" cy="489650"/>
            <wp:effectExtent l="0" t="0" r="0" b="0"/>
            <wp:wrapNone/>
            <wp:docPr id="1" name="image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png">
                      <a:extLst>
                        <a:ext uri="{C183D7F6-B498-43B3-948B-1728B52AA6E4}">
                          <adec:decorative xmlns:adec="http://schemas.microsoft.com/office/drawing/2017/decorative" val="1"/>
                        </a:ext>
                      </a:extLst>
                    </pic:cNvPr>
                    <pic:cNvPicPr/>
                  </pic:nvPicPr>
                  <pic:blipFill>
                    <a:blip r:embed="rId31" cstate="print"/>
                    <a:stretch>
                      <a:fillRect/>
                    </a:stretch>
                  </pic:blipFill>
                  <pic:spPr>
                    <a:xfrm>
                      <a:off x="0" y="0"/>
                      <a:ext cx="1506343" cy="489650"/>
                    </a:xfrm>
                    <a:prstGeom prst="rect">
                      <a:avLst/>
                    </a:prstGeom>
                  </pic:spPr>
                </pic:pic>
              </a:graphicData>
            </a:graphic>
          </wp:anchor>
        </w:drawing>
      </w:r>
      <w:r>
        <w:rPr>
          <w:sz w:val="18"/>
        </w:rPr>
        <w:t xml:space="preserve">or collaborators) in the past year. To date, the Unit has been involved in 12 Covid-related research studies. Since our last review we have developed significant new international collaborations (Sub-Saharan Africa, South East Asia, the South Pacific) alongside several other individual projects often involving more than 40 countries. In terms of impact, the Unit contributed to 5 Impact case studies submitted under Unit of Assessment 3: Allied Health Professions, Dentistry, Nursing and Pharmacy to the REF2021. Our staff numbers continue to increase, mainly in the number of externally funded (contract) research staff which has increased from 24 in 2017 to 31 (end of March 2022) leading to a current overall total of 50 Unit staff. Since 2017 we have supported 20 PhD students and Clinical Doctorate students to completion. We currently support </w:t>
      </w:r>
      <w:r>
        <w:rPr>
          <w:b/>
          <w:sz w:val="18"/>
        </w:rPr>
        <w:t>34 PhD and Clinical Doctorate students</w:t>
      </w:r>
      <w:r>
        <w:rPr>
          <w:sz w:val="18"/>
        </w:rPr>
        <w:t>. These are just some of our incredible achievements that make me a very proud Director.</w:t>
      </w:r>
    </w:p>
    <w:p w14:paraId="35E3D130" w14:textId="77777777" w:rsidR="00684998" w:rsidRDefault="00684998">
      <w:pPr>
        <w:spacing w:line="235" w:lineRule="exact"/>
        <w:ind w:left="5351"/>
        <w:rPr>
          <w:b/>
          <w:color w:val="000080"/>
        </w:rPr>
      </w:pPr>
    </w:p>
    <w:p w14:paraId="73688E04" w14:textId="024F43AC" w:rsidR="00052959" w:rsidRDefault="006A123B">
      <w:pPr>
        <w:spacing w:line="235" w:lineRule="exact"/>
        <w:ind w:left="5351"/>
        <w:rPr>
          <w:b/>
        </w:rPr>
      </w:pPr>
      <w:r>
        <w:rPr>
          <w:b/>
          <w:color w:val="000080"/>
        </w:rPr>
        <w:t>Best Wishes, Margaret Maxwell</w:t>
      </w:r>
    </w:p>
    <w:sectPr w:rsidR="00052959">
      <w:type w:val="continuous"/>
      <w:pgSz w:w="11910" w:h="16840"/>
      <w:pgMar w:top="680" w:right="5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C2864"/>
    <w:multiLevelType w:val="hybridMultilevel"/>
    <w:tmpl w:val="9E827740"/>
    <w:lvl w:ilvl="0" w:tplc="6AA6025C">
      <w:numFmt w:val="bullet"/>
      <w:lvlText w:val=""/>
      <w:lvlJc w:val="left"/>
      <w:pPr>
        <w:ind w:left="790" w:hanging="166"/>
      </w:pPr>
      <w:rPr>
        <w:rFonts w:ascii="Symbol" w:eastAsia="Symbol" w:hAnsi="Symbol" w:cs="Symbol" w:hint="default"/>
        <w:w w:val="100"/>
        <w:sz w:val="15"/>
        <w:szCs w:val="15"/>
        <w:lang w:val="en-GB" w:eastAsia="en-GB" w:bidi="en-GB"/>
      </w:rPr>
    </w:lvl>
    <w:lvl w:ilvl="1" w:tplc="C3981C44">
      <w:numFmt w:val="bullet"/>
      <w:lvlText w:val="•"/>
      <w:lvlJc w:val="left"/>
      <w:pPr>
        <w:ind w:left="954" w:hanging="166"/>
      </w:pPr>
      <w:rPr>
        <w:rFonts w:hint="default"/>
        <w:lang w:val="en-GB" w:eastAsia="en-GB" w:bidi="en-GB"/>
      </w:rPr>
    </w:lvl>
    <w:lvl w:ilvl="2" w:tplc="AAB2D8E0">
      <w:numFmt w:val="bullet"/>
      <w:lvlText w:val="•"/>
      <w:lvlJc w:val="left"/>
      <w:pPr>
        <w:ind w:left="1108" w:hanging="166"/>
      </w:pPr>
      <w:rPr>
        <w:rFonts w:hint="default"/>
        <w:lang w:val="en-GB" w:eastAsia="en-GB" w:bidi="en-GB"/>
      </w:rPr>
    </w:lvl>
    <w:lvl w:ilvl="3" w:tplc="93A0CD64">
      <w:numFmt w:val="bullet"/>
      <w:lvlText w:val="•"/>
      <w:lvlJc w:val="left"/>
      <w:pPr>
        <w:ind w:left="1262" w:hanging="166"/>
      </w:pPr>
      <w:rPr>
        <w:rFonts w:hint="default"/>
        <w:lang w:val="en-GB" w:eastAsia="en-GB" w:bidi="en-GB"/>
      </w:rPr>
    </w:lvl>
    <w:lvl w:ilvl="4" w:tplc="076C010E">
      <w:numFmt w:val="bullet"/>
      <w:lvlText w:val="•"/>
      <w:lvlJc w:val="left"/>
      <w:pPr>
        <w:ind w:left="1416" w:hanging="166"/>
      </w:pPr>
      <w:rPr>
        <w:rFonts w:hint="default"/>
        <w:lang w:val="en-GB" w:eastAsia="en-GB" w:bidi="en-GB"/>
      </w:rPr>
    </w:lvl>
    <w:lvl w:ilvl="5" w:tplc="C0A884BE">
      <w:numFmt w:val="bullet"/>
      <w:lvlText w:val="•"/>
      <w:lvlJc w:val="left"/>
      <w:pPr>
        <w:ind w:left="1570" w:hanging="166"/>
      </w:pPr>
      <w:rPr>
        <w:rFonts w:hint="default"/>
        <w:lang w:val="en-GB" w:eastAsia="en-GB" w:bidi="en-GB"/>
      </w:rPr>
    </w:lvl>
    <w:lvl w:ilvl="6" w:tplc="D79E693A">
      <w:numFmt w:val="bullet"/>
      <w:lvlText w:val="•"/>
      <w:lvlJc w:val="left"/>
      <w:pPr>
        <w:ind w:left="1725" w:hanging="166"/>
      </w:pPr>
      <w:rPr>
        <w:rFonts w:hint="default"/>
        <w:lang w:val="en-GB" w:eastAsia="en-GB" w:bidi="en-GB"/>
      </w:rPr>
    </w:lvl>
    <w:lvl w:ilvl="7" w:tplc="6C046C3E">
      <w:numFmt w:val="bullet"/>
      <w:lvlText w:val="•"/>
      <w:lvlJc w:val="left"/>
      <w:pPr>
        <w:ind w:left="1879" w:hanging="166"/>
      </w:pPr>
      <w:rPr>
        <w:rFonts w:hint="default"/>
        <w:lang w:val="en-GB" w:eastAsia="en-GB" w:bidi="en-GB"/>
      </w:rPr>
    </w:lvl>
    <w:lvl w:ilvl="8" w:tplc="DD661B34">
      <w:numFmt w:val="bullet"/>
      <w:lvlText w:val="•"/>
      <w:lvlJc w:val="left"/>
      <w:pPr>
        <w:ind w:left="2033" w:hanging="166"/>
      </w:pPr>
      <w:rPr>
        <w:rFonts w:hint="default"/>
        <w:lang w:val="en-GB" w:eastAsia="en-GB" w:bidi="en-GB"/>
      </w:rPr>
    </w:lvl>
  </w:abstractNum>
  <w:num w:numId="1" w16cid:durableId="2114545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59"/>
    <w:rsid w:val="00052959"/>
    <w:rsid w:val="000537EB"/>
    <w:rsid w:val="00135FF4"/>
    <w:rsid w:val="00194C6E"/>
    <w:rsid w:val="001E320C"/>
    <w:rsid w:val="00283931"/>
    <w:rsid w:val="003C6A49"/>
    <w:rsid w:val="004331AE"/>
    <w:rsid w:val="00472D56"/>
    <w:rsid w:val="004E24F6"/>
    <w:rsid w:val="005B683A"/>
    <w:rsid w:val="00684998"/>
    <w:rsid w:val="006A123B"/>
    <w:rsid w:val="00792527"/>
    <w:rsid w:val="00B929CE"/>
    <w:rsid w:val="00C135E9"/>
    <w:rsid w:val="00C55550"/>
    <w:rsid w:val="00CC64E6"/>
    <w:rsid w:val="00EF628A"/>
    <w:rsid w:val="00FB5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88D93"/>
  <w15:docId w15:val="{C09D401A-0122-419D-8739-6C0ED260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514"/>
      <w:outlineLvl w:val="0"/>
    </w:pPr>
    <w:rPr>
      <w:b/>
      <w:bCs/>
      <w:sz w:val="24"/>
      <w:szCs w:val="24"/>
    </w:rPr>
  </w:style>
  <w:style w:type="paragraph" w:styleId="Heading2">
    <w:name w:val="heading 2"/>
    <w:basedOn w:val="Normal"/>
    <w:uiPriority w:val="9"/>
    <w:unhideWhenUsed/>
    <w:qFormat/>
    <w:pPr>
      <w:spacing w:before="52"/>
      <w:ind w:left="514"/>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790" w:hanging="166"/>
    </w:pPr>
  </w:style>
  <w:style w:type="paragraph" w:customStyle="1" w:styleId="TableParagraph">
    <w:name w:val="Table Paragraph"/>
    <w:basedOn w:val="Normal"/>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stir.ac.uk/news/2022/april-2022-news/youth-advisory-group-launched-as-part-of-scotlands-suicide-prevention-action-plan/" TargetMode="External"/><Relationship Id="rId18" Type="http://schemas.openxmlformats.org/officeDocument/2006/relationships/hyperlink" Target="https://www.stir.ac.uk/news/2022/april-2022-news/youth-advisory-group-launched-as-part-of-scotlands-suicide-prevention-action-plan/" TargetMode="Externa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mailto:nmahpruadmin@gcu.ac.uk" TargetMode="External"/><Relationship Id="rId7" Type="http://schemas.openxmlformats.org/officeDocument/2006/relationships/image" Target="media/image3.jpeg"/><Relationship Id="rId12" Type="http://schemas.openxmlformats.org/officeDocument/2006/relationships/hyperlink" Target="https://www.stir.ac.uk/news/2022/april-2022-news/youth-advisory-group-launched-as-part-of-scotlands-suicide-prevention-action-plan/" TargetMode="External"/><Relationship Id="rId17" Type="http://schemas.openxmlformats.org/officeDocument/2006/relationships/hyperlink" Target="https://www.stir.ac.uk/news/2022/april-2022-news/youth-advisory-group-launched-as-part-of-scotlands-suicide-prevention-action-plan/" TargetMode="External"/><Relationship Id="rId25" Type="http://schemas.openxmlformats.org/officeDocument/2006/relationships/hyperlink" Target="mailto:nmahp.ru@stir.ac.u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tir.ac.uk/news/2022/april-2022-news/youth-advisory-group-launched-as-part-of-scotlands-suicide-prevention-action-plan/" TargetMode="External"/><Relationship Id="rId20" Type="http://schemas.openxmlformats.org/officeDocument/2006/relationships/hyperlink" Target="http://www.nmahp-ru.ac.uk/" TargetMode="External"/><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stir.ac.uk/news/2022/april-2022-news/youth-advisory-group-launched-as-part-of-scotlands-suicide-prevention-action-plan/" TargetMode="External"/><Relationship Id="rId24" Type="http://schemas.openxmlformats.org/officeDocument/2006/relationships/hyperlink" Target="mailto:nmahpruadmin@gcu.ac.uk"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stir.ac.uk/news/2022/april-2022-news/youth-advisory-group-launched-as-part-of-scotlands-suicide-prevention-action-plan/" TargetMode="External"/><Relationship Id="rId23" Type="http://schemas.openxmlformats.org/officeDocument/2006/relationships/hyperlink" Target="http://www.nmahp-ru.ac.uk/" TargetMode="External"/><Relationship Id="rId28" Type="http://schemas.openxmlformats.org/officeDocument/2006/relationships/image" Target="media/image9.png"/><Relationship Id="rId10" Type="http://schemas.openxmlformats.org/officeDocument/2006/relationships/image" Target="media/image6.jpeg"/><Relationship Id="rId19" Type="http://schemas.openxmlformats.org/officeDocument/2006/relationships/hyperlink" Target="https://doi.org/10.1080/1091367X.2022.2065919" TargetMode="External"/><Relationship Id="rId31"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stir.ac.uk/news/2022/april-2022-news/youth-advisory-group-launched-as-part-of-scotlands-suicide-prevention-action-plan/" TargetMode="External"/><Relationship Id="rId22" Type="http://schemas.openxmlformats.org/officeDocument/2006/relationships/hyperlink" Target="mailto:nmahp.ru@stir.ac.uk" TargetMode="External"/><Relationship Id="rId27" Type="http://schemas.openxmlformats.org/officeDocument/2006/relationships/image" Target="media/image8.jpeg"/><Relationship Id="rId30" Type="http://schemas.openxmlformats.org/officeDocument/2006/relationships/hyperlink" Target="https://doi.org/10.1016/j.jadr.2022.100333" TargetMode="External"/><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1308</Words>
  <Characters>7462</Characters>
  <Application>Microsoft Office Word</Application>
  <DocSecurity>0</DocSecurity>
  <Lines>62</Lines>
  <Paragraphs>17</Paragraphs>
  <ScaleCrop>false</ScaleCrop>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dc:creator>
  <cp:lastModifiedBy>Karen Stanton</cp:lastModifiedBy>
  <cp:revision>21</cp:revision>
  <dcterms:created xsi:type="dcterms:W3CDTF">2022-05-03T09:38:00Z</dcterms:created>
  <dcterms:modified xsi:type="dcterms:W3CDTF">2022-05-03T10:00:00Z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2022-05-02T00:00:00Z</vt:filetime>
  </property>
  <property fmtid="{D5CDD505-2E9C-101B-9397-08002B2CF9AE}" pid="3" name="Creator">
    <vt:lpwstr>Microsoft® Publisher for Microsoft 365</vt:lpwstr>
  </property>
  <property fmtid="{D5CDD505-2E9C-101B-9397-08002B2CF9AE}" pid="4" name="LastSaved">
    <vt:filetime>2022-05-03T00:00:00Z</vt:filetime>
  </property>
  <property fmtid="{D5CDD505-2E9C-101B-9397-08002B2CF9AE}" pid="5" name="MSIP_Label_d6fa6db5-9f3a-4c93-9e38-61059ee07e95_Enabled">
    <vt:lpwstr>true</vt:lpwstr>
  </property>
  <property fmtid="{D5CDD505-2E9C-101B-9397-08002B2CF9AE}" pid="6" name="MSIP_Label_d6fa6db5-9f3a-4c93-9e38-61059ee07e95_SetDate">
    <vt:lpwstr>2022-05-03T09:38:03Z</vt:lpwstr>
  </property>
  <property fmtid="{D5CDD505-2E9C-101B-9397-08002B2CF9AE}" pid="7" name="MSIP_Label_d6fa6db5-9f3a-4c93-9e38-61059ee07e95_Method">
    <vt:lpwstr>Privileged</vt:lpwstr>
  </property>
  <property fmtid="{D5CDD505-2E9C-101B-9397-08002B2CF9AE}" pid="8" name="MSIP_Label_d6fa6db5-9f3a-4c93-9e38-61059ee07e95_Name">
    <vt:lpwstr>Internal</vt:lpwstr>
  </property>
  <property fmtid="{D5CDD505-2E9C-101B-9397-08002B2CF9AE}" pid="9" name="MSIP_Label_d6fa6db5-9f3a-4c93-9e38-61059ee07e95_SiteId">
    <vt:lpwstr>4e8d09f7-cc79-4ccb-9149-a4238dd17422</vt:lpwstr>
  </property>
  <property fmtid="{D5CDD505-2E9C-101B-9397-08002B2CF9AE}" pid="10" name="MSIP_Label_d6fa6db5-9f3a-4c93-9e38-61059ee07e95_ActionId">
    <vt:lpwstr>9a1114da-23bf-445d-86fb-081c6510f0d0</vt:lpwstr>
  </property>
  <property fmtid="{D5CDD505-2E9C-101B-9397-08002B2CF9AE}" pid="11" name="MSIP_Label_d6fa6db5-9f3a-4c93-9e38-61059ee07e95_ContentBits">
    <vt:lpwstr>0</vt:lpwstr>
  </property>
</Properties>
</file>