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3C2EA" w14:textId="3427879B" w:rsidR="001D0971" w:rsidRDefault="00D33446">
      <w:pPr>
        <w:pStyle w:val="BodyText"/>
        <w:ind w:left="402"/>
        <w:rPr>
          <w:rFonts w:ascii="Times New Roman"/>
        </w:rPr>
      </w:pPr>
      <w:r>
        <w:rPr>
          <w:rFonts w:ascii="Times New Roman"/>
          <w:noProof/>
        </w:rPr>
        <mc:AlternateContent>
          <mc:Choice Requires="wpg">
            <w:drawing>
              <wp:inline distT="0" distB="0" distL="0" distR="0" wp14:anchorId="5463C34D" wp14:editId="2D0D8426">
                <wp:extent cx="6644640" cy="660400"/>
                <wp:effectExtent l="4445" t="3175" r="0" b="3175"/>
                <wp:docPr id="26" name="Group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640" cy="660400"/>
                          <a:chOff x="0" y="0"/>
                          <a:chExt cx="10464" cy="1040"/>
                        </a:xfrm>
                      </wpg:grpSpPr>
                      <wps:wsp>
                        <wps:cNvPr id="27" name="Line 29"/>
                        <wps:cNvCnPr>
                          <a:cxnSpLocks noChangeShapeType="1"/>
                        </wps:cNvCnPr>
                        <wps:spPr bwMode="auto">
                          <a:xfrm>
                            <a:off x="2282" y="32"/>
                            <a:ext cx="8161" cy="0"/>
                          </a:xfrm>
                          <a:prstGeom prst="line">
                            <a:avLst/>
                          </a:prstGeom>
                          <a:noFill/>
                          <a:ln w="25400">
                            <a:solidFill>
                              <a:srgbClr val="EF5B41"/>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 name="Picture 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32"/>
                            <a:ext cx="2282"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Text Box 27"/>
                        <wps:cNvSpPr txBox="1">
                          <a:spLocks noChangeArrowheads="1"/>
                        </wps:cNvSpPr>
                        <wps:spPr bwMode="auto">
                          <a:xfrm>
                            <a:off x="0" y="0"/>
                            <a:ext cx="10464"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3C355" w14:textId="5F5D6066" w:rsidR="001D0971" w:rsidRDefault="002D5353">
                              <w:pPr>
                                <w:spacing w:before="211"/>
                                <w:ind w:left="6540"/>
                                <w:rPr>
                                  <w:sz w:val="72"/>
                                </w:rPr>
                              </w:pPr>
                              <w:r>
                                <w:rPr>
                                  <w:color w:val="003C79"/>
                                  <w:sz w:val="72"/>
                                </w:rPr>
                                <w:t xml:space="preserve">  </w:t>
                              </w:r>
                              <w:r w:rsidR="006D2ED3">
                                <w:rPr>
                                  <w:color w:val="003C79"/>
                                  <w:sz w:val="72"/>
                                </w:rPr>
                                <w:t>Newsletter</w:t>
                              </w:r>
                            </w:p>
                          </w:txbxContent>
                        </wps:txbx>
                        <wps:bodyPr rot="0" vert="horz" wrap="square" lIns="0" tIns="0" rIns="0" bIns="0" anchor="t" anchorCtr="0" upright="1">
                          <a:noAutofit/>
                        </wps:bodyPr>
                      </wps:wsp>
                    </wpg:wgp>
                  </a:graphicData>
                </a:graphic>
              </wp:inline>
            </w:drawing>
          </mc:Choice>
          <mc:Fallback>
            <w:pict>
              <v:group w14:anchorId="5463C34D" id="Group 26" o:spid="_x0000_s1026" alt="&quot;&quot;" style="width:523.2pt;height:52pt;mso-position-horizontal-relative:char;mso-position-vertical-relative:line" coordsize="10464,1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">
                <v:line id="Line 29" o:spid="_x0000_s1027" style="position:absolute;visibility:visible;mso-wrap-style:square" from="2282,32" to="104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" strokecolor="#ef5b41"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8" type="#_x0000_t75" style="position:absolute;top:32;width:2282;height: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">
                  <v:imagedata r:id="rId6" o:title=""/>
                </v:shape>
                <v:shapetype id="_x0000_t202" coordsize="21600,21600" o:spt="202" path="m,l,21600r21600,l21600,xe">
                  <v:stroke joinstyle="miter"/>
                  <v:path gradientshapeok="t" o:connecttype="rect"/>
                </v:shapetype>
                <v:shape id="Text Box 27" o:spid="_x0000_s1029" type="#_x0000_t202" style="position:absolute;width:10464;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5463C355" w14:textId="5F5D6066" w:rsidR="001D0971" w:rsidRDefault="002D5353">
                        <w:pPr>
                          <w:spacing w:before="211"/>
                          <w:ind w:left="6540"/>
                          <w:rPr>
                            <w:sz w:val="72"/>
                          </w:rPr>
                        </w:pPr>
                        <w:r>
                          <w:rPr>
                            <w:color w:val="003C79"/>
                            <w:sz w:val="72"/>
                          </w:rPr>
                          <w:t xml:space="preserve">  </w:t>
                        </w:r>
                        <w:r w:rsidR="006D2ED3">
                          <w:rPr>
                            <w:color w:val="003C79"/>
                            <w:sz w:val="72"/>
                          </w:rPr>
                          <w:t>Newsletter</w:t>
                        </w:r>
                      </w:p>
                    </w:txbxContent>
                  </v:textbox>
                </v:shape>
                <w10:anchorlock/>
              </v:group>
            </w:pict>
          </mc:Fallback>
        </mc:AlternateContent>
      </w:r>
    </w:p>
    <w:p w14:paraId="5463C2EB" w14:textId="681D7960" w:rsidR="001D0971" w:rsidRDefault="00715D09">
      <w:pPr>
        <w:pStyle w:val="BodyText"/>
        <w:spacing w:before="4"/>
        <w:rPr>
          <w:rFonts w:ascii="Times New Roman"/>
          <w:sz w:val="25"/>
        </w:rPr>
      </w:pPr>
      <w:r>
        <w:rPr>
          <w:noProof/>
        </w:rPr>
        <mc:AlternateContent>
          <mc:Choice Requires="wpg">
            <w:drawing>
              <wp:anchor distT="0" distB="0" distL="114300" distR="114300" simplePos="0" relativeHeight="251413504" behindDoc="1" locked="0" layoutInCell="1" allowOverlap="1" wp14:anchorId="5463C34F" wp14:editId="4DC63B4E">
                <wp:simplePos x="0" y="0"/>
                <wp:positionH relativeFrom="page">
                  <wp:posOffset>457200</wp:posOffset>
                </wp:positionH>
                <wp:positionV relativeFrom="page">
                  <wp:posOffset>1257300</wp:posOffset>
                </wp:positionV>
                <wp:extent cx="6644005" cy="8820150"/>
                <wp:effectExtent l="0" t="0" r="61595" b="19050"/>
                <wp:wrapNone/>
                <wp:docPr id="18"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005" cy="8820150"/>
                          <a:chOff x="719" y="1998"/>
                          <a:chExt cx="10463" cy="13890"/>
                        </a:xfrm>
                      </wpg:grpSpPr>
                      <wps:wsp>
                        <wps:cNvPr id="19" name="Rectangle 25"/>
                        <wps:cNvSpPr>
                          <a:spLocks noChangeArrowheads="1"/>
                        </wps:cNvSpPr>
                        <wps:spPr bwMode="auto">
                          <a:xfrm>
                            <a:off x="720" y="1998"/>
                            <a:ext cx="2265" cy="13890"/>
                          </a:xfrm>
                          <a:prstGeom prst="rect">
                            <a:avLst/>
                          </a:prstGeom>
                          <a:solidFill>
                            <a:srgbClr val="7CD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AutoShape 24"/>
                        <wps:cNvSpPr>
                          <a:spLocks/>
                        </wps:cNvSpPr>
                        <wps:spPr bwMode="auto">
                          <a:xfrm>
                            <a:off x="3004" y="2450"/>
                            <a:ext cx="8158" cy="13438"/>
                          </a:xfrm>
                          <a:custGeom>
                            <a:avLst/>
                            <a:gdLst>
                              <a:gd name="T0" fmla="+- 0 3004 3004"/>
                              <a:gd name="T1" fmla="*/ T0 w 8158"/>
                              <a:gd name="T2" fmla="+- 0 2450 2450"/>
                              <a:gd name="T3" fmla="*/ 2450 h 13438"/>
                              <a:gd name="T4" fmla="+- 0 3004 3004"/>
                              <a:gd name="T5" fmla="*/ T4 w 8158"/>
                              <a:gd name="T6" fmla="+- 0 15887 2450"/>
                              <a:gd name="T7" fmla="*/ 15887 h 13438"/>
                              <a:gd name="T8" fmla="+- 0 11162 3004"/>
                              <a:gd name="T9" fmla="*/ T8 w 8158"/>
                              <a:gd name="T10" fmla="+- 0 2450 2450"/>
                              <a:gd name="T11" fmla="*/ 2450 h 13438"/>
                              <a:gd name="T12" fmla="+- 0 11162 3004"/>
                              <a:gd name="T13" fmla="*/ T12 w 8158"/>
                              <a:gd name="T14" fmla="+- 0 15887 2450"/>
                              <a:gd name="T15" fmla="*/ 15887 h 13438"/>
                            </a:gdLst>
                            <a:ahLst/>
                            <a:cxnLst>
                              <a:cxn ang="0">
                                <a:pos x="T1" y="T3"/>
                              </a:cxn>
                              <a:cxn ang="0">
                                <a:pos x="T5" y="T7"/>
                              </a:cxn>
                              <a:cxn ang="0">
                                <a:pos x="T9" y="T11"/>
                              </a:cxn>
                              <a:cxn ang="0">
                                <a:pos x="T13" y="T15"/>
                              </a:cxn>
                            </a:cxnLst>
                            <a:rect l="0" t="0" r="r" b="b"/>
                            <a:pathLst>
                              <a:path w="8158" h="13438">
                                <a:moveTo>
                                  <a:pt x="0" y="0"/>
                                </a:moveTo>
                                <a:lnTo>
                                  <a:pt x="0" y="13437"/>
                                </a:lnTo>
                                <a:moveTo>
                                  <a:pt x="8158" y="0"/>
                                </a:moveTo>
                                <a:lnTo>
                                  <a:pt x="8158" y="13437"/>
                                </a:lnTo>
                              </a:path>
                            </a:pathLst>
                          </a:custGeom>
                          <a:noFill/>
                          <a:ln w="25400">
                            <a:solidFill>
                              <a:srgbClr val="EF5B4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23"/>
                        <wps:cNvCnPr>
                          <a:cxnSpLocks noChangeShapeType="1"/>
                        </wps:cNvCnPr>
                        <wps:spPr bwMode="auto">
                          <a:xfrm>
                            <a:off x="2984" y="15848"/>
                            <a:ext cx="8198" cy="0"/>
                          </a:xfrm>
                          <a:prstGeom prst="line">
                            <a:avLst/>
                          </a:prstGeom>
                          <a:noFill/>
                          <a:ln w="50800">
                            <a:solidFill>
                              <a:srgbClr val="EF5B41"/>
                            </a:solidFill>
                            <a:prstDash val="solid"/>
                            <a:round/>
                            <a:headEnd/>
                            <a:tailEnd/>
                          </a:ln>
                          <a:extLst>
                            <a:ext uri="{909E8E84-426E-40DD-AFC4-6F175D3DCCD1}">
                              <a14:hiddenFill xmlns:a14="http://schemas.microsoft.com/office/drawing/2010/main">
                                <a:noFill/>
                              </a14:hiddenFill>
                            </a:ext>
                          </a:extLst>
                        </wps:spPr>
                        <wps:bodyPr/>
                      </wps:wsp>
                      <wps:wsp>
                        <wps:cNvPr id="22" name="Rectangle 22"/>
                        <wps:cNvSpPr>
                          <a:spLocks noChangeArrowheads="1"/>
                        </wps:cNvSpPr>
                        <wps:spPr bwMode="auto">
                          <a:xfrm>
                            <a:off x="2984" y="1998"/>
                            <a:ext cx="8198" cy="452"/>
                          </a:xfrm>
                          <a:prstGeom prst="rect">
                            <a:avLst/>
                          </a:prstGeom>
                          <a:solidFill>
                            <a:srgbClr val="EF5B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21"/>
                        <wps:cNvCnPr>
                          <a:cxnSpLocks noChangeShapeType="1"/>
                        </wps:cNvCnPr>
                        <wps:spPr bwMode="auto">
                          <a:xfrm>
                            <a:off x="3302" y="8985"/>
                            <a:ext cx="7535" cy="0"/>
                          </a:xfrm>
                          <a:prstGeom prst="line">
                            <a:avLst/>
                          </a:prstGeom>
                          <a:noFill/>
                          <a:ln w="127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 name="Rectangle 20"/>
                        <wps:cNvSpPr>
                          <a:spLocks noChangeArrowheads="1"/>
                        </wps:cNvSpPr>
                        <wps:spPr bwMode="auto">
                          <a:xfrm>
                            <a:off x="719" y="11272"/>
                            <a:ext cx="2265" cy="2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78979" id="Group 18" o:spid="_x0000_s1026" alt="&quot;&quot;" style="position:absolute;margin-left:36pt;margin-top:99pt;width:523.15pt;height:694.5pt;z-index:-251902976;mso-position-horizontal-relative:page;mso-position-vertical-relative:page" coordorigin="719,1998" coordsize="10463,1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">
                <v:rect id="Rectangle 25" o:spid="_x0000_s1027" style="position:absolute;left:720;top:1998;width:2265;height:13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" fillcolor="#7cd0df" stroked="f"/>
                <v:shape id="AutoShape 24" o:spid="_x0000_s1028" style="position:absolute;left:3004;top:2450;width:8158;height:13438;visibility:visible;mso-wrap-style:square;v-text-anchor:top" coordsize="8158,13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" path="m,l,13437m8158,r,13437e" filled="f" strokecolor="#ef5b41" strokeweight="2pt">
                  <v:path arrowok="t" o:connecttype="custom" o:connectlocs="0,2450;0,15887;8158,2450;8158,15887" o:connectangles="0,0,0,0"/>
                </v:shape>
                <v:line id="Line 23" o:spid="_x0000_s1029" style="position:absolute;visibility:visible;mso-wrap-style:square" from="2984,15848" to="11182,1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" strokecolor="#ef5b41" strokeweight="4pt"/>
                <v:rect id="Rectangle 22" o:spid="_x0000_s1030" style="position:absolute;left:2984;top:1998;width:8198;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" fillcolor="#ef5b41" stroked="f"/>
                <v:line id="Line 21" o:spid="_x0000_s1031" style="position:absolute;visibility:visible;mso-wrap-style:square" from="3302,8985" to="10837,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" strokecolor="red" strokeweight="1pt"/>
                <v:rect id="Rectangle 20" o:spid="_x0000_s1032" style="position:absolute;left:719;top:11272;width:226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" fillcolor="red" stroked="f"/>
                <w10:wrap anchorx="page" anchory="page"/>
              </v:group>
            </w:pict>
          </mc:Fallback>
        </mc:AlternateContent>
      </w:r>
    </w:p>
    <w:p w14:paraId="5463C2EC" w14:textId="77777777" w:rsidR="001D0971" w:rsidRDefault="001D0971">
      <w:pPr>
        <w:rPr>
          <w:rFonts w:ascii="Times New Roman"/>
          <w:sz w:val="25"/>
        </w:rPr>
        <w:sectPr w:rsidR="001D0971">
          <w:type w:val="continuous"/>
          <w:pgSz w:w="11910" w:h="16840"/>
          <w:pgMar w:top="680" w:right="580" w:bottom="280" w:left="340" w:header="720" w:footer="720" w:gutter="0"/>
          <w:cols w:space="720"/>
        </w:sectPr>
      </w:pPr>
    </w:p>
    <w:p w14:paraId="5463C2ED" w14:textId="1A8C1E69" w:rsidR="001D0971" w:rsidRDefault="006D2ED3">
      <w:pPr>
        <w:pStyle w:val="Heading1"/>
        <w:spacing w:before="119"/>
      </w:pPr>
      <w:r>
        <w:rPr>
          <w:color w:val="003C79"/>
        </w:rPr>
        <w:t>In brief:</w:t>
      </w:r>
    </w:p>
    <w:p w14:paraId="5463C2EF" w14:textId="3FECD559" w:rsidR="001D0971" w:rsidRDefault="002A402C" w:rsidP="00AB3700">
      <w:pPr>
        <w:pStyle w:val="ListParagraph"/>
        <w:tabs>
          <w:tab w:val="left" w:pos="692"/>
          <w:tab w:val="left" w:pos="7235"/>
        </w:tabs>
        <w:spacing w:line="252" w:lineRule="auto"/>
        <w:ind w:left="709" w:firstLine="0"/>
      </w:pPr>
      <w:r>
        <w:rPr>
          <w:rFonts w:ascii="Times New Roman" w:hAnsi="Times New Roman" w:cs="Times New Roman"/>
          <w:noProof/>
          <w:sz w:val="24"/>
          <w:szCs w:val="24"/>
        </w:rPr>
        <mc:AlternateContent>
          <mc:Choice Requires="wps">
            <w:drawing>
              <wp:anchor distT="36576" distB="36576" distL="36576" distR="36576" simplePos="0" relativeHeight="251682816" behindDoc="0" locked="0" layoutInCell="1" allowOverlap="1" wp14:anchorId="5A072F79" wp14:editId="699604F4">
                <wp:simplePos x="0" y="0"/>
                <wp:positionH relativeFrom="column">
                  <wp:posOffset>264160</wp:posOffset>
                </wp:positionH>
                <wp:positionV relativeFrom="paragraph">
                  <wp:posOffset>58420</wp:posOffset>
                </wp:positionV>
                <wp:extent cx="1369695" cy="5553710"/>
                <wp:effectExtent l="0" t="0" r="1905" b="8890"/>
                <wp:wrapNone/>
                <wp:docPr id="767733906"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55537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FB75ABF" w14:textId="77777777" w:rsidR="002A402C" w:rsidRDefault="002A402C" w:rsidP="002A402C">
                            <w:pPr>
                              <w:ind w:left="100" w:hanging="100"/>
                              <w:rPr>
                                <w:color w:val="000000"/>
                                <w:sz w:val="18"/>
                                <w:szCs w:val="18"/>
                              </w:rPr>
                            </w:pPr>
                            <w:r>
                              <w:rPr>
                                <w:rFonts w:ascii="Symbol" w:hAnsi="Symbol"/>
                                <w:sz w:val="18"/>
                                <w:lang w:val="x-none"/>
                              </w:rPr>
                              <w:t>·</w:t>
                            </w:r>
                            <w:r>
                              <w:t> </w:t>
                            </w:r>
                            <w:r>
                              <w:rPr>
                                <w:b/>
                                <w:bCs/>
                                <w:sz w:val="18"/>
                              </w:rPr>
                              <w:t xml:space="preserve">Pat Hoddinott and Jennifer McKell </w:t>
                            </w:r>
                            <w:r>
                              <w:rPr>
                                <w:sz w:val="18"/>
                              </w:rPr>
                              <w:t xml:space="preserve">are leading the Scottish site participation in the UK wide ABA-Feed Trial.  Infant feeding teams in NHS Borders, Dumfries and Galloway and Lanarkshire are inviting and recruiting women who are expecting their first baby to try out a new way of supporting women with baby feeding decisions.  This NIHR article provides an overview </w:t>
                            </w:r>
                            <w:hyperlink r:id="rId7" w:history="1">
                              <w:r>
                                <w:rPr>
                                  <w:rStyle w:val="Hyperlink"/>
                                  <w:sz w:val="18"/>
                                </w:rPr>
                                <w:t>https://local.nihr.ac.uk/news/research-study-investigates-benefits-of-extra-infant-feeding-help/32999</w:t>
                              </w:r>
                            </w:hyperlink>
                            <w:r>
                              <w:rPr>
                                <w:sz w:val="18"/>
                              </w:rPr>
                              <w:t xml:space="preserve">  Please spread the word and share this link to register interest on-line </w:t>
                            </w:r>
                            <w:hyperlink r:id="rId8" w:history="1">
                              <w:r>
                                <w:rPr>
                                  <w:rStyle w:val="Hyperlink"/>
                                  <w:sz w:val="18"/>
                                </w:rPr>
                                <w:t>https://aba-feed.org/</w:t>
                              </w:r>
                            </w:hyperlink>
                          </w:p>
                          <w:p w14:paraId="58210CCE" w14:textId="77777777" w:rsidR="002A402C" w:rsidRDefault="002A402C" w:rsidP="002A402C">
                            <w:pPr>
                              <w:ind w:left="100" w:hanging="100"/>
                              <w:rPr>
                                <w:sz w:val="18"/>
                              </w:rPr>
                            </w:pPr>
                            <w:r>
                              <w:rPr>
                                <w:rFonts w:ascii="Symbol" w:hAnsi="Symbol"/>
                                <w:sz w:val="18"/>
                                <w:lang w:val="x-none"/>
                              </w:rPr>
                              <w:t>·</w:t>
                            </w:r>
                            <w:r>
                              <w:t> </w:t>
                            </w:r>
                            <w:r>
                              <w:rPr>
                                <w:b/>
                                <w:bCs/>
                                <w:sz w:val="18"/>
                              </w:rPr>
                              <w:t xml:space="preserve">Eddie Duncan </w:t>
                            </w:r>
                            <w:r>
                              <w:rPr>
                                <w:sz w:val="18"/>
                              </w:rPr>
                              <w:t>was in Malawi in January for his ‘</w:t>
                            </w:r>
                            <w:proofErr w:type="spellStart"/>
                            <w:r>
                              <w:rPr>
                                <w:sz w:val="18"/>
                              </w:rPr>
                              <w:t>Chitetezo</w:t>
                            </w:r>
                            <w:proofErr w:type="spellEnd"/>
                            <w:r>
                              <w:rPr>
                                <w:sz w:val="18"/>
                              </w:rPr>
                              <w:t>: improving adolescent road safety and reducing road traffic collisions project’.</w:t>
                            </w:r>
                          </w:p>
                          <w:p w14:paraId="06F51641" w14:textId="77777777" w:rsidR="002A402C" w:rsidRDefault="002A402C" w:rsidP="002A402C">
                            <w:pPr>
                              <w:ind w:left="100" w:hanging="100"/>
                              <w:rPr>
                                <w:sz w:val="9"/>
                                <w:szCs w:val="9"/>
                              </w:rPr>
                            </w:pPr>
                            <w:r>
                              <w:rPr>
                                <w:rFonts w:ascii="Symbol" w:hAnsi="Symbol"/>
                                <w:sz w:val="9"/>
                                <w:szCs w:val="9"/>
                                <w:lang w:val="x-none"/>
                              </w:rPr>
                              <w:t>·</w:t>
                            </w:r>
                            <w:r>
                              <w:t> </w:t>
                            </w:r>
                            <w:r>
                              <w:rPr>
                                <w:b/>
                                <w:bCs/>
                                <w:sz w:val="18"/>
                              </w:rPr>
                              <w:t>Margaret Maxwell &amp; Helen Cheyne</w:t>
                            </w:r>
                            <w:r>
                              <w:rPr>
                                <w:sz w:val="18"/>
                              </w:rPr>
                              <w:t xml:space="preserve"> have just come back from Malaysia and Indonesia in relation to the Maternal Health in South East Asia Collaboration.</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72F79" id="Text Box 5" o:spid="_x0000_s1030" type="#_x0000_t202" alt="&quot;&quot;" style="position:absolute;left:0;text-align:left;margin-left:20.8pt;margin-top:4.6pt;width:107.85pt;height:437.3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" filled="f" stroked="f" strokecolor="black [0]" strokeweight="0" insetpen="t">
                <v:textbox inset="2.85pt,2.85pt,2.85pt,2.85pt">
                  <w:txbxContent>
                    <w:p w14:paraId="1FB75ABF" w14:textId="77777777" w:rsidR="002A402C" w:rsidRDefault="002A402C" w:rsidP="002A402C">
                      <w:pPr>
                        <w:ind w:left="100" w:hanging="100"/>
                        <w:rPr>
                          <w:color w:val="000000"/>
                          <w:sz w:val="18"/>
                          <w:szCs w:val="18"/>
                        </w:rPr>
                      </w:pPr>
                      <w:r>
                        <w:rPr>
                          <w:rFonts w:ascii="Symbol" w:hAnsi="Symbol"/>
                          <w:sz w:val="18"/>
                          <w:lang w:val="x-none"/>
                        </w:rPr>
                        <w:t>·</w:t>
                      </w:r>
                      <w:r>
                        <w:t> </w:t>
                      </w:r>
                      <w:r>
                        <w:rPr>
                          <w:b/>
                          <w:bCs/>
                          <w:sz w:val="18"/>
                        </w:rPr>
                        <w:t xml:space="preserve">Pat Hoddinott and Jennifer McKell </w:t>
                      </w:r>
                      <w:r>
                        <w:rPr>
                          <w:sz w:val="18"/>
                        </w:rPr>
                        <w:t xml:space="preserve">are leading the Scottish site participation in the UK wide ABA-Feed Trial.  Infant feeding teams in NHS Borders, Dumfries and Galloway and Lanarkshire are inviting and recruiting women who are expecting their first baby to try out a new way of supporting women with baby feeding decisions.  This NIHR article provides an overview </w:t>
                      </w:r>
                      <w:hyperlink r:id="rId9" w:history="1">
                        <w:r>
                          <w:rPr>
                            <w:rStyle w:val="Hyperlink"/>
                            <w:sz w:val="18"/>
                          </w:rPr>
                          <w:t>https://local.nihr.ac.uk/news/research-study-investigates-benefits-of-extra-infant-feeding-help/32999</w:t>
                        </w:r>
                      </w:hyperlink>
                      <w:r>
                        <w:rPr>
                          <w:sz w:val="18"/>
                        </w:rPr>
                        <w:t xml:space="preserve">  Please spread the word and share this link to register interest on-line </w:t>
                      </w:r>
                      <w:hyperlink r:id="rId10" w:history="1">
                        <w:r>
                          <w:rPr>
                            <w:rStyle w:val="Hyperlink"/>
                            <w:sz w:val="18"/>
                          </w:rPr>
                          <w:t>https://aba-feed.org/</w:t>
                        </w:r>
                      </w:hyperlink>
                    </w:p>
                    <w:p w14:paraId="58210CCE" w14:textId="77777777" w:rsidR="002A402C" w:rsidRDefault="002A402C" w:rsidP="002A402C">
                      <w:pPr>
                        <w:ind w:left="100" w:hanging="100"/>
                        <w:rPr>
                          <w:sz w:val="18"/>
                        </w:rPr>
                      </w:pPr>
                      <w:r>
                        <w:rPr>
                          <w:rFonts w:ascii="Symbol" w:hAnsi="Symbol"/>
                          <w:sz w:val="18"/>
                          <w:lang w:val="x-none"/>
                        </w:rPr>
                        <w:t>·</w:t>
                      </w:r>
                      <w:r>
                        <w:t> </w:t>
                      </w:r>
                      <w:r>
                        <w:rPr>
                          <w:b/>
                          <w:bCs/>
                          <w:sz w:val="18"/>
                        </w:rPr>
                        <w:t xml:space="preserve">Eddie Duncan </w:t>
                      </w:r>
                      <w:r>
                        <w:rPr>
                          <w:sz w:val="18"/>
                        </w:rPr>
                        <w:t>was in Malawi in January for his ‘</w:t>
                      </w:r>
                      <w:proofErr w:type="spellStart"/>
                      <w:r>
                        <w:rPr>
                          <w:sz w:val="18"/>
                        </w:rPr>
                        <w:t>Chitetezo</w:t>
                      </w:r>
                      <w:proofErr w:type="spellEnd"/>
                      <w:r>
                        <w:rPr>
                          <w:sz w:val="18"/>
                        </w:rPr>
                        <w:t>: improving adolescent road safety and reducing road traffic collisions project’.</w:t>
                      </w:r>
                    </w:p>
                    <w:p w14:paraId="06F51641" w14:textId="77777777" w:rsidR="002A402C" w:rsidRDefault="002A402C" w:rsidP="002A402C">
                      <w:pPr>
                        <w:ind w:left="100" w:hanging="100"/>
                        <w:rPr>
                          <w:sz w:val="9"/>
                          <w:szCs w:val="9"/>
                        </w:rPr>
                      </w:pPr>
                      <w:r>
                        <w:rPr>
                          <w:rFonts w:ascii="Symbol" w:hAnsi="Symbol"/>
                          <w:sz w:val="9"/>
                          <w:szCs w:val="9"/>
                          <w:lang w:val="x-none"/>
                        </w:rPr>
                        <w:t>·</w:t>
                      </w:r>
                      <w:r>
                        <w:t> </w:t>
                      </w:r>
                      <w:r>
                        <w:rPr>
                          <w:b/>
                          <w:bCs/>
                          <w:sz w:val="18"/>
                        </w:rPr>
                        <w:t>Margaret Maxwell &amp; Helen Cheyne</w:t>
                      </w:r>
                      <w:r>
                        <w:rPr>
                          <w:sz w:val="18"/>
                        </w:rPr>
                        <w:t xml:space="preserve"> have just come back from Malaysia and Indonesia in relation to the Maternal Health in South East Asia Collaboration.</w:t>
                      </w:r>
                    </w:p>
                  </w:txbxContent>
                </v:textbox>
              </v:shape>
            </w:pict>
          </mc:Fallback>
        </mc:AlternateContent>
      </w:r>
      <w:r w:rsidR="007E783E">
        <w:rPr>
          <w:w w:val="105"/>
          <w:sz w:val="19"/>
        </w:rPr>
        <w:t xml:space="preserve"> </w:t>
      </w:r>
      <w:r w:rsidR="006D2ED3" w:rsidRPr="00F273CB">
        <w:br w:type="column"/>
      </w:r>
      <w:r w:rsidR="006D2ED3" w:rsidRPr="002D5353">
        <w:rPr>
          <w:b/>
          <w:bCs/>
          <w:color w:val="000080"/>
          <w:spacing w:val="10"/>
          <w:w w:val="105"/>
        </w:rPr>
        <w:t xml:space="preserve">Volume </w:t>
      </w:r>
      <w:r w:rsidR="006D2ED3" w:rsidRPr="002D5353">
        <w:rPr>
          <w:b/>
          <w:bCs/>
          <w:color w:val="000080"/>
          <w:spacing w:val="5"/>
          <w:w w:val="105"/>
        </w:rPr>
        <w:t>5,</w:t>
      </w:r>
      <w:r w:rsidR="006D2ED3" w:rsidRPr="002D5353">
        <w:rPr>
          <w:b/>
          <w:bCs/>
          <w:color w:val="FFFFFF"/>
          <w:spacing w:val="26"/>
          <w:w w:val="105"/>
        </w:rPr>
        <w:t xml:space="preserve"> </w:t>
      </w:r>
      <w:r w:rsidR="006D2ED3" w:rsidRPr="002D5353">
        <w:rPr>
          <w:b/>
          <w:bCs/>
          <w:color w:val="000080"/>
          <w:spacing w:val="10"/>
          <w:w w:val="105"/>
        </w:rPr>
        <w:t>Issue</w:t>
      </w:r>
      <w:r w:rsidR="006D2ED3" w:rsidRPr="002D5353">
        <w:rPr>
          <w:b/>
          <w:bCs/>
          <w:color w:val="FFFFFF"/>
          <w:spacing w:val="18"/>
          <w:w w:val="105"/>
        </w:rPr>
        <w:t xml:space="preserve"> </w:t>
      </w:r>
      <w:r w:rsidR="004D41D0">
        <w:rPr>
          <w:b/>
          <w:bCs/>
          <w:color w:val="000080"/>
          <w:spacing w:val="5"/>
          <w:w w:val="105"/>
        </w:rPr>
        <w:t>2</w:t>
      </w:r>
      <w:r w:rsidR="006D2ED3" w:rsidRPr="002D5353">
        <w:rPr>
          <w:b/>
          <w:bCs/>
          <w:color w:val="000080"/>
          <w:spacing w:val="5"/>
          <w:w w:val="105"/>
        </w:rPr>
        <w:t>.</w:t>
      </w:r>
      <w:r w:rsidR="006D2ED3" w:rsidRPr="007E783E">
        <w:rPr>
          <w:color w:val="000080"/>
          <w:spacing w:val="5"/>
          <w:w w:val="105"/>
        </w:rPr>
        <w:tab/>
      </w:r>
      <w:r w:rsidR="0067081F">
        <w:rPr>
          <w:b/>
          <w:bCs/>
          <w:color w:val="000080"/>
          <w:spacing w:val="11"/>
          <w:w w:val="105"/>
        </w:rPr>
        <w:t>28</w:t>
      </w:r>
      <w:r w:rsidR="006D2ED3" w:rsidRPr="002D5353">
        <w:rPr>
          <w:b/>
          <w:bCs/>
          <w:color w:val="000080"/>
          <w:spacing w:val="11"/>
          <w:w w:val="105"/>
        </w:rPr>
        <w:t>/0</w:t>
      </w:r>
      <w:r w:rsidR="0067081F">
        <w:rPr>
          <w:b/>
          <w:bCs/>
          <w:color w:val="000080"/>
          <w:spacing w:val="11"/>
          <w:w w:val="105"/>
        </w:rPr>
        <w:t>4</w:t>
      </w:r>
      <w:r w:rsidR="006D2ED3" w:rsidRPr="002D5353">
        <w:rPr>
          <w:b/>
          <w:bCs/>
          <w:color w:val="000080"/>
          <w:spacing w:val="11"/>
          <w:w w:val="105"/>
        </w:rPr>
        <w:t>/23</w:t>
      </w:r>
    </w:p>
    <w:p w14:paraId="5463C2F0" w14:textId="77777777" w:rsidR="001D0971" w:rsidRDefault="001D0971">
      <w:pPr>
        <w:pStyle w:val="BodyText"/>
        <w:spacing w:before="6"/>
        <w:rPr>
          <w:b/>
          <w:sz w:val="34"/>
        </w:rPr>
      </w:pPr>
    </w:p>
    <w:p w14:paraId="5E548A3C" w14:textId="58CAD2D4" w:rsidR="00A96F74" w:rsidRDefault="008541C9" w:rsidP="00A96F74">
      <w:pPr>
        <w:pStyle w:val="TableParagraph"/>
        <w:spacing w:before="194"/>
        <w:ind w:left="154"/>
        <w:rPr>
          <w:b/>
        </w:rPr>
      </w:pPr>
      <w:r>
        <w:rPr>
          <w:b/>
          <w:color w:val="000080"/>
        </w:rPr>
        <w:t xml:space="preserve">      </w:t>
      </w:r>
      <w:r w:rsidR="00AB3700">
        <w:rPr>
          <w:b/>
          <w:color w:val="000080"/>
        </w:rPr>
        <w:t xml:space="preserve">  </w:t>
      </w:r>
      <w:r w:rsidR="00A96F74">
        <w:rPr>
          <w:b/>
          <w:color w:val="000080"/>
        </w:rPr>
        <w:t>Mental Health in Farming study dissemination event</w:t>
      </w:r>
    </w:p>
    <w:p w14:paraId="5463C2F1" w14:textId="43E60729" w:rsidR="001D0971" w:rsidRDefault="00455C23" w:rsidP="00251EC0">
      <w:r>
        <w:rPr>
          <w:rFonts w:ascii="Times New Roman" w:hAnsi="Times New Roman" w:cs="Times New Roman"/>
          <w:noProof/>
          <w:sz w:val="24"/>
          <w:szCs w:val="24"/>
        </w:rPr>
        <w:drawing>
          <wp:anchor distT="36576" distB="36576" distL="36576" distR="36576" simplePos="0" relativeHeight="251672576" behindDoc="0" locked="0" layoutInCell="1" allowOverlap="1" wp14:anchorId="3E8C95A0" wp14:editId="7DC3F717">
            <wp:simplePos x="0" y="0"/>
            <wp:positionH relativeFrom="column">
              <wp:posOffset>4118610</wp:posOffset>
            </wp:positionH>
            <wp:positionV relativeFrom="paragraph">
              <wp:posOffset>363220</wp:posOffset>
            </wp:positionV>
            <wp:extent cx="957580" cy="987425"/>
            <wp:effectExtent l="0" t="0" r="0" b="3175"/>
            <wp:wrapNone/>
            <wp:docPr id="151258080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580802"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7580" cy="987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541C9">
        <w:rPr>
          <w:noProof/>
        </w:rPr>
        <mc:AlternateContent>
          <mc:Choice Requires="wps">
            <w:drawing>
              <wp:anchor distT="45720" distB="45720" distL="114300" distR="114300" simplePos="0" relativeHeight="251668480" behindDoc="0" locked="0" layoutInCell="1" allowOverlap="1" wp14:anchorId="7CC01994" wp14:editId="0165E970">
                <wp:simplePos x="0" y="0"/>
                <wp:positionH relativeFrom="column">
                  <wp:posOffset>325120</wp:posOffset>
                </wp:positionH>
                <wp:positionV relativeFrom="paragraph">
                  <wp:posOffset>313055</wp:posOffset>
                </wp:positionV>
                <wp:extent cx="3558540" cy="1404620"/>
                <wp:effectExtent l="0" t="0" r="3810" b="889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1404620"/>
                        </a:xfrm>
                        <a:prstGeom prst="rect">
                          <a:avLst/>
                        </a:prstGeom>
                        <a:solidFill>
                          <a:srgbClr val="FFFFFF"/>
                        </a:solidFill>
                        <a:ln w="9525">
                          <a:noFill/>
                          <a:miter lim="800000"/>
                          <a:headEnd/>
                          <a:tailEnd/>
                        </a:ln>
                      </wps:spPr>
                      <wps:txbx>
                        <w:txbxContent>
                          <w:p w14:paraId="1B6E191F" w14:textId="5E70C367" w:rsidR="008541C9" w:rsidRDefault="008541C9">
                            <w:r w:rsidRPr="004B46F8">
                              <w:rPr>
                                <w:sz w:val="19"/>
                                <w:szCs w:val="19"/>
                              </w:rPr>
                              <w:t xml:space="preserve">Farming Minds, our CSO-funded Mental Health in Farming study came to an end last summer and </w:t>
                            </w:r>
                            <w:r w:rsidRPr="004B46F8">
                              <w:rPr>
                                <w:kern w:val="24"/>
                                <w:sz w:val="19"/>
                                <w:szCs w:val="19"/>
                              </w:rPr>
                              <w:t xml:space="preserve">aimed to establish farming community preferences for interventions to support their mental health/wellbeing. It established views, up-take, and acceptability of two possible interventions: one delivering emotional/social support (including financial advice) and the other an on-line CBT-based therapy, which has been specifically developed for the farming community.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C01994" id="Text Box 2" o:spid="_x0000_s1031" type="#_x0000_t202" alt="&quot;&quot;" style="position:absolute;margin-left:25.6pt;margin-top:24.65pt;width:280.2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" stroked="f">
                <v:textbox style="mso-fit-shape-to-text:t">
                  <w:txbxContent>
                    <w:p w14:paraId="1B6E191F" w14:textId="5E70C367" w:rsidR="008541C9" w:rsidRDefault="008541C9">
                      <w:r w:rsidRPr="004B46F8">
                        <w:rPr>
                          <w:sz w:val="19"/>
                          <w:szCs w:val="19"/>
                        </w:rPr>
                        <w:t xml:space="preserve">Farming Minds, our CSO-funded Mental Health in Farming study came to an end last summer and </w:t>
                      </w:r>
                      <w:r w:rsidRPr="004B46F8">
                        <w:rPr>
                          <w:kern w:val="24"/>
                          <w:sz w:val="19"/>
                          <w:szCs w:val="19"/>
                        </w:rPr>
                        <w:t xml:space="preserve">aimed to establish farming community preferences for interventions to support their mental health/wellbeing. It established views, up-take, and acceptability of two possible interventions: one delivering emotional/social support (including financial advice) and the other an on-line CBT-based therapy, which has been specifically developed for the farming community.  </w:t>
                      </w:r>
                    </w:p>
                  </w:txbxContent>
                </v:textbox>
                <w10:wrap type="square"/>
              </v:shape>
            </w:pict>
          </mc:Fallback>
        </mc:AlternateContent>
      </w:r>
      <w:r w:rsidR="00251EC0">
        <w:rPr>
          <w:color w:val="000080"/>
        </w:rPr>
        <w:t xml:space="preserve">        </w:t>
      </w:r>
      <w:r w:rsidR="00AB3700">
        <w:rPr>
          <w:color w:val="000080"/>
        </w:rPr>
        <w:t xml:space="preserve">   </w:t>
      </w:r>
      <w:r w:rsidR="006D2ED3">
        <w:rPr>
          <w:color w:val="000080"/>
        </w:rPr>
        <w:t xml:space="preserve">By </w:t>
      </w:r>
      <w:r w:rsidR="00A96F74">
        <w:rPr>
          <w:color w:val="000080"/>
        </w:rPr>
        <w:t>Emma King</w:t>
      </w:r>
    </w:p>
    <w:p w14:paraId="5463C2F2" w14:textId="77777777" w:rsidR="001D0971" w:rsidRDefault="001D0971">
      <w:pPr>
        <w:sectPr w:rsidR="001D0971">
          <w:type w:val="continuous"/>
          <w:pgSz w:w="11910" w:h="16840"/>
          <w:pgMar w:top="680" w:right="580" w:bottom="280" w:left="340" w:header="720" w:footer="720" w:gutter="0"/>
          <w:cols w:num="2" w:space="720" w:equalWidth="0">
            <w:col w:w="2294" w:space="58"/>
            <w:col w:w="8638"/>
          </w:cols>
        </w:sectPr>
      </w:pPr>
    </w:p>
    <w:p w14:paraId="5463C2F6" w14:textId="74E1B18F" w:rsidR="001D0971" w:rsidRPr="00AB3700" w:rsidRDefault="001D0971" w:rsidP="00AB3700">
      <w:pPr>
        <w:spacing w:line="249" w:lineRule="auto"/>
        <w:ind w:right="17"/>
        <w:rPr>
          <w:sz w:val="19"/>
        </w:rPr>
      </w:pPr>
    </w:p>
    <w:p w14:paraId="06996C8A" w14:textId="04BA0FD1" w:rsidR="000D3044" w:rsidRPr="004B46F8" w:rsidRDefault="00455C23" w:rsidP="000D3044">
      <w:pPr>
        <w:spacing w:after="160" w:line="256" w:lineRule="auto"/>
        <w:rPr>
          <w:rFonts w:ascii="Times New Roman" w:eastAsia="Times New Roman" w:hAnsi="Times New Roman" w:cs="Times New Roman"/>
          <w:sz w:val="19"/>
          <w:szCs w:val="19"/>
          <w:lang w:bidi="ar-SA"/>
        </w:rPr>
      </w:pPr>
      <w:r w:rsidRPr="00CA1A0E">
        <w:rPr>
          <w:noProof/>
        </w:rPr>
        <mc:AlternateContent>
          <mc:Choice Requires="wps">
            <w:drawing>
              <wp:anchor distT="45720" distB="45720" distL="114300" distR="114300" simplePos="0" relativeHeight="251670528" behindDoc="0" locked="0" layoutInCell="1" allowOverlap="1" wp14:anchorId="6D240CAA" wp14:editId="483476C0">
                <wp:simplePos x="0" y="0"/>
                <wp:positionH relativeFrom="margin">
                  <wp:posOffset>1849120</wp:posOffset>
                </wp:positionH>
                <wp:positionV relativeFrom="paragraph">
                  <wp:posOffset>1296035</wp:posOffset>
                </wp:positionV>
                <wp:extent cx="4899660" cy="1404620"/>
                <wp:effectExtent l="0" t="0" r="0" b="3175"/>
                <wp:wrapSquare wrapText="bothSides"/>
                <wp:docPr id="60471324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1404620"/>
                        </a:xfrm>
                        <a:prstGeom prst="rect">
                          <a:avLst/>
                        </a:prstGeom>
                        <a:solidFill>
                          <a:srgbClr val="FFFFFF"/>
                        </a:solidFill>
                        <a:ln w="9525">
                          <a:noFill/>
                          <a:miter lim="800000"/>
                          <a:headEnd/>
                          <a:tailEnd/>
                        </a:ln>
                      </wps:spPr>
                      <wps:txbx>
                        <w:txbxContent>
                          <w:p w14:paraId="34ECC47E" w14:textId="77777777" w:rsidR="00251EC0" w:rsidRDefault="00251EC0" w:rsidP="00251EC0">
                            <w:r w:rsidRPr="004B46F8">
                              <w:rPr>
                                <w:kern w:val="24"/>
                                <w:sz w:val="19"/>
                                <w:szCs w:val="19"/>
                              </w:rPr>
                              <w:t xml:space="preserve">On </w:t>
                            </w:r>
                            <w:r w:rsidRPr="004B46F8">
                              <w:rPr>
                                <w:sz w:val="19"/>
                                <w:szCs w:val="19"/>
                              </w:rPr>
                              <w:t>22</w:t>
                            </w:r>
                            <w:r w:rsidRPr="004B46F8">
                              <w:rPr>
                                <w:sz w:val="19"/>
                                <w:szCs w:val="19"/>
                                <w:vertAlign w:val="superscript"/>
                              </w:rPr>
                              <w:t>nd</w:t>
                            </w:r>
                            <w:r w:rsidRPr="004B46F8">
                              <w:rPr>
                                <w:sz w:val="19"/>
                                <w:szCs w:val="19"/>
                              </w:rPr>
                              <w:t xml:space="preserve"> March Emma King joined colleagues from our project partners SRUC (Scotland’s Rural College) and RSABI (a charity which provides emotional, </w:t>
                            </w:r>
                            <w:proofErr w:type="gramStart"/>
                            <w:r w:rsidRPr="004B46F8">
                              <w:rPr>
                                <w:sz w:val="19"/>
                                <w:szCs w:val="19"/>
                              </w:rPr>
                              <w:t>practical</w:t>
                            </w:r>
                            <w:proofErr w:type="gramEnd"/>
                            <w:r w:rsidRPr="004B46F8">
                              <w:rPr>
                                <w:sz w:val="19"/>
                                <w:szCs w:val="19"/>
                              </w:rPr>
                              <w:t xml:space="preserve"> and financial support to people in Scottish agriculture) for a post-study dissemination event at Dingwall mart. This was designed to be a drop-in event for farmers, farm workers, and families, with information to improve the wellbeing of everyone who lives and works in the farming community. As well as the in-person presence from SRUC and RSABI there was literature from the universities, vet schools, and Living Life to the Full (who designed the original mental health intervention). SRUC had also produced a video featuring our Unit Director Margaret Maxwell talking about the study. We had a </w:t>
                            </w:r>
                            <w:proofErr w:type="gramStart"/>
                            <w:r w:rsidRPr="004B46F8">
                              <w:rPr>
                                <w:sz w:val="19"/>
                                <w:szCs w:val="19"/>
                              </w:rPr>
                              <w:t>good few hours</w:t>
                            </w:r>
                            <w:proofErr w:type="gramEnd"/>
                            <w:r w:rsidRPr="004B46F8">
                              <w:rPr>
                                <w:sz w:val="19"/>
                                <w:szCs w:val="19"/>
                              </w:rPr>
                              <w:t xml:space="preserve"> speaking to farmers and some really good follow-up. </w:t>
                            </w:r>
                            <w:proofErr w:type="gramStart"/>
                            <w:r w:rsidRPr="004B46F8">
                              <w:rPr>
                                <w:sz w:val="19"/>
                                <w:szCs w:val="19"/>
                              </w:rPr>
                              <w:t>Plus</w:t>
                            </w:r>
                            <w:proofErr w:type="gramEnd"/>
                            <w:r w:rsidRPr="004B46F8">
                              <w:rPr>
                                <w:sz w:val="19"/>
                                <w:szCs w:val="19"/>
                              </w:rPr>
                              <w:t xml:space="preserve"> some excellent catering from the Mart’s cafe, on top of a very good cooked breakfast!</w:t>
                            </w:r>
                            <w:r w:rsidRPr="004B46F8">
                              <w:rPr>
                                <w:color w:val="242424"/>
                                <w:sz w:val="19"/>
                                <w:szCs w:val="19"/>
                              </w:rPr>
                              <w:t xml:space="preserve">  </w:t>
                            </w:r>
                            <w:r w:rsidRPr="004B46F8">
                              <w:rPr>
                                <w:rFonts w:ascii="Calibri" w:hAnsi="Calibri" w:cs="Calibri"/>
                                <w:sz w:val="19"/>
                                <w:szCs w:val="19"/>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240CAA" id="_x0000_s1032" type="#_x0000_t202" alt="&quot;&quot;" style="position:absolute;margin-left:145.6pt;margin-top:102.05pt;width:385.8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" stroked="f">
                <v:textbox style="mso-fit-shape-to-text:t">
                  <w:txbxContent>
                    <w:p w14:paraId="34ECC47E" w14:textId="77777777" w:rsidR="00251EC0" w:rsidRDefault="00251EC0" w:rsidP="00251EC0">
                      <w:r w:rsidRPr="004B46F8">
                        <w:rPr>
                          <w:kern w:val="24"/>
                          <w:sz w:val="19"/>
                          <w:szCs w:val="19"/>
                        </w:rPr>
                        <w:t xml:space="preserve">On </w:t>
                      </w:r>
                      <w:r w:rsidRPr="004B46F8">
                        <w:rPr>
                          <w:sz w:val="19"/>
                          <w:szCs w:val="19"/>
                        </w:rPr>
                        <w:t>22</w:t>
                      </w:r>
                      <w:r w:rsidRPr="004B46F8">
                        <w:rPr>
                          <w:sz w:val="19"/>
                          <w:szCs w:val="19"/>
                          <w:vertAlign w:val="superscript"/>
                        </w:rPr>
                        <w:t>nd</w:t>
                      </w:r>
                      <w:r w:rsidRPr="004B46F8">
                        <w:rPr>
                          <w:sz w:val="19"/>
                          <w:szCs w:val="19"/>
                        </w:rPr>
                        <w:t xml:space="preserve"> March Emma King joined colleagues from our project partners SRUC (Scotland’s Rural College) and RSABI (a charity which provides emotional, </w:t>
                      </w:r>
                      <w:proofErr w:type="gramStart"/>
                      <w:r w:rsidRPr="004B46F8">
                        <w:rPr>
                          <w:sz w:val="19"/>
                          <w:szCs w:val="19"/>
                        </w:rPr>
                        <w:t>practical</w:t>
                      </w:r>
                      <w:proofErr w:type="gramEnd"/>
                      <w:r w:rsidRPr="004B46F8">
                        <w:rPr>
                          <w:sz w:val="19"/>
                          <w:szCs w:val="19"/>
                        </w:rPr>
                        <w:t xml:space="preserve"> and financial support to people in Scottish agriculture) for a post-study dissemination event at Dingwall mart. This was designed to be a drop-in event for farmers, farm workers, and families, with information to improve the wellbeing of everyone who lives and works in the farming community. As well as the in-person presence from SRUC and RSABI there was literature from the universities, vet schools, and Living Life to the Full (who designed the original mental health intervention). SRUC had also produced a video featuring our Unit Director Margaret Maxwell talking about the study. We had a </w:t>
                      </w:r>
                      <w:proofErr w:type="gramStart"/>
                      <w:r w:rsidRPr="004B46F8">
                        <w:rPr>
                          <w:sz w:val="19"/>
                          <w:szCs w:val="19"/>
                        </w:rPr>
                        <w:t>good few hours</w:t>
                      </w:r>
                      <w:proofErr w:type="gramEnd"/>
                      <w:r w:rsidRPr="004B46F8">
                        <w:rPr>
                          <w:sz w:val="19"/>
                          <w:szCs w:val="19"/>
                        </w:rPr>
                        <w:t xml:space="preserve"> speaking to farmers and some really good follow-up. </w:t>
                      </w:r>
                      <w:proofErr w:type="gramStart"/>
                      <w:r w:rsidRPr="004B46F8">
                        <w:rPr>
                          <w:sz w:val="19"/>
                          <w:szCs w:val="19"/>
                        </w:rPr>
                        <w:t>Plus</w:t>
                      </w:r>
                      <w:proofErr w:type="gramEnd"/>
                      <w:r w:rsidRPr="004B46F8">
                        <w:rPr>
                          <w:sz w:val="19"/>
                          <w:szCs w:val="19"/>
                        </w:rPr>
                        <w:t xml:space="preserve"> some excellent catering from the Mart’s cafe, on top of a very good cooked breakfast!</w:t>
                      </w:r>
                      <w:r w:rsidRPr="004B46F8">
                        <w:rPr>
                          <w:color w:val="242424"/>
                          <w:sz w:val="19"/>
                          <w:szCs w:val="19"/>
                        </w:rPr>
                        <w:t xml:space="preserve">  </w:t>
                      </w:r>
                      <w:r w:rsidRPr="004B46F8">
                        <w:rPr>
                          <w:rFonts w:ascii="Calibri" w:hAnsi="Calibri" w:cs="Calibri"/>
                          <w:sz w:val="19"/>
                          <w:szCs w:val="19"/>
                        </w:rPr>
                        <w:t> </w:t>
                      </w:r>
                    </w:p>
                  </w:txbxContent>
                </v:textbox>
                <w10:wrap type="square" anchorx="margin"/>
              </v:shape>
            </w:pict>
          </mc:Fallback>
        </mc:AlternateContent>
      </w:r>
      <w:r w:rsidR="00863215">
        <w:t xml:space="preserve">     </w:t>
      </w:r>
      <w:r w:rsidR="006D2ED3">
        <w:br w:type="column"/>
      </w:r>
      <w:r w:rsidR="008541C9">
        <w:t xml:space="preserve">         </w:t>
      </w:r>
    </w:p>
    <w:p w14:paraId="5463C314" w14:textId="70FD806B" w:rsidR="001D0971" w:rsidRDefault="00C65314" w:rsidP="00455C23">
      <w:r>
        <w:rPr>
          <w:rFonts w:ascii="Times New Roman" w:hAnsi="Times New Roman" w:cs="Times New Roman"/>
          <w:noProof/>
          <w:sz w:val="24"/>
          <w:szCs w:val="24"/>
        </w:rPr>
        <mc:AlternateContent>
          <mc:Choice Requires="wps">
            <w:drawing>
              <wp:anchor distT="36576" distB="36576" distL="36576" distR="36576" simplePos="0" relativeHeight="251684864" behindDoc="0" locked="0" layoutInCell="1" allowOverlap="1" wp14:anchorId="18D9D059" wp14:editId="4577888D">
                <wp:simplePos x="0" y="0"/>
                <wp:positionH relativeFrom="column">
                  <wp:posOffset>-1278890</wp:posOffset>
                </wp:positionH>
                <wp:positionV relativeFrom="paragraph">
                  <wp:posOffset>1724025</wp:posOffset>
                </wp:positionV>
                <wp:extent cx="1369695" cy="2566670"/>
                <wp:effectExtent l="0" t="0" r="1905" b="5080"/>
                <wp:wrapNone/>
                <wp:docPr id="1059070524"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2566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4843C9F" w14:textId="77777777" w:rsidR="00C65314" w:rsidRPr="00185A18" w:rsidRDefault="00C65314" w:rsidP="00C65314">
                            <w:pPr>
                              <w:ind w:left="100" w:hanging="100"/>
                              <w:rPr>
                                <w:b/>
                                <w:bCs/>
                                <w:color w:val="000080"/>
                              </w:rPr>
                            </w:pPr>
                            <w:r w:rsidRPr="00185A18">
                              <w:rPr>
                                <w:b/>
                                <w:bCs/>
                                <w:color w:val="000080"/>
                              </w:rPr>
                              <w:t>Inside this Issue:</w:t>
                            </w:r>
                          </w:p>
                          <w:p w14:paraId="4DB347AF" w14:textId="77777777" w:rsidR="00C65314" w:rsidRDefault="00C65314" w:rsidP="00C65314">
                            <w:pPr>
                              <w:ind w:left="100" w:hanging="100"/>
                              <w:rPr>
                                <w:sz w:val="18"/>
                              </w:rPr>
                            </w:pPr>
                          </w:p>
                          <w:p w14:paraId="0129117C" w14:textId="0A8F0695" w:rsidR="006F6233" w:rsidRPr="00185A18" w:rsidRDefault="006F6233" w:rsidP="006F6233">
                            <w:pPr>
                              <w:pStyle w:val="msoaccenttext2"/>
                              <w:widowControl w:val="0"/>
                              <w:rPr>
                                <w:sz w:val="19"/>
                                <w:szCs w:val="19"/>
                                <w:lang w:val="en-US"/>
                                <w14:ligatures w14:val="none"/>
                              </w:rPr>
                            </w:pPr>
                            <w:r w:rsidRPr="00185A18">
                              <w:rPr>
                                <w:sz w:val="19"/>
                                <w:szCs w:val="19"/>
                                <w:lang w:val="en-US"/>
                                <w14:ligatures w14:val="none"/>
                              </w:rPr>
                              <w:t>Mental Health in Farming study dissemination event</w:t>
                            </w:r>
                          </w:p>
                          <w:p w14:paraId="7112C8A8" w14:textId="2BFC2D37" w:rsidR="006F6233" w:rsidRPr="00C905F9" w:rsidRDefault="006F6233" w:rsidP="006F6233">
                            <w:pPr>
                              <w:pStyle w:val="msoaccenttext2"/>
                              <w:widowControl w:val="0"/>
                              <w:rPr>
                                <w:b/>
                                <w:bCs/>
                                <w:sz w:val="19"/>
                                <w:szCs w:val="19"/>
                                <w:lang w:val="en-US"/>
                                <w14:ligatures w14:val="none"/>
                              </w:rPr>
                            </w:pPr>
                            <w:r w:rsidRPr="00C905F9">
                              <w:rPr>
                                <w:b/>
                                <w:bCs/>
                                <w:sz w:val="19"/>
                                <w:szCs w:val="19"/>
                                <w:lang w:val="en-US"/>
                                <w14:ligatures w14:val="none"/>
                              </w:rPr>
                              <w:t>by Emma King</w:t>
                            </w:r>
                          </w:p>
                          <w:p w14:paraId="06270E44" w14:textId="77777777" w:rsidR="006F6233" w:rsidRPr="00185A18" w:rsidRDefault="006F6233" w:rsidP="006F6233">
                            <w:pPr>
                              <w:pStyle w:val="msoaccenttext2"/>
                              <w:widowControl w:val="0"/>
                              <w:rPr>
                                <w:sz w:val="19"/>
                                <w:szCs w:val="19"/>
                                <w:lang w:val="en-US"/>
                                <w14:ligatures w14:val="none"/>
                              </w:rPr>
                            </w:pPr>
                          </w:p>
                          <w:p w14:paraId="3D385251" w14:textId="77777777" w:rsidR="006F6233" w:rsidRPr="00185A18" w:rsidRDefault="006F6233" w:rsidP="006F6233">
                            <w:pPr>
                              <w:pStyle w:val="msoaccenttext2"/>
                              <w:widowControl w:val="0"/>
                              <w:rPr>
                                <w:sz w:val="19"/>
                                <w:szCs w:val="19"/>
                                <w:lang w:val="en-US"/>
                                <w14:ligatures w14:val="none"/>
                              </w:rPr>
                            </w:pPr>
                            <w:r w:rsidRPr="00185A18">
                              <w:rPr>
                                <w:sz w:val="19"/>
                                <w:szCs w:val="19"/>
                                <w:lang w:val="en-US"/>
                                <w14:ligatures w14:val="none"/>
                              </w:rPr>
                              <w:t xml:space="preserve">The </w:t>
                            </w:r>
                            <w:proofErr w:type="spellStart"/>
                            <w:r w:rsidRPr="00185A18">
                              <w:rPr>
                                <w:sz w:val="19"/>
                                <w:szCs w:val="19"/>
                                <w:lang w:val="en-US"/>
                                <w14:ligatures w14:val="none"/>
                              </w:rPr>
                              <w:t>Multicath</w:t>
                            </w:r>
                            <w:proofErr w:type="spellEnd"/>
                            <w:r w:rsidRPr="00185A18">
                              <w:rPr>
                                <w:sz w:val="19"/>
                                <w:szCs w:val="19"/>
                                <w:lang w:val="en-US"/>
                                <w14:ligatures w14:val="none"/>
                              </w:rPr>
                              <w:t xml:space="preserve"> Trial</w:t>
                            </w:r>
                          </w:p>
                          <w:p w14:paraId="215EC360" w14:textId="3A5E71FF" w:rsidR="006F6233" w:rsidRPr="00C905F9" w:rsidRDefault="006F6233" w:rsidP="006F6233">
                            <w:pPr>
                              <w:pStyle w:val="msoaccenttext2"/>
                              <w:widowControl w:val="0"/>
                              <w:rPr>
                                <w:b/>
                                <w:bCs/>
                                <w:sz w:val="19"/>
                                <w:szCs w:val="19"/>
                                <w:lang w:val="en-US"/>
                                <w14:ligatures w14:val="none"/>
                              </w:rPr>
                            </w:pPr>
                            <w:r w:rsidRPr="00C905F9">
                              <w:rPr>
                                <w:b/>
                                <w:bCs/>
                                <w:sz w:val="19"/>
                                <w:szCs w:val="19"/>
                                <w:lang w:val="en-US"/>
                                <w14:ligatures w14:val="none"/>
                              </w:rPr>
                              <w:t>By Sylvia Dickson</w:t>
                            </w:r>
                          </w:p>
                          <w:p w14:paraId="6C2CD3AC" w14:textId="77777777" w:rsidR="006F6233" w:rsidRPr="00185A18" w:rsidRDefault="006F6233" w:rsidP="006F6233">
                            <w:pPr>
                              <w:pStyle w:val="msoaccenttext2"/>
                              <w:widowControl w:val="0"/>
                              <w:rPr>
                                <w:sz w:val="19"/>
                                <w:szCs w:val="19"/>
                                <w:lang w:val="en-US"/>
                                <w14:ligatures w14:val="none"/>
                              </w:rPr>
                            </w:pPr>
                          </w:p>
                          <w:p w14:paraId="1E219554" w14:textId="77777777" w:rsidR="00185A18" w:rsidRPr="00185A18" w:rsidRDefault="00185A18" w:rsidP="00185A18">
                            <w:pPr>
                              <w:pStyle w:val="msoaccenttext2"/>
                              <w:widowControl w:val="0"/>
                              <w:rPr>
                                <w:sz w:val="19"/>
                                <w:szCs w:val="19"/>
                                <w:lang w:val="en-US"/>
                                <w14:ligatures w14:val="none"/>
                              </w:rPr>
                            </w:pPr>
                            <w:r w:rsidRPr="00185A18">
                              <w:rPr>
                                <w:sz w:val="19"/>
                                <w:szCs w:val="19"/>
                                <w:lang w:val="en-US"/>
                                <w14:ligatures w14:val="none"/>
                              </w:rPr>
                              <w:t xml:space="preserve">A note from the Vice Chairperson of the RPG </w:t>
                            </w:r>
                          </w:p>
                          <w:p w14:paraId="096A721D" w14:textId="3D5948EB" w:rsidR="00185A18" w:rsidRPr="00C905F9" w:rsidRDefault="00185A18" w:rsidP="00185A18">
                            <w:pPr>
                              <w:rPr>
                                <w:b/>
                                <w:bCs/>
                                <w:sz w:val="19"/>
                                <w:szCs w:val="19"/>
                              </w:rPr>
                            </w:pPr>
                            <w:r w:rsidRPr="00C905F9">
                              <w:rPr>
                                <w:b/>
                                <w:bCs/>
                                <w:sz w:val="19"/>
                                <w:szCs w:val="19"/>
                              </w:rPr>
                              <w:t>by Caroline Sincock</w:t>
                            </w:r>
                          </w:p>
                          <w:p w14:paraId="2CB6B4D4" w14:textId="77777777" w:rsidR="006F6233" w:rsidRDefault="006F6233" w:rsidP="006F6233">
                            <w:pPr>
                              <w:pStyle w:val="msoaccenttext2"/>
                              <w:widowControl w:val="0"/>
                              <w:rPr>
                                <w:sz w:val="18"/>
                                <w:szCs w:val="18"/>
                                <w:lang w:val="en-US"/>
                                <w14:ligatures w14:val="none"/>
                              </w:rPr>
                            </w:pPr>
                          </w:p>
                          <w:p w14:paraId="34BABC7A" w14:textId="77777777" w:rsidR="006F6233" w:rsidRDefault="006F6233" w:rsidP="006F6233">
                            <w:pPr>
                              <w:rPr>
                                <w:sz w:val="20"/>
                                <w:szCs w:val="18"/>
                              </w:rPr>
                            </w:pPr>
                            <w:r>
                              <w:t> </w:t>
                            </w:r>
                          </w:p>
                          <w:p w14:paraId="76D03AB3" w14:textId="77777777" w:rsidR="006F6233" w:rsidRDefault="006F6233" w:rsidP="006F6233">
                            <w:pPr>
                              <w:pStyle w:val="msoaccenttext2"/>
                              <w:widowControl w:val="0"/>
                              <w:rPr>
                                <w:sz w:val="18"/>
                                <w:szCs w:val="18"/>
                                <w:lang w:val="en-US"/>
                                <w14:ligatures w14:val="none"/>
                              </w:rPr>
                            </w:pPr>
                          </w:p>
                          <w:p w14:paraId="78A8CB0A" w14:textId="77777777" w:rsidR="006F6233" w:rsidRDefault="006F6233" w:rsidP="006F6233">
                            <w:pPr>
                              <w:rPr>
                                <w:sz w:val="20"/>
                                <w:szCs w:val="18"/>
                              </w:rPr>
                            </w:pPr>
                            <w:r>
                              <w:t> </w:t>
                            </w:r>
                          </w:p>
                          <w:p w14:paraId="785EC2CA" w14:textId="7E824221" w:rsidR="00C65314" w:rsidRDefault="00C65314" w:rsidP="006F6233">
                            <w:pPr>
                              <w:ind w:left="100" w:hanging="100"/>
                              <w:rPr>
                                <w:sz w:val="9"/>
                                <w:szCs w:val="9"/>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9D059" id="_x0000_s1033" type="#_x0000_t202" alt="&quot;&quot;" style="position:absolute;margin-left:-100.7pt;margin-top:135.75pt;width:107.85pt;height:202.1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" filled="f" stroked="f" strokecolor="black [0]" strokeweight="0" insetpen="t">
                <v:textbox inset="2.85pt,2.85pt,2.85pt,2.85pt">
                  <w:txbxContent>
                    <w:p w14:paraId="74843C9F" w14:textId="77777777" w:rsidR="00C65314" w:rsidRPr="00185A18" w:rsidRDefault="00C65314" w:rsidP="00C65314">
                      <w:pPr>
                        <w:ind w:left="100" w:hanging="100"/>
                        <w:rPr>
                          <w:b/>
                          <w:bCs/>
                          <w:color w:val="000080"/>
                        </w:rPr>
                      </w:pPr>
                      <w:r w:rsidRPr="00185A18">
                        <w:rPr>
                          <w:b/>
                          <w:bCs/>
                          <w:color w:val="000080"/>
                        </w:rPr>
                        <w:t>Inside this Issue:</w:t>
                      </w:r>
                    </w:p>
                    <w:p w14:paraId="4DB347AF" w14:textId="77777777" w:rsidR="00C65314" w:rsidRDefault="00C65314" w:rsidP="00C65314">
                      <w:pPr>
                        <w:ind w:left="100" w:hanging="100"/>
                        <w:rPr>
                          <w:sz w:val="18"/>
                        </w:rPr>
                      </w:pPr>
                    </w:p>
                    <w:p w14:paraId="0129117C" w14:textId="0A8F0695" w:rsidR="006F6233" w:rsidRPr="00185A18" w:rsidRDefault="006F6233" w:rsidP="006F6233">
                      <w:pPr>
                        <w:pStyle w:val="msoaccenttext2"/>
                        <w:widowControl w:val="0"/>
                        <w:rPr>
                          <w:sz w:val="19"/>
                          <w:szCs w:val="19"/>
                          <w:lang w:val="en-US"/>
                          <w14:ligatures w14:val="none"/>
                        </w:rPr>
                      </w:pPr>
                      <w:r w:rsidRPr="00185A18">
                        <w:rPr>
                          <w:sz w:val="19"/>
                          <w:szCs w:val="19"/>
                          <w:lang w:val="en-US"/>
                          <w14:ligatures w14:val="none"/>
                        </w:rPr>
                        <w:t>Mental Health in Farming study dissemination event</w:t>
                      </w:r>
                    </w:p>
                    <w:p w14:paraId="7112C8A8" w14:textId="2BFC2D37" w:rsidR="006F6233" w:rsidRPr="00C905F9" w:rsidRDefault="006F6233" w:rsidP="006F6233">
                      <w:pPr>
                        <w:pStyle w:val="msoaccenttext2"/>
                        <w:widowControl w:val="0"/>
                        <w:rPr>
                          <w:b/>
                          <w:bCs/>
                          <w:sz w:val="19"/>
                          <w:szCs w:val="19"/>
                          <w:lang w:val="en-US"/>
                          <w14:ligatures w14:val="none"/>
                        </w:rPr>
                      </w:pPr>
                      <w:r w:rsidRPr="00C905F9">
                        <w:rPr>
                          <w:b/>
                          <w:bCs/>
                          <w:sz w:val="19"/>
                          <w:szCs w:val="19"/>
                          <w:lang w:val="en-US"/>
                          <w14:ligatures w14:val="none"/>
                        </w:rPr>
                        <w:t>by Emma King</w:t>
                      </w:r>
                    </w:p>
                    <w:p w14:paraId="06270E44" w14:textId="77777777" w:rsidR="006F6233" w:rsidRPr="00185A18" w:rsidRDefault="006F6233" w:rsidP="006F6233">
                      <w:pPr>
                        <w:pStyle w:val="msoaccenttext2"/>
                        <w:widowControl w:val="0"/>
                        <w:rPr>
                          <w:sz w:val="19"/>
                          <w:szCs w:val="19"/>
                          <w:lang w:val="en-US"/>
                          <w14:ligatures w14:val="none"/>
                        </w:rPr>
                      </w:pPr>
                    </w:p>
                    <w:p w14:paraId="3D385251" w14:textId="77777777" w:rsidR="006F6233" w:rsidRPr="00185A18" w:rsidRDefault="006F6233" w:rsidP="006F6233">
                      <w:pPr>
                        <w:pStyle w:val="msoaccenttext2"/>
                        <w:widowControl w:val="0"/>
                        <w:rPr>
                          <w:sz w:val="19"/>
                          <w:szCs w:val="19"/>
                          <w:lang w:val="en-US"/>
                          <w14:ligatures w14:val="none"/>
                        </w:rPr>
                      </w:pPr>
                      <w:r w:rsidRPr="00185A18">
                        <w:rPr>
                          <w:sz w:val="19"/>
                          <w:szCs w:val="19"/>
                          <w:lang w:val="en-US"/>
                          <w14:ligatures w14:val="none"/>
                        </w:rPr>
                        <w:t xml:space="preserve">The </w:t>
                      </w:r>
                      <w:proofErr w:type="spellStart"/>
                      <w:r w:rsidRPr="00185A18">
                        <w:rPr>
                          <w:sz w:val="19"/>
                          <w:szCs w:val="19"/>
                          <w:lang w:val="en-US"/>
                          <w14:ligatures w14:val="none"/>
                        </w:rPr>
                        <w:t>Multicath</w:t>
                      </w:r>
                      <w:proofErr w:type="spellEnd"/>
                      <w:r w:rsidRPr="00185A18">
                        <w:rPr>
                          <w:sz w:val="19"/>
                          <w:szCs w:val="19"/>
                          <w:lang w:val="en-US"/>
                          <w14:ligatures w14:val="none"/>
                        </w:rPr>
                        <w:t xml:space="preserve"> Trial</w:t>
                      </w:r>
                    </w:p>
                    <w:p w14:paraId="215EC360" w14:textId="3A5E71FF" w:rsidR="006F6233" w:rsidRPr="00C905F9" w:rsidRDefault="006F6233" w:rsidP="006F6233">
                      <w:pPr>
                        <w:pStyle w:val="msoaccenttext2"/>
                        <w:widowControl w:val="0"/>
                        <w:rPr>
                          <w:b/>
                          <w:bCs/>
                          <w:sz w:val="19"/>
                          <w:szCs w:val="19"/>
                          <w:lang w:val="en-US"/>
                          <w14:ligatures w14:val="none"/>
                        </w:rPr>
                      </w:pPr>
                      <w:r w:rsidRPr="00C905F9">
                        <w:rPr>
                          <w:b/>
                          <w:bCs/>
                          <w:sz w:val="19"/>
                          <w:szCs w:val="19"/>
                          <w:lang w:val="en-US"/>
                          <w14:ligatures w14:val="none"/>
                        </w:rPr>
                        <w:t>By Sylvia Dickson</w:t>
                      </w:r>
                    </w:p>
                    <w:p w14:paraId="6C2CD3AC" w14:textId="77777777" w:rsidR="006F6233" w:rsidRPr="00185A18" w:rsidRDefault="006F6233" w:rsidP="006F6233">
                      <w:pPr>
                        <w:pStyle w:val="msoaccenttext2"/>
                        <w:widowControl w:val="0"/>
                        <w:rPr>
                          <w:sz w:val="19"/>
                          <w:szCs w:val="19"/>
                          <w:lang w:val="en-US"/>
                          <w14:ligatures w14:val="none"/>
                        </w:rPr>
                      </w:pPr>
                    </w:p>
                    <w:p w14:paraId="1E219554" w14:textId="77777777" w:rsidR="00185A18" w:rsidRPr="00185A18" w:rsidRDefault="00185A18" w:rsidP="00185A18">
                      <w:pPr>
                        <w:pStyle w:val="msoaccenttext2"/>
                        <w:widowControl w:val="0"/>
                        <w:rPr>
                          <w:sz w:val="19"/>
                          <w:szCs w:val="19"/>
                          <w:lang w:val="en-US"/>
                          <w14:ligatures w14:val="none"/>
                        </w:rPr>
                      </w:pPr>
                      <w:r w:rsidRPr="00185A18">
                        <w:rPr>
                          <w:sz w:val="19"/>
                          <w:szCs w:val="19"/>
                          <w:lang w:val="en-US"/>
                          <w14:ligatures w14:val="none"/>
                        </w:rPr>
                        <w:t xml:space="preserve">A note from the Vice Chairperson of the RPG </w:t>
                      </w:r>
                    </w:p>
                    <w:p w14:paraId="096A721D" w14:textId="3D5948EB" w:rsidR="00185A18" w:rsidRPr="00C905F9" w:rsidRDefault="00185A18" w:rsidP="00185A18">
                      <w:pPr>
                        <w:rPr>
                          <w:b/>
                          <w:bCs/>
                          <w:sz w:val="19"/>
                          <w:szCs w:val="19"/>
                        </w:rPr>
                      </w:pPr>
                      <w:r w:rsidRPr="00C905F9">
                        <w:rPr>
                          <w:b/>
                          <w:bCs/>
                          <w:sz w:val="19"/>
                          <w:szCs w:val="19"/>
                        </w:rPr>
                        <w:t>by Caroline Sincock</w:t>
                      </w:r>
                    </w:p>
                    <w:p w14:paraId="2CB6B4D4" w14:textId="77777777" w:rsidR="006F6233" w:rsidRDefault="006F6233" w:rsidP="006F6233">
                      <w:pPr>
                        <w:pStyle w:val="msoaccenttext2"/>
                        <w:widowControl w:val="0"/>
                        <w:rPr>
                          <w:sz w:val="18"/>
                          <w:szCs w:val="18"/>
                          <w:lang w:val="en-US"/>
                          <w14:ligatures w14:val="none"/>
                        </w:rPr>
                      </w:pPr>
                    </w:p>
                    <w:p w14:paraId="34BABC7A" w14:textId="77777777" w:rsidR="006F6233" w:rsidRDefault="006F6233" w:rsidP="006F6233">
                      <w:pPr>
                        <w:rPr>
                          <w:sz w:val="20"/>
                          <w:szCs w:val="18"/>
                        </w:rPr>
                      </w:pPr>
                      <w:r>
                        <w:t> </w:t>
                      </w:r>
                    </w:p>
                    <w:p w14:paraId="76D03AB3" w14:textId="77777777" w:rsidR="006F6233" w:rsidRDefault="006F6233" w:rsidP="006F6233">
                      <w:pPr>
                        <w:pStyle w:val="msoaccenttext2"/>
                        <w:widowControl w:val="0"/>
                        <w:rPr>
                          <w:sz w:val="18"/>
                          <w:szCs w:val="18"/>
                          <w:lang w:val="en-US"/>
                          <w14:ligatures w14:val="none"/>
                        </w:rPr>
                      </w:pPr>
                    </w:p>
                    <w:p w14:paraId="78A8CB0A" w14:textId="77777777" w:rsidR="006F6233" w:rsidRDefault="006F6233" w:rsidP="006F6233">
                      <w:pPr>
                        <w:rPr>
                          <w:sz w:val="20"/>
                          <w:szCs w:val="18"/>
                        </w:rPr>
                      </w:pPr>
                      <w:r>
                        <w:t> </w:t>
                      </w:r>
                    </w:p>
                    <w:p w14:paraId="785EC2CA" w14:textId="7E824221" w:rsidR="00C65314" w:rsidRDefault="00C65314" w:rsidP="006F6233">
                      <w:pPr>
                        <w:ind w:left="100" w:hanging="100"/>
                        <w:rPr>
                          <w:sz w:val="9"/>
                          <w:szCs w:val="9"/>
                        </w:rPr>
                      </w:pPr>
                    </w:p>
                  </w:txbxContent>
                </v:textbox>
              </v:shape>
            </w:pict>
          </mc:Fallback>
        </mc:AlternateContent>
      </w:r>
      <w:r w:rsidR="001D5305">
        <w:rPr>
          <w:noProof/>
        </w:rPr>
        <mc:AlternateContent>
          <mc:Choice Requires="wps">
            <w:drawing>
              <wp:anchor distT="45720" distB="45720" distL="114300" distR="114300" simplePos="0" relativeHeight="251680768" behindDoc="0" locked="0" layoutInCell="1" allowOverlap="1" wp14:anchorId="3D7D4056" wp14:editId="30628028">
                <wp:simplePos x="0" y="0"/>
                <wp:positionH relativeFrom="column">
                  <wp:posOffset>252730</wp:posOffset>
                </wp:positionH>
                <wp:positionV relativeFrom="paragraph">
                  <wp:posOffset>253365</wp:posOffset>
                </wp:positionV>
                <wp:extent cx="2360930" cy="1404620"/>
                <wp:effectExtent l="0" t="0" r="8890" b="5715"/>
                <wp:wrapSquare wrapText="bothSides"/>
                <wp:docPr id="132693403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C617BCE" w14:textId="71A8FA26" w:rsidR="001D5305" w:rsidRDefault="00CC2A7B">
                            <w:r>
                              <w:rPr>
                                <w:b/>
                                <w:bCs/>
                                <w:color w:val="000080"/>
                              </w:rPr>
                              <w:t xml:space="preserve"> </w:t>
                            </w:r>
                            <w:r w:rsidR="001D5305" w:rsidRPr="00CA1C4C">
                              <w:rPr>
                                <w:b/>
                                <w:bCs/>
                                <w:color w:val="000080"/>
                              </w:rPr>
                              <w:t xml:space="preserve">The </w:t>
                            </w:r>
                            <w:proofErr w:type="spellStart"/>
                            <w:r w:rsidR="001D5305" w:rsidRPr="00CA1C4C">
                              <w:rPr>
                                <w:b/>
                                <w:bCs/>
                                <w:color w:val="000080"/>
                              </w:rPr>
                              <w:t>Multicath</w:t>
                            </w:r>
                            <w:proofErr w:type="spellEnd"/>
                            <w:r w:rsidR="001D5305" w:rsidRPr="00CA1C4C">
                              <w:rPr>
                                <w:b/>
                                <w:bCs/>
                                <w:color w:val="000080"/>
                              </w:rPr>
                              <w:t xml:space="preserve"> Trial</w:t>
                            </w:r>
                            <w:r w:rsidR="001D5305">
                              <w:t xml:space="preserve"> </w:t>
                            </w:r>
                            <w:r w:rsidR="001D5305" w:rsidRPr="00CA1C4C">
                              <w:rPr>
                                <w:color w:val="000080"/>
                              </w:rPr>
                              <w:t>by Sylvia Dickson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D7D4056" id="_x0000_s1034" type="#_x0000_t202" alt="&quot;&quot;" style="position:absolute;margin-left:19.9pt;margin-top:19.95pt;width:185.9pt;height:110.6pt;z-index:2516807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PA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" stroked="f">
                <v:textbox style="mso-fit-shape-to-text:t">
                  <w:txbxContent>
                    <w:p w14:paraId="5C617BCE" w14:textId="71A8FA26" w:rsidR="001D5305" w:rsidRDefault="00CC2A7B">
                      <w:r>
                        <w:rPr>
                          <w:b/>
                          <w:bCs/>
                          <w:color w:val="000080"/>
                        </w:rPr>
                        <w:t xml:space="preserve"> </w:t>
                      </w:r>
                      <w:r w:rsidR="001D5305" w:rsidRPr="00CA1C4C">
                        <w:rPr>
                          <w:b/>
                          <w:bCs/>
                          <w:color w:val="000080"/>
                        </w:rPr>
                        <w:t xml:space="preserve">The </w:t>
                      </w:r>
                      <w:proofErr w:type="spellStart"/>
                      <w:r w:rsidR="001D5305" w:rsidRPr="00CA1C4C">
                        <w:rPr>
                          <w:b/>
                          <w:bCs/>
                          <w:color w:val="000080"/>
                        </w:rPr>
                        <w:t>Multicath</w:t>
                      </w:r>
                      <w:proofErr w:type="spellEnd"/>
                      <w:r w:rsidR="001D5305" w:rsidRPr="00CA1C4C">
                        <w:rPr>
                          <w:b/>
                          <w:bCs/>
                          <w:color w:val="000080"/>
                        </w:rPr>
                        <w:t xml:space="preserve"> Trial</w:t>
                      </w:r>
                      <w:r w:rsidR="001D5305">
                        <w:t xml:space="preserve"> </w:t>
                      </w:r>
                      <w:r w:rsidR="001D5305" w:rsidRPr="00CA1C4C">
                        <w:rPr>
                          <w:color w:val="000080"/>
                        </w:rPr>
                        <w:t>by Sylvia Dickson</w:t>
                      </w:r>
                    </w:p>
                  </w:txbxContent>
                </v:textbox>
                <w10:wrap type="square"/>
              </v:shape>
            </w:pict>
          </mc:Fallback>
        </mc:AlternateContent>
      </w:r>
      <w:r w:rsidR="001D5305">
        <w:rPr>
          <w:noProof/>
        </w:rPr>
        <mc:AlternateContent>
          <mc:Choice Requires="wps">
            <w:drawing>
              <wp:anchor distT="45720" distB="45720" distL="114300" distR="114300" simplePos="0" relativeHeight="251678720" behindDoc="0" locked="0" layoutInCell="1" allowOverlap="1" wp14:anchorId="3E039FE9" wp14:editId="4DDB46E9">
                <wp:simplePos x="0" y="0"/>
                <wp:positionH relativeFrom="column">
                  <wp:posOffset>300990</wp:posOffset>
                </wp:positionH>
                <wp:positionV relativeFrom="paragraph">
                  <wp:posOffset>2066925</wp:posOffset>
                </wp:positionV>
                <wp:extent cx="4892040" cy="1404620"/>
                <wp:effectExtent l="0" t="0" r="3810" b="0"/>
                <wp:wrapSquare wrapText="bothSides"/>
                <wp:docPr id="211955126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1404620"/>
                        </a:xfrm>
                        <a:prstGeom prst="rect">
                          <a:avLst/>
                        </a:prstGeom>
                        <a:solidFill>
                          <a:srgbClr val="FFFFFF"/>
                        </a:solidFill>
                        <a:ln w="9525">
                          <a:noFill/>
                          <a:miter lim="800000"/>
                          <a:headEnd/>
                          <a:tailEnd/>
                        </a:ln>
                      </wps:spPr>
                      <wps:txbx>
                        <w:txbxContent>
                          <w:p w14:paraId="0FDCCCC8" w14:textId="74EA27FA" w:rsidR="007B5239" w:rsidRPr="00AE3BC2" w:rsidRDefault="007B5239" w:rsidP="007B5239">
                            <w:pPr>
                              <w:rPr>
                                <w:rFonts w:eastAsia="Times New Roman"/>
                                <w:sz w:val="19"/>
                                <w:szCs w:val="19"/>
                                <w:lang w:bidi="ar-SA"/>
                              </w:rPr>
                            </w:pPr>
                            <w:r w:rsidRPr="00AE3BC2">
                              <w:rPr>
                                <w:sz w:val="19"/>
                                <w:szCs w:val="19"/>
                              </w:rPr>
                              <w:t xml:space="preserve">The purpose of the </w:t>
                            </w:r>
                            <w:proofErr w:type="spellStart"/>
                            <w:r w:rsidRPr="00AE3BC2">
                              <w:rPr>
                                <w:sz w:val="19"/>
                                <w:szCs w:val="19"/>
                              </w:rPr>
                              <w:t>Multicath</w:t>
                            </w:r>
                            <w:proofErr w:type="spellEnd"/>
                            <w:r w:rsidRPr="00AE3BC2">
                              <w:rPr>
                                <w:sz w:val="19"/>
                                <w:szCs w:val="19"/>
                              </w:rPr>
                              <w:t xml:space="preserve"> trial is to test the safety, </w:t>
                            </w:r>
                            <w:proofErr w:type="gramStart"/>
                            <w:r w:rsidRPr="00AE3BC2">
                              <w:rPr>
                                <w:sz w:val="19"/>
                                <w:szCs w:val="19"/>
                              </w:rPr>
                              <w:t>efficacy</w:t>
                            </w:r>
                            <w:proofErr w:type="gramEnd"/>
                            <w:r w:rsidRPr="00AE3BC2">
                              <w:rPr>
                                <w:sz w:val="19"/>
                                <w:szCs w:val="19"/>
                              </w:rPr>
                              <w:t xml:space="preserve"> and user acceptability of mixed catheter use (a mixture of single and reusable catheters) compared with single use only in a large study of IC users (520 men and women). In the trial, we are using the silicone </w:t>
                            </w:r>
                            <w:proofErr w:type="spellStart"/>
                            <w:r w:rsidRPr="00AE3BC2">
                              <w:rPr>
                                <w:sz w:val="19"/>
                                <w:szCs w:val="19"/>
                              </w:rPr>
                              <w:t>Cliny</w:t>
                            </w:r>
                            <w:proofErr w:type="spellEnd"/>
                            <w:r w:rsidRPr="00AE3BC2">
                              <w:rPr>
                                <w:sz w:val="19"/>
                                <w:szCs w:val="19"/>
                              </w:rPr>
                              <w:t xml:space="preserve"> catheter which is licensed (CE marked) for re-use multiple times over 28 days when cleaned between uses.</w:t>
                            </w:r>
                          </w:p>
                          <w:p w14:paraId="24A8C2E4" w14:textId="77777777" w:rsidR="007B5239" w:rsidRPr="00AE3BC2" w:rsidRDefault="007B5239" w:rsidP="007B5239">
                            <w:pPr>
                              <w:spacing w:after="160" w:line="256" w:lineRule="auto"/>
                              <w:rPr>
                                <w:sz w:val="19"/>
                                <w:szCs w:val="19"/>
                              </w:rPr>
                            </w:pPr>
                            <w:r w:rsidRPr="00AE3BC2">
                              <w:rPr>
                                <w:sz w:val="19"/>
                                <w:szCs w:val="19"/>
                              </w:rPr>
                              <w:t xml:space="preserve">The trial is funded by the National Institute for Health Research (NIHR) and is led by Professor Mandy Fader at the Bladder &amp; Bowel Management Research Group, University of Southampton, and colleagues across England and Scotland.  Recruitment is due to stop at the end of June 2023 and with 520 participants currently enrolled into the study and a number waiting to be enrolled, we are confident we will reach our target of 578.    </w:t>
                            </w:r>
                          </w:p>
                          <w:p w14:paraId="25B5A704" w14:textId="496CFB1B" w:rsidR="007B5239" w:rsidRDefault="007B523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039FE9" id="_x0000_s1035" type="#_x0000_t202" alt="&quot;&quot;" style="position:absolute;margin-left:23.7pt;margin-top:162.75pt;width:385.2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" stroked="f">
                <v:textbox style="mso-fit-shape-to-text:t">
                  <w:txbxContent>
                    <w:p w14:paraId="0FDCCCC8" w14:textId="74EA27FA" w:rsidR="007B5239" w:rsidRPr="00AE3BC2" w:rsidRDefault="007B5239" w:rsidP="007B5239">
                      <w:pPr>
                        <w:rPr>
                          <w:rFonts w:eastAsia="Times New Roman"/>
                          <w:sz w:val="19"/>
                          <w:szCs w:val="19"/>
                          <w:lang w:bidi="ar-SA"/>
                        </w:rPr>
                      </w:pPr>
                      <w:r w:rsidRPr="00AE3BC2">
                        <w:rPr>
                          <w:sz w:val="19"/>
                          <w:szCs w:val="19"/>
                        </w:rPr>
                        <w:t xml:space="preserve">The purpose of the </w:t>
                      </w:r>
                      <w:proofErr w:type="spellStart"/>
                      <w:r w:rsidRPr="00AE3BC2">
                        <w:rPr>
                          <w:sz w:val="19"/>
                          <w:szCs w:val="19"/>
                        </w:rPr>
                        <w:t>Multicath</w:t>
                      </w:r>
                      <w:proofErr w:type="spellEnd"/>
                      <w:r w:rsidRPr="00AE3BC2">
                        <w:rPr>
                          <w:sz w:val="19"/>
                          <w:szCs w:val="19"/>
                        </w:rPr>
                        <w:t xml:space="preserve"> trial is to test the safety, </w:t>
                      </w:r>
                      <w:proofErr w:type="gramStart"/>
                      <w:r w:rsidRPr="00AE3BC2">
                        <w:rPr>
                          <w:sz w:val="19"/>
                          <w:szCs w:val="19"/>
                        </w:rPr>
                        <w:t>efficacy</w:t>
                      </w:r>
                      <w:proofErr w:type="gramEnd"/>
                      <w:r w:rsidRPr="00AE3BC2">
                        <w:rPr>
                          <w:sz w:val="19"/>
                          <w:szCs w:val="19"/>
                        </w:rPr>
                        <w:t xml:space="preserve"> and user acceptability of mixed catheter use (a mixture of single and reusable catheters) compared with single use only in a large study of IC users (520 men and women). In the trial, we are using the silicone </w:t>
                      </w:r>
                      <w:proofErr w:type="spellStart"/>
                      <w:r w:rsidRPr="00AE3BC2">
                        <w:rPr>
                          <w:sz w:val="19"/>
                          <w:szCs w:val="19"/>
                        </w:rPr>
                        <w:t>Cliny</w:t>
                      </w:r>
                      <w:proofErr w:type="spellEnd"/>
                      <w:r w:rsidRPr="00AE3BC2">
                        <w:rPr>
                          <w:sz w:val="19"/>
                          <w:szCs w:val="19"/>
                        </w:rPr>
                        <w:t xml:space="preserve"> catheter which is licensed (CE marked) for re-use multiple times over 28 days when cleaned between uses.</w:t>
                      </w:r>
                    </w:p>
                    <w:p w14:paraId="24A8C2E4" w14:textId="77777777" w:rsidR="007B5239" w:rsidRPr="00AE3BC2" w:rsidRDefault="007B5239" w:rsidP="007B5239">
                      <w:pPr>
                        <w:spacing w:after="160" w:line="256" w:lineRule="auto"/>
                        <w:rPr>
                          <w:sz w:val="19"/>
                          <w:szCs w:val="19"/>
                        </w:rPr>
                      </w:pPr>
                      <w:r w:rsidRPr="00AE3BC2">
                        <w:rPr>
                          <w:sz w:val="19"/>
                          <w:szCs w:val="19"/>
                        </w:rPr>
                        <w:t xml:space="preserve">The trial is funded by the National Institute for Health Research (NIHR) and is led by Professor Mandy Fader at the Bladder &amp; Bowel Management Research Group, University of Southampton, and colleagues across England and Scotland.  Recruitment is due to stop at the end of June 2023 and with 520 participants currently enrolled into the study and a number waiting to be enrolled, we are confident we will reach our target of 578.    </w:t>
                      </w:r>
                    </w:p>
                    <w:p w14:paraId="25B5A704" w14:textId="496CFB1B" w:rsidR="007B5239" w:rsidRDefault="007B5239"/>
                  </w:txbxContent>
                </v:textbox>
                <w10:wrap type="square"/>
              </v:shape>
            </w:pict>
          </mc:Fallback>
        </mc:AlternateContent>
      </w:r>
      <w:r w:rsidR="001D5305">
        <w:rPr>
          <w:noProof/>
        </w:rPr>
        <mc:AlternateContent>
          <mc:Choice Requires="wps">
            <w:drawing>
              <wp:anchor distT="45720" distB="45720" distL="114300" distR="114300" simplePos="0" relativeHeight="251674624" behindDoc="0" locked="0" layoutInCell="1" allowOverlap="1" wp14:anchorId="537B8D27" wp14:editId="703C4450">
                <wp:simplePos x="0" y="0"/>
                <wp:positionH relativeFrom="column">
                  <wp:posOffset>308610</wp:posOffset>
                </wp:positionH>
                <wp:positionV relativeFrom="paragraph">
                  <wp:posOffset>649605</wp:posOffset>
                </wp:positionV>
                <wp:extent cx="3413760" cy="1394460"/>
                <wp:effectExtent l="0" t="0" r="0" b="0"/>
                <wp:wrapSquare wrapText="bothSides"/>
                <wp:docPr id="21849007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1394460"/>
                        </a:xfrm>
                        <a:prstGeom prst="rect">
                          <a:avLst/>
                        </a:prstGeom>
                        <a:solidFill>
                          <a:srgbClr val="FFFFFF"/>
                        </a:solidFill>
                        <a:ln w="9525">
                          <a:noFill/>
                          <a:miter lim="800000"/>
                          <a:headEnd/>
                          <a:tailEnd/>
                        </a:ln>
                      </wps:spPr>
                      <wps:txbx>
                        <w:txbxContent>
                          <w:p w14:paraId="7703A719" w14:textId="77777777" w:rsidR="00AE3BC2" w:rsidRPr="00AE3BC2" w:rsidRDefault="00601A5A" w:rsidP="00AE3BC2">
                            <w:pPr>
                              <w:rPr>
                                <w:rFonts w:eastAsia="Times New Roman"/>
                                <w:sz w:val="19"/>
                                <w:szCs w:val="19"/>
                                <w:lang w:bidi="ar-SA"/>
                              </w:rPr>
                            </w:pPr>
                            <w:r w:rsidRPr="00AE3BC2">
                              <w:rPr>
                                <w:sz w:val="19"/>
                                <w:szCs w:val="19"/>
                              </w:rPr>
                              <w:t xml:space="preserve">Intermittent catheterisation (IC) is an important management option for people who cannot empty their bladder naturally. When IC first became a widely used treatment in the UK, plain uncoated intermittent catheters were routinely cleaned and re-used multiple times. The widespread use of hydrophilic coated catheters licensed for single use only and a lack </w:t>
                            </w:r>
                            <w:r w:rsidR="00AE3BC2" w:rsidRPr="00AE3BC2">
                              <w:rPr>
                                <w:sz w:val="19"/>
                                <w:szCs w:val="19"/>
                              </w:rPr>
                              <w:t>of evidence-based cleaning guidance for re-use has led to all flexible intermittent catheters available in the UK being licensed for single use only.</w:t>
                            </w:r>
                          </w:p>
                          <w:p w14:paraId="1F5F91BC" w14:textId="77777777" w:rsidR="00AE3BC2" w:rsidRDefault="00AE3BC2" w:rsidP="00AE3BC2">
                            <w:pPr>
                              <w:rPr>
                                <w:szCs w:val="18"/>
                              </w:rPr>
                            </w:pPr>
                            <w:r>
                              <w:t> </w:t>
                            </w:r>
                          </w:p>
                          <w:p w14:paraId="622E620A" w14:textId="30669F35" w:rsidR="00AE3BC2" w:rsidRDefault="00AE3BC2" w:rsidP="00AE3BC2">
                            <w:pPr>
                              <w:rPr>
                                <w:szCs w:val="20"/>
                              </w:rPr>
                            </w:pPr>
                          </w:p>
                          <w:p w14:paraId="2874127E" w14:textId="77777777" w:rsidR="00AE3BC2" w:rsidRDefault="00AE3BC2" w:rsidP="00AE3BC2">
                            <w:pPr>
                              <w:rPr>
                                <w:szCs w:val="18"/>
                              </w:rPr>
                            </w:pPr>
                            <w:r>
                              <w:t> </w:t>
                            </w:r>
                          </w:p>
                          <w:p w14:paraId="70227916" w14:textId="07F64517" w:rsidR="00601A5A" w:rsidRDefault="00601A5A" w:rsidP="00601A5A">
                            <w:pPr>
                              <w:rPr>
                                <w:rFonts w:eastAsia="Times New Roman"/>
                                <w:lang w:bidi="ar-SA"/>
                              </w:rPr>
                            </w:pPr>
                          </w:p>
                          <w:p w14:paraId="37BAE249" w14:textId="51C506DE" w:rsidR="00601A5A" w:rsidRDefault="00601A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B8D27" id="_x0000_s1036" type="#_x0000_t202" alt="&quot;&quot;" style="position:absolute;margin-left:24.3pt;margin-top:51.15pt;width:268.8pt;height:109.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" stroked="f">
                <v:textbox>
                  <w:txbxContent>
                    <w:p w14:paraId="7703A719" w14:textId="77777777" w:rsidR="00AE3BC2" w:rsidRPr="00AE3BC2" w:rsidRDefault="00601A5A" w:rsidP="00AE3BC2">
                      <w:pPr>
                        <w:rPr>
                          <w:rFonts w:eastAsia="Times New Roman"/>
                          <w:sz w:val="19"/>
                          <w:szCs w:val="19"/>
                          <w:lang w:bidi="ar-SA"/>
                        </w:rPr>
                      </w:pPr>
                      <w:r w:rsidRPr="00AE3BC2">
                        <w:rPr>
                          <w:sz w:val="19"/>
                          <w:szCs w:val="19"/>
                        </w:rPr>
                        <w:t xml:space="preserve">Intermittent catheterisation (IC) is an important management option for people who cannot empty their bladder naturally. When IC first became a widely used treatment in the UK, plain uncoated intermittent catheters were routinely cleaned and re-used multiple times. The widespread use of hydrophilic coated catheters licensed for single use only and a lack </w:t>
                      </w:r>
                      <w:r w:rsidR="00AE3BC2" w:rsidRPr="00AE3BC2">
                        <w:rPr>
                          <w:sz w:val="19"/>
                          <w:szCs w:val="19"/>
                        </w:rPr>
                        <w:t>of evidence-based cleaning guidance for re-use has led to all flexible intermittent catheters available in the UK being licensed for single use only.</w:t>
                      </w:r>
                    </w:p>
                    <w:p w14:paraId="1F5F91BC" w14:textId="77777777" w:rsidR="00AE3BC2" w:rsidRDefault="00AE3BC2" w:rsidP="00AE3BC2">
                      <w:pPr>
                        <w:rPr>
                          <w:szCs w:val="18"/>
                        </w:rPr>
                      </w:pPr>
                      <w:r>
                        <w:t> </w:t>
                      </w:r>
                    </w:p>
                    <w:p w14:paraId="622E620A" w14:textId="30669F35" w:rsidR="00AE3BC2" w:rsidRDefault="00AE3BC2" w:rsidP="00AE3BC2">
                      <w:pPr>
                        <w:rPr>
                          <w:szCs w:val="20"/>
                        </w:rPr>
                      </w:pPr>
                    </w:p>
                    <w:p w14:paraId="2874127E" w14:textId="77777777" w:rsidR="00AE3BC2" w:rsidRDefault="00AE3BC2" w:rsidP="00AE3BC2">
                      <w:pPr>
                        <w:rPr>
                          <w:szCs w:val="18"/>
                        </w:rPr>
                      </w:pPr>
                      <w:r>
                        <w:t> </w:t>
                      </w:r>
                    </w:p>
                    <w:p w14:paraId="70227916" w14:textId="07F64517" w:rsidR="00601A5A" w:rsidRDefault="00601A5A" w:rsidP="00601A5A">
                      <w:pPr>
                        <w:rPr>
                          <w:rFonts w:eastAsia="Times New Roman"/>
                          <w:lang w:bidi="ar-SA"/>
                        </w:rPr>
                      </w:pPr>
                    </w:p>
                    <w:p w14:paraId="37BAE249" w14:textId="51C506DE" w:rsidR="00601A5A" w:rsidRDefault="00601A5A"/>
                  </w:txbxContent>
                </v:textbox>
                <w10:wrap type="square"/>
              </v:shape>
            </w:pict>
          </mc:Fallback>
        </mc:AlternateContent>
      </w:r>
      <w:r w:rsidR="006D2ED3">
        <w:br w:type="column"/>
      </w:r>
      <w:r w:rsidR="00AE4785" w:rsidRPr="004B46F8">
        <w:rPr>
          <w:sz w:val="19"/>
          <w:szCs w:val="19"/>
        </w:rPr>
        <w:t xml:space="preserve"> </w:t>
      </w:r>
    </w:p>
    <w:p w14:paraId="5463C315" w14:textId="0A9885CD" w:rsidR="001D0971" w:rsidRDefault="001D5305">
      <w:pPr>
        <w:pStyle w:val="BodyText"/>
        <w:rPr>
          <w:sz w:val="22"/>
        </w:rPr>
      </w:pPr>
      <w:r>
        <w:rPr>
          <w:rFonts w:ascii="Times New Roman" w:hAnsi="Times New Roman" w:cs="Times New Roman"/>
          <w:noProof/>
          <w:sz w:val="24"/>
          <w:szCs w:val="24"/>
        </w:rPr>
        <w:drawing>
          <wp:anchor distT="36576" distB="36576" distL="36576" distR="36576" simplePos="0" relativeHeight="251676672" behindDoc="0" locked="0" layoutInCell="1" allowOverlap="1" wp14:anchorId="17E3FEA3" wp14:editId="5315B1F0">
            <wp:simplePos x="0" y="0"/>
            <wp:positionH relativeFrom="column">
              <wp:posOffset>1898015</wp:posOffset>
            </wp:positionH>
            <wp:positionV relativeFrom="paragraph">
              <wp:posOffset>916305</wp:posOffset>
            </wp:positionV>
            <wp:extent cx="1401445" cy="881380"/>
            <wp:effectExtent l="0" t="0" r="8255" b="0"/>
            <wp:wrapNone/>
            <wp:docPr id="86363164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631646" name="Picture 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1445" cy="8813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463C316" w14:textId="1F7F984A" w:rsidR="001D0971" w:rsidRDefault="001D0971">
      <w:pPr>
        <w:pStyle w:val="BodyText"/>
        <w:rPr>
          <w:sz w:val="22"/>
        </w:rPr>
      </w:pPr>
    </w:p>
    <w:p w14:paraId="5463C317" w14:textId="4E53DFCD" w:rsidR="001D0971" w:rsidRDefault="001D0971">
      <w:pPr>
        <w:pStyle w:val="BodyText"/>
        <w:spacing w:before="11"/>
        <w:rPr>
          <w:sz w:val="27"/>
        </w:rPr>
      </w:pPr>
    </w:p>
    <w:p w14:paraId="5463C323" w14:textId="02A66111" w:rsidR="001D0971" w:rsidRDefault="006D2ED3" w:rsidP="00455C23">
      <w:pPr>
        <w:pStyle w:val="BodyText"/>
        <w:spacing w:before="5" w:line="228" w:lineRule="auto"/>
        <w:ind w:left="532" w:right="44"/>
      </w:pPr>
      <w:r>
        <w:br w:type="column"/>
      </w:r>
    </w:p>
    <w:p w14:paraId="5463C324" w14:textId="77777777" w:rsidR="001D0971" w:rsidRDefault="001D0971">
      <w:pPr>
        <w:spacing w:line="205" w:lineRule="exact"/>
        <w:sectPr w:rsidR="001D0971">
          <w:type w:val="continuous"/>
          <w:pgSz w:w="11910" w:h="16840"/>
          <w:pgMar w:top="680" w:right="580" w:bottom="280" w:left="340" w:header="720" w:footer="720" w:gutter="0"/>
          <w:cols w:num="4" w:space="720" w:equalWidth="0">
            <w:col w:w="2482" w:space="40"/>
            <w:col w:w="2875" w:space="39"/>
            <w:col w:w="2508" w:space="40"/>
            <w:col w:w="3006"/>
          </w:cols>
        </w:sectPr>
      </w:pPr>
    </w:p>
    <w:p w14:paraId="5463C325" w14:textId="77777777" w:rsidR="001D0971" w:rsidRDefault="001D0971">
      <w:pPr>
        <w:pStyle w:val="BodyText"/>
      </w:pPr>
    </w:p>
    <w:p w14:paraId="5463C326" w14:textId="77777777" w:rsidR="001D0971" w:rsidRDefault="001D0971">
      <w:pPr>
        <w:pStyle w:val="BodyText"/>
        <w:spacing w:before="10"/>
        <w:rPr>
          <w:sz w:val="16"/>
        </w:rPr>
      </w:pPr>
    </w:p>
    <w:p w14:paraId="5463C327" w14:textId="3B4CB9A8" w:rsidR="001D0971" w:rsidRDefault="00D33446">
      <w:pPr>
        <w:spacing w:before="94"/>
        <w:ind w:left="3051"/>
        <w:rPr>
          <w:b/>
        </w:rPr>
      </w:pPr>
      <w:r>
        <w:rPr>
          <w:noProof/>
        </w:rPr>
        <mc:AlternateContent>
          <mc:Choice Requires="wpg">
            <w:drawing>
              <wp:anchor distT="0" distB="0" distL="114300" distR="114300" simplePos="0" relativeHeight="251663360" behindDoc="0" locked="0" layoutInCell="1" allowOverlap="1" wp14:anchorId="5463C351" wp14:editId="5C77F241">
                <wp:simplePos x="0" y="0"/>
                <wp:positionH relativeFrom="page">
                  <wp:posOffset>288925</wp:posOffset>
                </wp:positionH>
                <wp:positionV relativeFrom="paragraph">
                  <wp:posOffset>-263525</wp:posOffset>
                </wp:positionV>
                <wp:extent cx="1653540" cy="9333230"/>
                <wp:effectExtent l="0" t="0" r="0" b="0"/>
                <wp:wrapNone/>
                <wp:docPr id="13"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3540" cy="9333230"/>
                          <a:chOff x="455" y="-415"/>
                          <a:chExt cx="2604" cy="14698"/>
                        </a:xfrm>
                      </wpg:grpSpPr>
                      <wps:wsp>
                        <wps:cNvPr id="14" name="Rectangle 16"/>
                        <wps:cNvSpPr>
                          <a:spLocks noChangeArrowheads="1"/>
                        </wps:cNvSpPr>
                        <wps:spPr bwMode="auto">
                          <a:xfrm>
                            <a:off x="454" y="-415"/>
                            <a:ext cx="2604" cy="14698"/>
                          </a:xfrm>
                          <a:prstGeom prst="rect">
                            <a:avLst/>
                          </a:prstGeom>
                          <a:solidFill>
                            <a:srgbClr val="7CD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15"/>
                        <wps:cNvSpPr>
                          <a:spLocks/>
                        </wps:cNvSpPr>
                        <wps:spPr bwMode="auto">
                          <a:xfrm>
                            <a:off x="454" y="6744"/>
                            <a:ext cx="2604" cy="2826"/>
                          </a:xfrm>
                          <a:custGeom>
                            <a:avLst/>
                            <a:gdLst>
                              <a:gd name="T0" fmla="+- 0 1025 455"/>
                              <a:gd name="T1" fmla="*/ T0 w 2604"/>
                              <a:gd name="T2" fmla="+- 0 8821 6744"/>
                              <a:gd name="T3" fmla="*/ 8821 h 2826"/>
                              <a:gd name="T4" fmla="+- 0 1132 455"/>
                              <a:gd name="T5" fmla="*/ T4 w 2604"/>
                              <a:gd name="T6" fmla="+- 0 8836 6744"/>
                              <a:gd name="T7" fmla="*/ 8836 h 2826"/>
                              <a:gd name="T8" fmla="+- 0 1239 455"/>
                              <a:gd name="T9" fmla="*/ T8 w 2604"/>
                              <a:gd name="T10" fmla="+- 0 8870 6744"/>
                              <a:gd name="T11" fmla="*/ 8870 h 2826"/>
                              <a:gd name="T12" fmla="+- 0 1346 455"/>
                              <a:gd name="T13" fmla="*/ T12 w 2604"/>
                              <a:gd name="T14" fmla="+- 0 8920 6744"/>
                              <a:gd name="T15" fmla="*/ 8920 h 2826"/>
                              <a:gd name="T16" fmla="+- 0 1453 455"/>
                              <a:gd name="T17" fmla="*/ T16 w 2604"/>
                              <a:gd name="T18" fmla="+- 0 8981 6744"/>
                              <a:gd name="T19" fmla="*/ 8981 h 2826"/>
                              <a:gd name="T20" fmla="+- 0 1560 455"/>
                              <a:gd name="T21" fmla="*/ T20 w 2604"/>
                              <a:gd name="T22" fmla="+- 0 9052 6744"/>
                              <a:gd name="T23" fmla="*/ 9052 h 2826"/>
                              <a:gd name="T24" fmla="+- 0 1881 455"/>
                              <a:gd name="T25" fmla="*/ T24 w 2604"/>
                              <a:gd name="T26" fmla="+- 0 9288 6744"/>
                              <a:gd name="T27" fmla="*/ 9288 h 2826"/>
                              <a:gd name="T28" fmla="+- 0 1988 455"/>
                              <a:gd name="T29" fmla="*/ T28 w 2604"/>
                              <a:gd name="T30" fmla="+- 0 9364 6744"/>
                              <a:gd name="T31" fmla="*/ 9364 h 2826"/>
                              <a:gd name="T32" fmla="+- 0 2095 455"/>
                              <a:gd name="T33" fmla="*/ T32 w 2604"/>
                              <a:gd name="T34" fmla="+- 0 9432 6744"/>
                              <a:gd name="T35" fmla="*/ 9432 h 2826"/>
                              <a:gd name="T36" fmla="+- 0 2203 455"/>
                              <a:gd name="T37" fmla="*/ T36 w 2604"/>
                              <a:gd name="T38" fmla="+- 0 9490 6744"/>
                              <a:gd name="T39" fmla="*/ 9490 h 2826"/>
                              <a:gd name="T40" fmla="+- 0 2310 455"/>
                              <a:gd name="T41" fmla="*/ T40 w 2604"/>
                              <a:gd name="T42" fmla="+- 0 9535 6744"/>
                              <a:gd name="T43" fmla="*/ 9535 h 2826"/>
                              <a:gd name="T44" fmla="+- 0 2417 455"/>
                              <a:gd name="T45" fmla="*/ T44 w 2604"/>
                              <a:gd name="T46" fmla="+- 0 9563 6744"/>
                              <a:gd name="T47" fmla="*/ 9563 h 2826"/>
                              <a:gd name="T48" fmla="+- 0 2524 455"/>
                              <a:gd name="T49" fmla="*/ T48 w 2604"/>
                              <a:gd name="T50" fmla="+- 0 9570 6744"/>
                              <a:gd name="T51" fmla="*/ 9570 h 2826"/>
                              <a:gd name="T52" fmla="+- 0 2631 455"/>
                              <a:gd name="T53" fmla="*/ T52 w 2604"/>
                              <a:gd name="T54" fmla="+- 0 9555 6744"/>
                              <a:gd name="T55" fmla="*/ 9555 h 2826"/>
                              <a:gd name="T56" fmla="+- 0 2738 455"/>
                              <a:gd name="T57" fmla="*/ T56 w 2604"/>
                              <a:gd name="T58" fmla="+- 0 9513 6744"/>
                              <a:gd name="T59" fmla="*/ 9513 h 2826"/>
                              <a:gd name="T60" fmla="+- 0 2845 455"/>
                              <a:gd name="T61" fmla="*/ T60 w 2604"/>
                              <a:gd name="T62" fmla="+- 0 9441 6744"/>
                              <a:gd name="T63" fmla="*/ 9441 h 2826"/>
                              <a:gd name="T64" fmla="+- 0 2952 455"/>
                              <a:gd name="T65" fmla="*/ T64 w 2604"/>
                              <a:gd name="T66" fmla="+- 0 9337 6744"/>
                              <a:gd name="T67" fmla="*/ 9337 h 2826"/>
                              <a:gd name="T68" fmla="+- 0 3059 455"/>
                              <a:gd name="T69" fmla="*/ T68 w 2604"/>
                              <a:gd name="T70" fmla="+- 0 9196 6744"/>
                              <a:gd name="T71" fmla="*/ 9196 h 2826"/>
                              <a:gd name="T72" fmla="+- 0 954 455"/>
                              <a:gd name="T73" fmla="*/ T72 w 2604"/>
                              <a:gd name="T74" fmla="+- 0 6747 6744"/>
                              <a:gd name="T75" fmla="*/ 6747 h 2826"/>
                              <a:gd name="T76" fmla="+- 0 847 455"/>
                              <a:gd name="T77" fmla="*/ T76 w 2604"/>
                              <a:gd name="T78" fmla="+- 0 6771 6744"/>
                              <a:gd name="T79" fmla="*/ 6771 h 2826"/>
                              <a:gd name="T80" fmla="+- 0 740 455"/>
                              <a:gd name="T81" fmla="*/ T80 w 2604"/>
                              <a:gd name="T82" fmla="+- 0 6822 6744"/>
                              <a:gd name="T83" fmla="*/ 6822 h 2826"/>
                              <a:gd name="T84" fmla="+- 0 633 455"/>
                              <a:gd name="T85" fmla="*/ T84 w 2604"/>
                              <a:gd name="T86" fmla="+- 0 6904 6744"/>
                              <a:gd name="T87" fmla="*/ 6904 h 2826"/>
                              <a:gd name="T88" fmla="+- 0 526 455"/>
                              <a:gd name="T89" fmla="*/ T88 w 2604"/>
                              <a:gd name="T90" fmla="+- 0 7021 6744"/>
                              <a:gd name="T91" fmla="*/ 7021 h 2826"/>
                              <a:gd name="T92" fmla="+- 0 455 455"/>
                              <a:gd name="T93" fmla="*/ T92 w 2604"/>
                              <a:gd name="T94" fmla="+- 0 9196 6744"/>
                              <a:gd name="T95" fmla="*/ 9196 h 2826"/>
                              <a:gd name="T96" fmla="+- 0 562 455"/>
                              <a:gd name="T97" fmla="*/ T96 w 2604"/>
                              <a:gd name="T98" fmla="+- 0 9055 6744"/>
                              <a:gd name="T99" fmla="*/ 9055 h 2826"/>
                              <a:gd name="T100" fmla="+- 0 669 455"/>
                              <a:gd name="T101" fmla="*/ T100 w 2604"/>
                              <a:gd name="T102" fmla="+- 0 8950 6744"/>
                              <a:gd name="T103" fmla="*/ 8950 h 2826"/>
                              <a:gd name="T104" fmla="+- 0 776 455"/>
                              <a:gd name="T105" fmla="*/ T104 w 2604"/>
                              <a:gd name="T106" fmla="+- 0 8879 6744"/>
                              <a:gd name="T107" fmla="*/ 8879 h 2826"/>
                              <a:gd name="T108" fmla="+- 0 883 455"/>
                              <a:gd name="T109" fmla="*/ T108 w 2604"/>
                              <a:gd name="T110" fmla="+- 0 8837 6744"/>
                              <a:gd name="T111" fmla="*/ 8837 h 2826"/>
                              <a:gd name="T112" fmla="+- 0 990 455"/>
                              <a:gd name="T113" fmla="*/ T112 w 2604"/>
                              <a:gd name="T114" fmla="+- 0 8821 6744"/>
                              <a:gd name="T115" fmla="*/ 8821 h 2826"/>
                              <a:gd name="T116" fmla="+- 0 2524 455"/>
                              <a:gd name="T117" fmla="*/ T116 w 2604"/>
                              <a:gd name="T118" fmla="+- 0 7493 6744"/>
                              <a:gd name="T119" fmla="*/ 7493 h 2826"/>
                              <a:gd name="T120" fmla="+- 0 2417 455"/>
                              <a:gd name="T121" fmla="*/ T120 w 2604"/>
                              <a:gd name="T122" fmla="+- 0 7486 6744"/>
                              <a:gd name="T123" fmla="*/ 7486 h 2826"/>
                              <a:gd name="T124" fmla="+- 0 2310 455"/>
                              <a:gd name="T125" fmla="*/ T124 w 2604"/>
                              <a:gd name="T126" fmla="+- 0 7458 6744"/>
                              <a:gd name="T127" fmla="*/ 7458 h 2826"/>
                              <a:gd name="T128" fmla="+- 0 2203 455"/>
                              <a:gd name="T129" fmla="*/ T128 w 2604"/>
                              <a:gd name="T130" fmla="+- 0 7413 6744"/>
                              <a:gd name="T131" fmla="*/ 7413 h 2826"/>
                              <a:gd name="T132" fmla="+- 0 2095 455"/>
                              <a:gd name="T133" fmla="*/ T132 w 2604"/>
                              <a:gd name="T134" fmla="+- 0 7355 6744"/>
                              <a:gd name="T135" fmla="*/ 7355 h 2826"/>
                              <a:gd name="T136" fmla="+- 0 1988 455"/>
                              <a:gd name="T137" fmla="*/ T136 w 2604"/>
                              <a:gd name="T138" fmla="+- 0 7287 6744"/>
                              <a:gd name="T139" fmla="*/ 7287 h 2826"/>
                              <a:gd name="T140" fmla="+- 0 1881 455"/>
                              <a:gd name="T141" fmla="*/ T140 w 2604"/>
                              <a:gd name="T142" fmla="+- 0 7211 6744"/>
                              <a:gd name="T143" fmla="*/ 7211 h 2826"/>
                              <a:gd name="T144" fmla="+- 0 1560 455"/>
                              <a:gd name="T145" fmla="*/ T144 w 2604"/>
                              <a:gd name="T146" fmla="+- 0 6975 6744"/>
                              <a:gd name="T147" fmla="*/ 6975 h 2826"/>
                              <a:gd name="T148" fmla="+- 0 1453 455"/>
                              <a:gd name="T149" fmla="*/ T148 w 2604"/>
                              <a:gd name="T150" fmla="+- 0 6904 6744"/>
                              <a:gd name="T151" fmla="*/ 6904 h 2826"/>
                              <a:gd name="T152" fmla="+- 0 1346 455"/>
                              <a:gd name="T153" fmla="*/ T152 w 2604"/>
                              <a:gd name="T154" fmla="+- 0 6843 6744"/>
                              <a:gd name="T155" fmla="*/ 6843 h 2826"/>
                              <a:gd name="T156" fmla="+- 0 1239 455"/>
                              <a:gd name="T157" fmla="*/ T156 w 2604"/>
                              <a:gd name="T158" fmla="+- 0 6793 6744"/>
                              <a:gd name="T159" fmla="*/ 6793 h 2826"/>
                              <a:gd name="T160" fmla="+- 0 1132 455"/>
                              <a:gd name="T161" fmla="*/ T160 w 2604"/>
                              <a:gd name="T162" fmla="+- 0 6759 6744"/>
                              <a:gd name="T163" fmla="*/ 6759 h 2826"/>
                              <a:gd name="T164" fmla="+- 0 1025 455"/>
                              <a:gd name="T165" fmla="*/ T164 w 2604"/>
                              <a:gd name="T166" fmla="+- 0 6744 6744"/>
                              <a:gd name="T167" fmla="*/ 6744 h 2826"/>
                              <a:gd name="T168" fmla="+- 0 3023 455"/>
                              <a:gd name="T169" fmla="*/ T168 w 2604"/>
                              <a:gd name="T170" fmla="+- 0 7170 6744"/>
                              <a:gd name="T171" fmla="*/ 7170 h 2826"/>
                              <a:gd name="T172" fmla="+- 0 2916 455"/>
                              <a:gd name="T173" fmla="*/ T172 w 2604"/>
                              <a:gd name="T174" fmla="+- 0 7298 6744"/>
                              <a:gd name="T175" fmla="*/ 7298 h 2826"/>
                              <a:gd name="T176" fmla="+- 0 2809 455"/>
                              <a:gd name="T177" fmla="*/ T176 w 2604"/>
                              <a:gd name="T178" fmla="+- 0 7392 6744"/>
                              <a:gd name="T179" fmla="*/ 7392 h 2826"/>
                              <a:gd name="T180" fmla="+- 0 2702 455"/>
                              <a:gd name="T181" fmla="*/ T180 w 2604"/>
                              <a:gd name="T182" fmla="+- 0 7453 6744"/>
                              <a:gd name="T183" fmla="*/ 7453 h 2826"/>
                              <a:gd name="T184" fmla="+- 0 2595 455"/>
                              <a:gd name="T185" fmla="*/ T184 w 2604"/>
                              <a:gd name="T186" fmla="+- 0 7486 6744"/>
                              <a:gd name="T187" fmla="*/ 7486 h 2826"/>
                              <a:gd name="T188" fmla="+- 0 3059 455"/>
                              <a:gd name="T189" fmla="*/ T188 w 2604"/>
                              <a:gd name="T190" fmla="+- 0 7493 6744"/>
                              <a:gd name="T191" fmla="*/ 7493 h 28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604" h="2826">
                                <a:moveTo>
                                  <a:pt x="2604" y="2077"/>
                                </a:moveTo>
                                <a:lnTo>
                                  <a:pt x="535" y="2077"/>
                                </a:lnTo>
                                <a:lnTo>
                                  <a:pt x="570" y="2077"/>
                                </a:lnTo>
                                <a:lnTo>
                                  <a:pt x="606" y="2080"/>
                                </a:lnTo>
                                <a:lnTo>
                                  <a:pt x="642" y="2085"/>
                                </a:lnTo>
                                <a:lnTo>
                                  <a:pt x="677" y="2092"/>
                                </a:lnTo>
                                <a:lnTo>
                                  <a:pt x="713" y="2102"/>
                                </a:lnTo>
                                <a:lnTo>
                                  <a:pt x="749" y="2113"/>
                                </a:lnTo>
                                <a:lnTo>
                                  <a:pt x="784" y="2126"/>
                                </a:lnTo>
                                <a:lnTo>
                                  <a:pt x="820" y="2141"/>
                                </a:lnTo>
                                <a:lnTo>
                                  <a:pt x="856" y="2158"/>
                                </a:lnTo>
                                <a:lnTo>
                                  <a:pt x="891" y="2176"/>
                                </a:lnTo>
                                <a:lnTo>
                                  <a:pt x="927" y="2195"/>
                                </a:lnTo>
                                <a:lnTo>
                                  <a:pt x="963" y="2216"/>
                                </a:lnTo>
                                <a:lnTo>
                                  <a:pt x="998" y="2237"/>
                                </a:lnTo>
                                <a:lnTo>
                                  <a:pt x="1034" y="2260"/>
                                </a:lnTo>
                                <a:lnTo>
                                  <a:pt x="1070" y="2284"/>
                                </a:lnTo>
                                <a:lnTo>
                                  <a:pt x="1105" y="2308"/>
                                </a:lnTo>
                                <a:lnTo>
                                  <a:pt x="1141" y="2334"/>
                                </a:lnTo>
                                <a:lnTo>
                                  <a:pt x="1177" y="2359"/>
                                </a:lnTo>
                                <a:lnTo>
                                  <a:pt x="1426" y="2544"/>
                                </a:lnTo>
                                <a:lnTo>
                                  <a:pt x="1462" y="2570"/>
                                </a:lnTo>
                                <a:lnTo>
                                  <a:pt x="1498" y="2595"/>
                                </a:lnTo>
                                <a:lnTo>
                                  <a:pt x="1533" y="2620"/>
                                </a:lnTo>
                                <a:lnTo>
                                  <a:pt x="1569" y="2643"/>
                                </a:lnTo>
                                <a:lnTo>
                                  <a:pt x="1605" y="2666"/>
                                </a:lnTo>
                                <a:lnTo>
                                  <a:pt x="1640" y="2688"/>
                                </a:lnTo>
                                <a:lnTo>
                                  <a:pt x="1676" y="2709"/>
                                </a:lnTo>
                                <a:lnTo>
                                  <a:pt x="1712" y="2728"/>
                                </a:lnTo>
                                <a:lnTo>
                                  <a:pt x="1748" y="2746"/>
                                </a:lnTo>
                                <a:lnTo>
                                  <a:pt x="1783" y="2763"/>
                                </a:lnTo>
                                <a:lnTo>
                                  <a:pt x="1819" y="2778"/>
                                </a:lnTo>
                                <a:lnTo>
                                  <a:pt x="1855" y="2791"/>
                                </a:lnTo>
                                <a:lnTo>
                                  <a:pt x="1890" y="2802"/>
                                </a:lnTo>
                                <a:lnTo>
                                  <a:pt x="1926" y="2811"/>
                                </a:lnTo>
                                <a:lnTo>
                                  <a:pt x="1962" y="2819"/>
                                </a:lnTo>
                                <a:lnTo>
                                  <a:pt x="1997" y="2823"/>
                                </a:lnTo>
                                <a:lnTo>
                                  <a:pt x="2033" y="2826"/>
                                </a:lnTo>
                                <a:lnTo>
                                  <a:pt x="2069" y="2826"/>
                                </a:lnTo>
                                <a:lnTo>
                                  <a:pt x="2104" y="2824"/>
                                </a:lnTo>
                                <a:lnTo>
                                  <a:pt x="2140" y="2819"/>
                                </a:lnTo>
                                <a:lnTo>
                                  <a:pt x="2176" y="2811"/>
                                </a:lnTo>
                                <a:lnTo>
                                  <a:pt x="2211" y="2800"/>
                                </a:lnTo>
                                <a:lnTo>
                                  <a:pt x="2247" y="2786"/>
                                </a:lnTo>
                                <a:lnTo>
                                  <a:pt x="2283" y="2769"/>
                                </a:lnTo>
                                <a:lnTo>
                                  <a:pt x="2318" y="2749"/>
                                </a:lnTo>
                                <a:lnTo>
                                  <a:pt x="2354" y="2725"/>
                                </a:lnTo>
                                <a:lnTo>
                                  <a:pt x="2390" y="2697"/>
                                </a:lnTo>
                                <a:lnTo>
                                  <a:pt x="2425" y="2666"/>
                                </a:lnTo>
                                <a:lnTo>
                                  <a:pt x="2461" y="2631"/>
                                </a:lnTo>
                                <a:lnTo>
                                  <a:pt x="2497" y="2593"/>
                                </a:lnTo>
                                <a:lnTo>
                                  <a:pt x="2532" y="2550"/>
                                </a:lnTo>
                                <a:lnTo>
                                  <a:pt x="2568" y="2503"/>
                                </a:lnTo>
                                <a:lnTo>
                                  <a:pt x="2604" y="2452"/>
                                </a:lnTo>
                                <a:lnTo>
                                  <a:pt x="2604" y="2077"/>
                                </a:lnTo>
                                <a:close/>
                                <a:moveTo>
                                  <a:pt x="535" y="0"/>
                                </a:moveTo>
                                <a:lnTo>
                                  <a:pt x="499" y="3"/>
                                </a:lnTo>
                                <a:lnTo>
                                  <a:pt x="463" y="8"/>
                                </a:lnTo>
                                <a:lnTo>
                                  <a:pt x="428" y="16"/>
                                </a:lnTo>
                                <a:lnTo>
                                  <a:pt x="392" y="27"/>
                                </a:lnTo>
                                <a:lnTo>
                                  <a:pt x="356" y="41"/>
                                </a:lnTo>
                                <a:lnTo>
                                  <a:pt x="321" y="58"/>
                                </a:lnTo>
                                <a:lnTo>
                                  <a:pt x="285" y="78"/>
                                </a:lnTo>
                                <a:lnTo>
                                  <a:pt x="249" y="102"/>
                                </a:lnTo>
                                <a:lnTo>
                                  <a:pt x="214" y="129"/>
                                </a:lnTo>
                                <a:lnTo>
                                  <a:pt x="178" y="160"/>
                                </a:lnTo>
                                <a:lnTo>
                                  <a:pt x="142" y="195"/>
                                </a:lnTo>
                                <a:lnTo>
                                  <a:pt x="107" y="234"/>
                                </a:lnTo>
                                <a:lnTo>
                                  <a:pt x="71" y="277"/>
                                </a:lnTo>
                                <a:lnTo>
                                  <a:pt x="35" y="324"/>
                                </a:lnTo>
                                <a:lnTo>
                                  <a:pt x="0" y="375"/>
                                </a:lnTo>
                                <a:lnTo>
                                  <a:pt x="0" y="2452"/>
                                </a:lnTo>
                                <a:lnTo>
                                  <a:pt x="35" y="2401"/>
                                </a:lnTo>
                                <a:lnTo>
                                  <a:pt x="71" y="2354"/>
                                </a:lnTo>
                                <a:lnTo>
                                  <a:pt x="107" y="2311"/>
                                </a:lnTo>
                                <a:lnTo>
                                  <a:pt x="142" y="2272"/>
                                </a:lnTo>
                                <a:lnTo>
                                  <a:pt x="178" y="2237"/>
                                </a:lnTo>
                                <a:lnTo>
                                  <a:pt x="214" y="2206"/>
                                </a:lnTo>
                                <a:lnTo>
                                  <a:pt x="249" y="2179"/>
                                </a:lnTo>
                                <a:lnTo>
                                  <a:pt x="285" y="2155"/>
                                </a:lnTo>
                                <a:lnTo>
                                  <a:pt x="321" y="2135"/>
                                </a:lnTo>
                                <a:lnTo>
                                  <a:pt x="356" y="2118"/>
                                </a:lnTo>
                                <a:lnTo>
                                  <a:pt x="392" y="2104"/>
                                </a:lnTo>
                                <a:lnTo>
                                  <a:pt x="428" y="2093"/>
                                </a:lnTo>
                                <a:lnTo>
                                  <a:pt x="463" y="2085"/>
                                </a:lnTo>
                                <a:lnTo>
                                  <a:pt x="499" y="2080"/>
                                </a:lnTo>
                                <a:lnTo>
                                  <a:pt x="535" y="2077"/>
                                </a:lnTo>
                                <a:lnTo>
                                  <a:pt x="2604" y="2077"/>
                                </a:lnTo>
                                <a:lnTo>
                                  <a:pt x="2604" y="749"/>
                                </a:lnTo>
                                <a:lnTo>
                                  <a:pt x="2069" y="749"/>
                                </a:lnTo>
                                <a:lnTo>
                                  <a:pt x="2033" y="749"/>
                                </a:lnTo>
                                <a:lnTo>
                                  <a:pt x="1997" y="746"/>
                                </a:lnTo>
                                <a:lnTo>
                                  <a:pt x="1962" y="742"/>
                                </a:lnTo>
                                <a:lnTo>
                                  <a:pt x="1926" y="734"/>
                                </a:lnTo>
                                <a:lnTo>
                                  <a:pt x="1890" y="725"/>
                                </a:lnTo>
                                <a:lnTo>
                                  <a:pt x="1855" y="714"/>
                                </a:lnTo>
                                <a:lnTo>
                                  <a:pt x="1819" y="701"/>
                                </a:lnTo>
                                <a:lnTo>
                                  <a:pt x="1783" y="686"/>
                                </a:lnTo>
                                <a:lnTo>
                                  <a:pt x="1748" y="669"/>
                                </a:lnTo>
                                <a:lnTo>
                                  <a:pt x="1712" y="651"/>
                                </a:lnTo>
                                <a:lnTo>
                                  <a:pt x="1676" y="632"/>
                                </a:lnTo>
                                <a:lnTo>
                                  <a:pt x="1640" y="611"/>
                                </a:lnTo>
                                <a:lnTo>
                                  <a:pt x="1605" y="589"/>
                                </a:lnTo>
                                <a:lnTo>
                                  <a:pt x="1569" y="566"/>
                                </a:lnTo>
                                <a:lnTo>
                                  <a:pt x="1533" y="543"/>
                                </a:lnTo>
                                <a:lnTo>
                                  <a:pt x="1498" y="518"/>
                                </a:lnTo>
                                <a:lnTo>
                                  <a:pt x="1462" y="493"/>
                                </a:lnTo>
                                <a:lnTo>
                                  <a:pt x="1426" y="467"/>
                                </a:lnTo>
                                <a:lnTo>
                                  <a:pt x="1177" y="282"/>
                                </a:lnTo>
                                <a:lnTo>
                                  <a:pt x="1141" y="257"/>
                                </a:lnTo>
                                <a:lnTo>
                                  <a:pt x="1105" y="231"/>
                                </a:lnTo>
                                <a:lnTo>
                                  <a:pt x="1070" y="207"/>
                                </a:lnTo>
                                <a:lnTo>
                                  <a:pt x="1034" y="183"/>
                                </a:lnTo>
                                <a:lnTo>
                                  <a:pt x="998" y="160"/>
                                </a:lnTo>
                                <a:lnTo>
                                  <a:pt x="963" y="139"/>
                                </a:lnTo>
                                <a:lnTo>
                                  <a:pt x="927" y="118"/>
                                </a:lnTo>
                                <a:lnTo>
                                  <a:pt x="891" y="99"/>
                                </a:lnTo>
                                <a:lnTo>
                                  <a:pt x="856" y="81"/>
                                </a:lnTo>
                                <a:lnTo>
                                  <a:pt x="820" y="64"/>
                                </a:lnTo>
                                <a:lnTo>
                                  <a:pt x="784" y="49"/>
                                </a:lnTo>
                                <a:lnTo>
                                  <a:pt x="749" y="36"/>
                                </a:lnTo>
                                <a:lnTo>
                                  <a:pt x="713" y="25"/>
                                </a:lnTo>
                                <a:lnTo>
                                  <a:pt x="677" y="15"/>
                                </a:lnTo>
                                <a:lnTo>
                                  <a:pt x="642" y="8"/>
                                </a:lnTo>
                                <a:lnTo>
                                  <a:pt x="606" y="3"/>
                                </a:lnTo>
                                <a:lnTo>
                                  <a:pt x="570" y="0"/>
                                </a:lnTo>
                                <a:lnTo>
                                  <a:pt x="535" y="0"/>
                                </a:lnTo>
                                <a:close/>
                                <a:moveTo>
                                  <a:pt x="2604" y="375"/>
                                </a:moveTo>
                                <a:lnTo>
                                  <a:pt x="2568" y="426"/>
                                </a:lnTo>
                                <a:lnTo>
                                  <a:pt x="2532" y="473"/>
                                </a:lnTo>
                                <a:lnTo>
                                  <a:pt x="2497" y="516"/>
                                </a:lnTo>
                                <a:lnTo>
                                  <a:pt x="2461" y="554"/>
                                </a:lnTo>
                                <a:lnTo>
                                  <a:pt x="2425" y="589"/>
                                </a:lnTo>
                                <a:lnTo>
                                  <a:pt x="2390" y="620"/>
                                </a:lnTo>
                                <a:lnTo>
                                  <a:pt x="2354" y="648"/>
                                </a:lnTo>
                                <a:lnTo>
                                  <a:pt x="2318" y="672"/>
                                </a:lnTo>
                                <a:lnTo>
                                  <a:pt x="2283" y="692"/>
                                </a:lnTo>
                                <a:lnTo>
                                  <a:pt x="2247" y="709"/>
                                </a:lnTo>
                                <a:lnTo>
                                  <a:pt x="2211" y="723"/>
                                </a:lnTo>
                                <a:lnTo>
                                  <a:pt x="2176" y="734"/>
                                </a:lnTo>
                                <a:lnTo>
                                  <a:pt x="2140" y="742"/>
                                </a:lnTo>
                                <a:lnTo>
                                  <a:pt x="2104" y="747"/>
                                </a:lnTo>
                                <a:lnTo>
                                  <a:pt x="2069" y="749"/>
                                </a:lnTo>
                                <a:lnTo>
                                  <a:pt x="2604" y="749"/>
                                </a:lnTo>
                                <a:lnTo>
                                  <a:pt x="2604" y="375"/>
                                </a:lnTo>
                                <a:close/>
                              </a:path>
                            </a:pathLst>
                          </a:custGeom>
                          <a:solidFill>
                            <a:srgbClr val="EF5B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14"/>
                        <wps:cNvSpPr txBox="1">
                          <a:spLocks noChangeArrowheads="1"/>
                        </wps:cNvSpPr>
                        <wps:spPr bwMode="auto">
                          <a:xfrm>
                            <a:off x="454" y="-415"/>
                            <a:ext cx="2604" cy="14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3C363" w14:textId="77777777" w:rsidR="001D0971" w:rsidRDefault="001D0971">
                              <w:pPr>
                                <w:rPr>
                                  <w:b/>
                                </w:rPr>
                              </w:pPr>
                            </w:p>
                            <w:p w14:paraId="5463C364" w14:textId="77777777" w:rsidR="001D0971" w:rsidRDefault="001D0971">
                              <w:pPr>
                                <w:rPr>
                                  <w:b/>
                                  <w:sz w:val="23"/>
                                </w:rPr>
                              </w:pPr>
                            </w:p>
                            <w:p w14:paraId="5463C365" w14:textId="77777777" w:rsidR="001D0971" w:rsidRDefault="006D2ED3">
                              <w:pPr>
                                <w:numPr>
                                  <w:ilvl w:val="0"/>
                                  <w:numId w:val="2"/>
                                </w:numPr>
                                <w:tabs>
                                  <w:tab w:val="left" w:pos="225"/>
                                </w:tabs>
                                <w:spacing w:line="228" w:lineRule="auto"/>
                                <w:ind w:right="165" w:hanging="111"/>
                                <w:rPr>
                                  <w:sz w:val="20"/>
                                </w:rPr>
                              </w:pPr>
                              <w:r>
                                <w:rPr>
                                  <w:sz w:val="20"/>
                                </w:rPr>
                                <w:t>Lynne Gilmour and Louise Honeybul are involved in an exciting partnership project with Children in Scotland and Scottish Ensemble about live music and how it</w:t>
                              </w:r>
                              <w:r>
                                <w:rPr>
                                  <w:spacing w:val="-18"/>
                                  <w:sz w:val="20"/>
                                </w:rPr>
                                <w:t xml:space="preserve"> </w:t>
                              </w:r>
                              <w:r>
                                <w:rPr>
                                  <w:sz w:val="20"/>
                                </w:rPr>
                                <w:t>can support young people’s mental health and wellbeing. Over the next six months they will be hosting workshops</w:t>
                              </w:r>
                              <w:r>
                                <w:rPr>
                                  <w:spacing w:val="-3"/>
                                  <w:sz w:val="20"/>
                                </w:rPr>
                                <w:t xml:space="preserve"> </w:t>
                              </w:r>
                              <w:r>
                                <w:rPr>
                                  <w:sz w:val="20"/>
                                </w:rPr>
                                <w:t>in</w:t>
                              </w:r>
                            </w:p>
                            <w:p w14:paraId="5463C366" w14:textId="77777777" w:rsidR="001D0971" w:rsidRDefault="006D2ED3">
                              <w:pPr>
                                <w:spacing w:line="202" w:lineRule="exact"/>
                                <w:ind w:left="217"/>
                                <w:rPr>
                                  <w:sz w:val="20"/>
                                </w:rPr>
                              </w:pPr>
                              <w:r>
                                <w:rPr>
                                  <w:sz w:val="20"/>
                                </w:rPr>
                                <w:t>Stirling, Inverness and</w:t>
                              </w:r>
                            </w:p>
                            <w:p w14:paraId="5463C367" w14:textId="77777777" w:rsidR="001D0971" w:rsidRDefault="006D2ED3">
                              <w:pPr>
                                <w:spacing w:before="4" w:line="228" w:lineRule="auto"/>
                                <w:ind w:left="217" w:right="366"/>
                                <w:rPr>
                                  <w:sz w:val="20"/>
                                </w:rPr>
                              </w:pPr>
                              <w:r>
                                <w:rPr>
                                  <w:sz w:val="20"/>
                                </w:rPr>
                                <w:t>Glasgow, with children and young people, musicians, live music event organisers and mental health</w:t>
                              </w:r>
                            </w:p>
                            <w:p w14:paraId="5463C368" w14:textId="77777777" w:rsidR="001D0971" w:rsidRDefault="006D2ED3">
                              <w:pPr>
                                <w:spacing w:line="228" w:lineRule="auto"/>
                                <w:ind w:left="217" w:right="309"/>
                                <w:jc w:val="both"/>
                                <w:rPr>
                                  <w:sz w:val="20"/>
                                </w:rPr>
                              </w:pPr>
                              <w:r>
                                <w:rPr>
                                  <w:sz w:val="20"/>
                                </w:rPr>
                                <w:t>practitioners to develop innovative ideas for</w:t>
                              </w:r>
                              <w:r>
                                <w:rPr>
                                  <w:spacing w:val="-14"/>
                                  <w:sz w:val="20"/>
                                </w:rPr>
                                <w:t xml:space="preserve"> </w:t>
                              </w:r>
                              <w:r>
                                <w:rPr>
                                  <w:sz w:val="20"/>
                                </w:rPr>
                                <w:t>live music</w:t>
                              </w:r>
                              <w:r>
                                <w:rPr>
                                  <w:spacing w:val="-3"/>
                                  <w:sz w:val="20"/>
                                </w:rPr>
                                <w:t xml:space="preserve"> </w:t>
                              </w:r>
                              <w:r>
                                <w:rPr>
                                  <w:sz w:val="20"/>
                                </w:rPr>
                                <w:t>interventions.</w:t>
                              </w:r>
                            </w:p>
                            <w:p w14:paraId="5463C369" w14:textId="77777777" w:rsidR="001D0971" w:rsidRDefault="006D2ED3">
                              <w:pPr>
                                <w:spacing w:before="176" w:line="228" w:lineRule="auto"/>
                                <w:ind w:left="217" w:right="116"/>
                                <w:rPr>
                                  <w:b/>
                                  <w:sz w:val="16"/>
                                </w:rPr>
                              </w:pPr>
                              <w:r>
                                <w:rPr>
                                  <w:sz w:val="18"/>
                                </w:rPr>
                                <w:t xml:space="preserve">For more information please contact: </w:t>
                              </w:r>
                              <w:r>
                                <w:rPr>
                                  <w:b/>
                                  <w:sz w:val="16"/>
                                </w:rPr>
                                <w:t>Dr Lynne Gilmour (Lyg1@stir.ac.uk) or</w:t>
                              </w:r>
                            </w:p>
                            <w:p w14:paraId="5463C36A" w14:textId="77777777" w:rsidR="001D0971" w:rsidRDefault="006D2ED3">
                              <w:pPr>
                                <w:spacing w:line="171" w:lineRule="exact"/>
                                <w:ind w:left="217"/>
                                <w:rPr>
                                  <w:b/>
                                  <w:sz w:val="16"/>
                                </w:rPr>
                              </w:pPr>
                              <w:r>
                                <w:rPr>
                                  <w:b/>
                                  <w:sz w:val="16"/>
                                </w:rPr>
                                <w:t>Louise Honeybul</w:t>
                              </w:r>
                            </w:p>
                            <w:p w14:paraId="5463C36B" w14:textId="77777777" w:rsidR="001D0971" w:rsidRDefault="006D2ED3">
                              <w:pPr>
                                <w:spacing w:line="180" w:lineRule="exact"/>
                                <w:ind w:left="217"/>
                                <w:rPr>
                                  <w:b/>
                                  <w:sz w:val="16"/>
                                </w:rPr>
                              </w:pPr>
                              <w:r>
                                <w:rPr>
                                  <w:b/>
                                  <w:sz w:val="16"/>
                                </w:rPr>
                                <w:t>(Louise.honeybul@stir.ac.uk)</w:t>
                              </w:r>
                            </w:p>
                            <w:p w14:paraId="5463C36C" w14:textId="77777777" w:rsidR="001D0971" w:rsidRDefault="001D0971">
                              <w:pPr>
                                <w:rPr>
                                  <w:b/>
                                  <w:sz w:val="18"/>
                                </w:rPr>
                              </w:pPr>
                            </w:p>
                            <w:p w14:paraId="5463C36D" w14:textId="77777777" w:rsidR="001D0971" w:rsidRDefault="001D0971">
                              <w:pPr>
                                <w:rPr>
                                  <w:b/>
                                  <w:sz w:val="18"/>
                                </w:rPr>
                              </w:pPr>
                            </w:p>
                            <w:p w14:paraId="5463C36E" w14:textId="77777777" w:rsidR="001D0971" w:rsidRDefault="001D0971">
                              <w:pPr>
                                <w:rPr>
                                  <w:b/>
                                  <w:sz w:val="18"/>
                                </w:rPr>
                              </w:pPr>
                            </w:p>
                            <w:p w14:paraId="5463C36F" w14:textId="77777777" w:rsidR="001D0971" w:rsidRDefault="001D0971">
                              <w:pPr>
                                <w:rPr>
                                  <w:b/>
                                  <w:sz w:val="18"/>
                                </w:rPr>
                              </w:pPr>
                            </w:p>
                            <w:p w14:paraId="5463C370" w14:textId="77777777" w:rsidR="001D0971" w:rsidRDefault="001D0971">
                              <w:pPr>
                                <w:rPr>
                                  <w:b/>
                                  <w:sz w:val="18"/>
                                </w:rPr>
                              </w:pPr>
                            </w:p>
                            <w:p w14:paraId="5463C371" w14:textId="77777777" w:rsidR="001D0971" w:rsidRDefault="001D0971">
                              <w:pPr>
                                <w:rPr>
                                  <w:b/>
                                  <w:sz w:val="18"/>
                                </w:rPr>
                              </w:pPr>
                            </w:p>
                            <w:p w14:paraId="5463C372" w14:textId="77777777" w:rsidR="001D0971" w:rsidRDefault="001D0971">
                              <w:pPr>
                                <w:rPr>
                                  <w:b/>
                                  <w:sz w:val="18"/>
                                </w:rPr>
                              </w:pPr>
                            </w:p>
                            <w:p w14:paraId="5463C373" w14:textId="77777777" w:rsidR="001D0971" w:rsidRDefault="001D0971">
                              <w:pPr>
                                <w:rPr>
                                  <w:b/>
                                  <w:sz w:val="18"/>
                                </w:rPr>
                              </w:pPr>
                            </w:p>
                            <w:p w14:paraId="5463C374" w14:textId="77777777" w:rsidR="001D0971" w:rsidRDefault="001D0971">
                              <w:pPr>
                                <w:spacing w:before="8"/>
                                <w:rPr>
                                  <w:b/>
                                  <w:sz w:val="18"/>
                                </w:rPr>
                              </w:pPr>
                            </w:p>
                            <w:p w14:paraId="5463C375" w14:textId="77777777" w:rsidR="001D0971" w:rsidRDefault="006D2ED3">
                              <w:pPr>
                                <w:spacing w:line="468" w:lineRule="auto"/>
                                <w:ind w:left="394" w:right="395" w:hanging="2"/>
                                <w:jc w:val="center"/>
                                <w:rPr>
                                  <w:b/>
                                  <w:sz w:val="18"/>
                                </w:rPr>
                              </w:pPr>
                              <w:r>
                                <w:rPr>
                                  <w:b/>
                                  <w:color w:val="003C79"/>
                                  <w:sz w:val="18"/>
                                </w:rPr>
                                <w:t xml:space="preserve">Find us on the web! </w:t>
                              </w:r>
                              <w:hyperlink r:id="rId13">
                                <w:r>
                                  <w:rPr>
                                    <w:b/>
                                    <w:color w:val="003C79"/>
                                    <w:sz w:val="18"/>
                                  </w:rPr>
                                  <w:t>www.nmahp-ru.ac.uk</w:t>
                                </w:r>
                              </w:hyperlink>
                              <w:r>
                                <w:rPr>
                                  <w:b/>
                                  <w:color w:val="003C79"/>
                                  <w:sz w:val="18"/>
                                </w:rPr>
                                <w:t xml:space="preserve"> @NMAHPRu</w:t>
                              </w:r>
                            </w:p>
                            <w:p w14:paraId="5463C376" w14:textId="77777777" w:rsidR="001D0971" w:rsidRDefault="001D0971">
                              <w:pPr>
                                <w:rPr>
                                  <w:b/>
                                  <w:sz w:val="20"/>
                                </w:rPr>
                              </w:pPr>
                            </w:p>
                            <w:p w14:paraId="5463C377" w14:textId="77777777" w:rsidR="001D0971" w:rsidRDefault="001D0971">
                              <w:pPr>
                                <w:rPr>
                                  <w:b/>
                                  <w:sz w:val="20"/>
                                </w:rPr>
                              </w:pPr>
                            </w:p>
                            <w:p w14:paraId="5463C378" w14:textId="77777777" w:rsidR="001D0971" w:rsidRDefault="001D0971">
                              <w:pPr>
                                <w:rPr>
                                  <w:b/>
                                  <w:sz w:val="20"/>
                                </w:rPr>
                              </w:pPr>
                            </w:p>
                            <w:p w14:paraId="5463C379" w14:textId="77777777" w:rsidR="001D0971" w:rsidRDefault="001D0971">
                              <w:pPr>
                                <w:rPr>
                                  <w:b/>
                                  <w:sz w:val="26"/>
                                </w:rPr>
                              </w:pPr>
                            </w:p>
                            <w:p w14:paraId="5463C37A" w14:textId="77777777" w:rsidR="001D0971" w:rsidRDefault="006D2ED3">
                              <w:pPr>
                                <w:ind w:left="72" w:right="52"/>
                                <w:jc w:val="center"/>
                                <w:rPr>
                                  <w:b/>
                                  <w:sz w:val="24"/>
                                </w:rPr>
                              </w:pPr>
                              <w:r>
                                <w:rPr>
                                  <w:b/>
                                  <w:color w:val="003C79"/>
                                  <w:sz w:val="24"/>
                                </w:rPr>
                                <w:t>Contact NMAHP-RU</w:t>
                              </w:r>
                            </w:p>
                            <w:p w14:paraId="5463C37B" w14:textId="77777777" w:rsidR="001D0971" w:rsidRDefault="001D0971">
                              <w:pPr>
                                <w:spacing w:before="8"/>
                                <w:rPr>
                                  <w:b/>
                                  <w:sz w:val="27"/>
                                </w:rPr>
                              </w:pPr>
                            </w:p>
                            <w:p w14:paraId="5463C37C" w14:textId="77777777" w:rsidR="001D0971" w:rsidRDefault="006D2ED3">
                              <w:pPr>
                                <w:spacing w:line="223" w:lineRule="exact"/>
                                <w:ind w:left="71" w:right="72"/>
                                <w:jc w:val="center"/>
                                <w:rPr>
                                  <w:b/>
                                  <w:sz w:val="20"/>
                                </w:rPr>
                              </w:pPr>
                              <w:r>
                                <w:rPr>
                                  <w:b/>
                                  <w:color w:val="003C79"/>
                                  <w:sz w:val="20"/>
                                </w:rPr>
                                <w:t>GCU</w:t>
                              </w:r>
                            </w:p>
                            <w:p w14:paraId="5463C37D" w14:textId="77777777" w:rsidR="001D0971" w:rsidRDefault="006D2ED3">
                              <w:pPr>
                                <w:spacing w:before="2" w:line="228" w:lineRule="auto"/>
                                <w:ind w:left="72" w:right="72"/>
                                <w:jc w:val="center"/>
                                <w:rPr>
                                  <w:sz w:val="20"/>
                                </w:rPr>
                              </w:pPr>
                              <w:r>
                                <w:rPr>
                                  <w:rFonts w:ascii="Times New Roman"/>
                                  <w:color w:val="000080"/>
                                  <w:w w:val="99"/>
                                  <w:sz w:val="20"/>
                                  <w:u w:val="single" w:color="000080"/>
                                </w:rPr>
                                <w:t xml:space="preserve"> </w:t>
                              </w:r>
                              <w:hyperlink r:id="rId14">
                                <w:r>
                                  <w:rPr>
                                    <w:color w:val="000080"/>
                                    <w:sz w:val="20"/>
                                    <w:u w:val="single" w:color="000080"/>
                                  </w:rPr>
                                  <w:t>nmahpruadmin@gcu.ac.uk</w:t>
                                </w:r>
                              </w:hyperlink>
                              <w:r>
                                <w:rPr>
                                  <w:color w:val="000080"/>
                                  <w:sz w:val="20"/>
                                </w:rPr>
                                <w:t xml:space="preserve"> </w:t>
                              </w:r>
                              <w:r>
                                <w:rPr>
                                  <w:sz w:val="20"/>
                                </w:rPr>
                                <w:t>0141 331 8100</w:t>
                              </w:r>
                            </w:p>
                            <w:p w14:paraId="5463C37E" w14:textId="77777777" w:rsidR="001D0971" w:rsidRDefault="006D2ED3">
                              <w:pPr>
                                <w:spacing w:line="228" w:lineRule="auto"/>
                                <w:ind w:left="212" w:right="212" w:hanging="2"/>
                                <w:jc w:val="center"/>
                                <w:rPr>
                                  <w:sz w:val="20"/>
                                </w:rPr>
                              </w:pPr>
                              <w:r>
                                <w:rPr>
                                  <w:sz w:val="20"/>
                                </w:rPr>
                                <w:t xml:space="preserve">Govan Mbeki Building, Glasgow Caledonian University, </w:t>
                              </w:r>
                              <w:proofErr w:type="spellStart"/>
                              <w:r>
                                <w:rPr>
                                  <w:sz w:val="20"/>
                                </w:rPr>
                                <w:t>Cowcaddens</w:t>
                              </w:r>
                              <w:proofErr w:type="spellEnd"/>
                              <w:r>
                                <w:rPr>
                                  <w:sz w:val="20"/>
                                </w:rPr>
                                <w:t xml:space="preserve"> Road, Glasgow, G4 0BA</w:t>
                              </w:r>
                            </w:p>
                            <w:p w14:paraId="5463C37F" w14:textId="77777777" w:rsidR="001D0971" w:rsidRDefault="001D0971">
                              <w:pPr>
                                <w:spacing w:before="1"/>
                                <w:rPr>
                                  <w:sz w:val="25"/>
                                </w:rPr>
                              </w:pPr>
                            </w:p>
                            <w:p w14:paraId="5463C380" w14:textId="77777777" w:rsidR="001D0971" w:rsidRDefault="006D2ED3">
                              <w:pPr>
                                <w:spacing w:line="223" w:lineRule="exact"/>
                                <w:ind w:left="72" w:right="58"/>
                                <w:jc w:val="center"/>
                                <w:rPr>
                                  <w:b/>
                                  <w:sz w:val="20"/>
                                </w:rPr>
                              </w:pPr>
                              <w:r>
                                <w:rPr>
                                  <w:b/>
                                  <w:color w:val="003C79"/>
                                  <w:sz w:val="20"/>
                                </w:rPr>
                                <w:t>Stirling</w:t>
                              </w:r>
                            </w:p>
                            <w:p w14:paraId="5463C381" w14:textId="77777777" w:rsidR="001D0971" w:rsidRDefault="006D2ED3">
                              <w:pPr>
                                <w:spacing w:before="3" w:line="228" w:lineRule="auto"/>
                                <w:ind w:left="387" w:right="366"/>
                                <w:jc w:val="center"/>
                                <w:rPr>
                                  <w:sz w:val="20"/>
                                </w:rPr>
                              </w:pPr>
                              <w:r>
                                <w:rPr>
                                  <w:rFonts w:ascii="Times New Roman"/>
                                  <w:color w:val="000080"/>
                                  <w:w w:val="99"/>
                                  <w:sz w:val="20"/>
                                  <w:u w:val="single" w:color="000080"/>
                                </w:rPr>
                                <w:t xml:space="preserve"> </w:t>
                              </w:r>
                              <w:hyperlink r:id="rId15">
                                <w:r>
                                  <w:rPr>
                                    <w:color w:val="000080"/>
                                    <w:w w:val="95"/>
                                    <w:sz w:val="20"/>
                                    <w:u w:val="single" w:color="000080"/>
                                  </w:rPr>
                                  <w:t>nmahp.ru@stir.ac.uk</w:t>
                                </w:r>
                              </w:hyperlink>
                              <w:r>
                                <w:rPr>
                                  <w:color w:val="000080"/>
                                  <w:w w:val="95"/>
                                  <w:sz w:val="20"/>
                                </w:rPr>
                                <w:t xml:space="preserve"> </w:t>
                              </w:r>
                              <w:r>
                                <w:rPr>
                                  <w:sz w:val="20"/>
                                </w:rPr>
                                <w:t>01786 466341</w:t>
                              </w:r>
                            </w:p>
                            <w:p w14:paraId="5463C382" w14:textId="77777777" w:rsidR="001D0971" w:rsidRDefault="006D2ED3">
                              <w:pPr>
                                <w:spacing w:before="1" w:line="225" w:lineRule="auto"/>
                                <w:ind w:left="399" w:right="382" w:hanging="2"/>
                                <w:jc w:val="center"/>
                                <w:rPr>
                                  <w:sz w:val="20"/>
                                </w:rPr>
                              </w:pPr>
                              <w:proofErr w:type="spellStart"/>
                              <w:r>
                                <w:rPr>
                                  <w:sz w:val="20"/>
                                </w:rPr>
                                <w:t>Pathfoot</w:t>
                              </w:r>
                              <w:proofErr w:type="spellEnd"/>
                              <w:r>
                                <w:rPr>
                                  <w:sz w:val="20"/>
                                </w:rPr>
                                <w:t xml:space="preserve"> Building, University of Stirling, Stirling, FK9 </w:t>
                              </w:r>
                              <w:proofErr w:type="gramStart"/>
                              <w:r>
                                <w:rPr>
                                  <w:sz w:val="20"/>
                                </w:rPr>
                                <w:t>4LA</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3C351" id="Group 13" o:spid="_x0000_s1037" alt="&quot;&quot;" style="position:absolute;left:0;text-align:left;margin-left:22.75pt;margin-top:-20.75pt;width:130.2pt;height:734.9pt;z-index:251663360;mso-position-horizontal-relative:page;mso-position-vertical-relative:text" coordorigin="455,-415" coordsize="2604,1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">
                <v:rect id="Rectangle 16" o:spid="_x0000_s1038" style="position:absolute;left:454;top:-415;width:2604;height:14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" fillcolor="#7cd0df" stroked="f"/>
                <v:shape id="AutoShape 15" o:spid="_x0000_s1039" style="position:absolute;left:454;top:6744;width:2604;height:2826;visibility:visible;mso-wrap-style:square;v-text-anchor:top" coordsize="2604,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" path="m2604,2077r-2069,l570,2077r36,3l642,2085r35,7l713,2102r36,11l784,2126r36,15l856,2158r35,18l927,2195r36,21l998,2237r36,23l1070,2284r35,24l1141,2334r36,25l1426,2544r36,26l1498,2595r35,25l1569,2643r36,23l1640,2688r36,21l1712,2728r36,18l1783,2763r36,15l1855,2791r35,11l1926,2811r36,8l1997,2823r36,3l2069,2826r35,-2l2140,2819r36,-8l2211,2800r36,-14l2283,2769r35,-20l2354,2725r36,-28l2425,2666r36,-35l2497,2593r35,-43l2568,2503r36,-51l2604,2077xm535,l499,3,463,8r-35,8l392,27,356,41,321,58,285,78r-36,24l214,129r-36,31l142,195r-35,39l71,277,35,324,,375,,2452r35,-51l71,2354r36,-43l142,2272r36,-35l214,2206r35,-27l285,2155r36,-20l356,2118r36,-14l428,2093r35,-8l499,2080r36,-3l2604,2077r,-1328l2069,749r-36,l1997,746r-35,-4l1926,734r-36,-9l1855,714r-36,-13l1783,686r-35,-17l1712,651r-36,-19l1640,611r-35,-22l1569,566r-36,-23l1498,518r-36,-25l1426,467,1177,282r-36,-25l1105,231r-35,-24l1034,183,998,160,963,139,927,118,891,99,856,81,820,64,784,49,749,36,713,25,677,15,642,8,606,3,570,,535,xm2604,375r-36,51l2532,473r-35,43l2461,554r-36,35l2390,620r-36,28l2318,672r-35,20l2247,709r-36,14l2176,734r-36,8l2104,747r-35,2l2604,749r,-374xe" fillcolor="#ef5b41" stroked="f">
                  <v:path arrowok="t" o:connecttype="custom" o:connectlocs="570,8821;677,8836;784,8870;891,8920;998,8981;1105,9052;1426,9288;1533,9364;1640,9432;1748,9490;1855,9535;1962,9563;2069,9570;2176,9555;2283,9513;2390,9441;2497,9337;2604,9196;499,6747;392,6771;285,6822;178,6904;71,7021;0,9196;107,9055;214,8950;321,8879;428,8837;535,8821;2069,7493;1962,7486;1855,7458;1748,7413;1640,7355;1533,7287;1426,7211;1105,6975;998,6904;891,6843;784,6793;677,6759;570,6744;2568,7170;2461,7298;2354,7392;2247,7453;2140,7486;2604,7493" o:connectangles="0,0,0,0,0,0,0,0,0,0,0,0,0,0,0,0,0,0,0,0,0,0,0,0,0,0,0,0,0,0,0,0,0,0,0,0,0,0,0,0,0,0,0,0,0,0,0,0"/>
                </v:shape>
                <v:shape id="Text Box 14" o:spid="_x0000_s1040" type="#_x0000_t202" style="position:absolute;left:454;top:-415;width:2604;height:14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463C363" w14:textId="77777777" w:rsidR="001D0971" w:rsidRDefault="001D0971">
                        <w:pPr>
                          <w:rPr>
                            <w:b/>
                          </w:rPr>
                        </w:pPr>
                      </w:p>
                      <w:p w14:paraId="5463C364" w14:textId="77777777" w:rsidR="001D0971" w:rsidRDefault="001D0971">
                        <w:pPr>
                          <w:rPr>
                            <w:b/>
                            <w:sz w:val="23"/>
                          </w:rPr>
                        </w:pPr>
                      </w:p>
                      <w:p w14:paraId="5463C365" w14:textId="77777777" w:rsidR="001D0971" w:rsidRDefault="006D2ED3">
                        <w:pPr>
                          <w:numPr>
                            <w:ilvl w:val="0"/>
                            <w:numId w:val="2"/>
                          </w:numPr>
                          <w:tabs>
                            <w:tab w:val="left" w:pos="225"/>
                          </w:tabs>
                          <w:spacing w:line="228" w:lineRule="auto"/>
                          <w:ind w:right="165" w:hanging="111"/>
                          <w:rPr>
                            <w:sz w:val="20"/>
                          </w:rPr>
                        </w:pPr>
                        <w:r>
                          <w:rPr>
                            <w:sz w:val="20"/>
                          </w:rPr>
                          <w:t>Lynne Gilmour and Louise Honeybul are involved in an exciting partnership project with Children in Scotland and Scottish Ensemble about live music and how it</w:t>
                        </w:r>
                        <w:r>
                          <w:rPr>
                            <w:spacing w:val="-18"/>
                            <w:sz w:val="20"/>
                          </w:rPr>
                          <w:t xml:space="preserve"> </w:t>
                        </w:r>
                        <w:r>
                          <w:rPr>
                            <w:sz w:val="20"/>
                          </w:rPr>
                          <w:t>can support young people’s mental health and wellbeing. Over the next six months they will be hosting workshops</w:t>
                        </w:r>
                        <w:r>
                          <w:rPr>
                            <w:spacing w:val="-3"/>
                            <w:sz w:val="20"/>
                          </w:rPr>
                          <w:t xml:space="preserve"> </w:t>
                        </w:r>
                        <w:r>
                          <w:rPr>
                            <w:sz w:val="20"/>
                          </w:rPr>
                          <w:t>in</w:t>
                        </w:r>
                      </w:p>
                      <w:p w14:paraId="5463C366" w14:textId="77777777" w:rsidR="001D0971" w:rsidRDefault="006D2ED3">
                        <w:pPr>
                          <w:spacing w:line="202" w:lineRule="exact"/>
                          <w:ind w:left="217"/>
                          <w:rPr>
                            <w:sz w:val="20"/>
                          </w:rPr>
                        </w:pPr>
                        <w:r>
                          <w:rPr>
                            <w:sz w:val="20"/>
                          </w:rPr>
                          <w:t>Stirling, Inverness and</w:t>
                        </w:r>
                      </w:p>
                      <w:p w14:paraId="5463C367" w14:textId="77777777" w:rsidR="001D0971" w:rsidRDefault="006D2ED3">
                        <w:pPr>
                          <w:spacing w:before="4" w:line="228" w:lineRule="auto"/>
                          <w:ind w:left="217" w:right="366"/>
                          <w:rPr>
                            <w:sz w:val="20"/>
                          </w:rPr>
                        </w:pPr>
                        <w:r>
                          <w:rPr>
                            <w:sz w:val="20"/>
                          </w:rPr>
                          <w:t>Glasgow, with children and young people, musicians, live music event organisers and mental health</w:t>
                        </w:r>
                      </w:p>
                      <w:p w14:paraId="5463C368" w14:textId="77777777" w:rsidR="001D0971" w:rsidRDefault="006D2ED3">
                        <w:pPr>
                          <w:spacing w:line="228" w:lineRule="auto"/>
                          <w:ind w:left="217" w:right="309"/>
                          <w:jc w:val="both"/>
                          <w:rPr>
                            <w:sz w:val="20"/>
                          </w:rPr>
                        </w:pPr>
                        <w:r>
                          <w:rPr>
                            <w:sz w:val="20"/>
                          </w:rPr>
                          <w:t>practitioners to develop innovative ideas for</w:t>
                        </w:r>
                        <w:r>
                          <w:rPr>
                            <w:spacing w:val="-14"/>
                            <w:sz w:val="20"/>
                          </w:rPr>
                          <w:t xml:space="preserve"> </w:t>
                        </w:r>
                        <w:r>
                          <w:rPr>
                            <w:sz w:val="20"/>
                          </w:rPr>
                          <w:t>live music</w:t>
                        </w:r>
                        <w:r>
                          <w:rPr>
                            <w:spacing w:val="-3"/>
                            <w:sz w:val="20"/>
                          </w:rPr>
                          <w:t xml:space="preserve"> </w:t>
                        </w:r>
                        <w:r>
                          <w:rPr>
                            <w:sz w:val="20"/>
                          </w:rPr>
                          <w:t>interventions.</w:t>
                        </w:r>
                      </w:p>
                      <w:p w14:paraId="5463C369" w14:textId="77777777" w:rsidR="001D0971" w:rsidRDefault="006D2ED3">
                        <w:pPr>
                          <w:spacing w:before="176" w:line="228" w:lineRule="auto"/>
                          <w:ind w:left="217" w:right="116"/>
                          <w:rPr>
                            <w:b/>
                            <w:sz w:val="16"/>
                          </w:rPr>
                        </w:pPr>
                        <w:r>
                          <w:rPr>
                            <w:sz w:val="18"/>
                          </w:rPr>
                          <w:t xml:space="preserve">For more information please contact: </w:t>
                        </w:r>
                        <w:r>
                          <w:rPr>
                            <w:b/>
                            <w:sz w:val="16"/>
                          </w:rPr>
                          <w:t>Dr Lynne Gilmour (Lyg1@stir.ac.uk) or</w:t>
                        </w:r>
                      </w:p>
                      <w:p w14:paraId="5463C36A" w14:textId="77777777" w:rsidR="001D0971" w:rsidRDefault="006D2ED3">
                        <w:pPr>
                          <w:spacing w:line="171" w:lineRule="exact"/>
                          <w:ind w:left="217"/>
                          <w:rPr>
                            <w:b/>
                            <w:sz w:val="16"/>
                          </w:rPr>
                        </w:pPr>
                        <w:r>
                          <w:rPr>
                            <w:b/>
                            <w:sz w:val="16"/>
                          </w:rPr>
                          <w:t>Louise Honeybul</w:t>
                        </w:r>
                      </w:p>
                      <w:p w14:paraId="5463C36B" w14:textId="77777777" w:rsidR="001D0971" w:rsidRDefault="006D2ED3">
                        <w:pPr>
                          <w:spacing w:line="180" w:lineRule="exact"/>
                          <w:ind w:left="217"/>
                          <w:rPr>
                            <w:b/>
                            <w:sz w:val="16"/>
                          </w:rPr>
                        </w:pPr>
                        <w:r>
                          <w:rPr>
                            <w:b/>
                            <w:sz w:val="16"/>
                          </w:rPr>
                          <w:t>(Louise.honeybul@stir.ac.uk)</w:t>
                        </w:r>
                      </w:p>
                      <w:p w14:paraId="5463C36C" w14:textId="77777777" w:rsidR="001D0971" w:rsidRDefault="001D0971">
                        <w:pPr>
                          <w:rPr>
                            <w:b/>
                            <w:sz w:val="18"/>
                          </w:rPr>
                        </w:pPr>
                      </w:p>
                      <w:p w14:paraId="5463C36D" w14:textId="77777777" w:rsidR="001D0971" w:rsidRDefault="001D0971">
                        <w:pPr>
                          <w:rPr>
                            <w:b/>
                            <w:sz w:val="18"/>
                          </w:rPr>
                        </w:pPr>
                      </w:p>
                      <w:p w14:paraId="5463C36E" w14:textId="77777777" w:rsidR="001D0971" w:rsidRDefault="001D0971">
                        <w:pPr>
                          <w:rPr>
                            <w:b/>
                            <w:sz w:val="18"/>
                          </w:rPr>
                        </w:pPr>
                      </w:p>
                      <w:p w14:paraId="5463C36F" w14:textId="77777777" w:rsidR="001D0971" w:rsidRDefault="001D0971">
                        <w:pPr>
                          <w:rPr>
                            <w:b/>
                            <w:sz w:val="18"/>
                          </w:rPr>
                        </w:pPr>
                      </w:p>
                      <w:p w14:paraId="5463C370" w14:textId="77777777" w:rsidR="001D0971" w:rsidRDefault="001D0971">
                        <w:pPr>
                          <w:rPr>
                            <w:b/>
                            <w:sz w:val="18"/>
                          </w:rPr>
                        </w:pPr>
                      </w:p>
                      <w:p w14:paraId="5463C371" w14:textId="77777777" w:rsidR="001D0971" w:rsidRDefault="001D0971">
                        <w:pPr>
                          <w:rPr>
                            <w:b/>
                            <w:sz w:val="18"/>
                          </w:rPr>
                        </w:pPr>
                      </w:p>
                      <w:p w14:paraId="5463C372" w14:textId="77777777" w:rsidR="001D0971" w:rsidRDefault="001D0971">
                        <w:pPr>
                          <w:rPr>
                            <w:b/>
                            <w:sz w:val="18"/>
                          </w:rPr>
                        </w:pPr>
                      </w:p>
                      <w:p w14:paraId="5463C373" w14:textId="77777777" w:rsidR="001D0971" w:rsidRDefault="001D0971">
                        <w:pPr>
                          <w:rPr>
                            <w:b/>
                            <w:sz w:val="18"/>
                          </w:rPr>
                        </w:pPr>
                      </w:p>
                      <w:p w14:paraId="5463C374" w14:textId="77777777" w:rsidR="001D0971" w:rsidRDefault="001D0971">
                        <w:pPr>
                          <w:spacing w:before="8"/>
                          <w:rPr>
                            <w:b/>
                            <w:sz w:val="18"/>
                          </w:rPr>
                        </w:pPr>
                      </w:p>
                      <w:p w14:paraId="5463C375" w14:textId="77777777" w:rsidR="001D0971" w:rsidRDefault="006D2ED3">
                        <w:pPr>
                          <w:spacing w:line="468" w:lineRule="auto"/>
                          <w:ind w:left="394" w:right="395" w:hanging="2"/>
                          <w:jc w:val="center"/>
                          <w:rPr>
                            <w:b/>
                            <w:sz w:val="18"/>
                          </w:rPr>
                        </w:pPr>
                        <w:r>
                          <w:rPr>
                            <w:b/>
                            <w:color w:val="003C79"/>
                            <w:sz w:val="18"/>
                          </w:rPr>
                          <w:t xml:space="preserve">Find us on the web! </w:t>
                        </w:r>
                        <w:hyperlink r:id="rId16">
                          <w:r>
                            <w:rPr>
                              <w:b/>
                              <w:color w:val="003C79"/>
                              <w:sz w:val="18"/>
                            </w:rPr>
                            <w:t>www.nmahp-ru.ac.uk</w:t>
                          </w:r>
                        </w:hyperlink>
                        <w:r>
                          <w:rPr>
                            <w:b/>
                            <w:color w:val="003C79"/>
                            <w:sz w:val="18"/>
                          </w:rPr>
                          <w:t xml:space="preserve"> @NMAHPRu</w:t>
                        </w:r>
                      </w:p>
                      <w:p w14:paraId="5463C376" w14:textId="77777777" w:rsidR="001D0971" w:rsidRDefault="001D0971">
                        <w:pPr>
                          <w:rPr>
                            <w:b/>
                            <w:sz w:val="20"/>
                          </w:rPr>
                        </w:pPr>
                      </w:p>
                      <w:p w14:paraId="5463C377" w14:textId="77777777" w:rsidR="001D0971" w:rsidRDefault="001D0971">
                        <w:pPr>
                          <w:rPr>
                            <w:b/>
                            <w:sz w:val="20"/>
                          </w:rPr>
                        </w:pPr>
                      </w:p>
                      <w:p w14:paraId="5463C378" w14:textId="77777777" w:rsidR="001D0971" w:rsidRDefault="001D0971">
                        <w:pPr>
                          <w:rPr>
                            <w:b/>
                            <w:sz w:val="20"/>
                          </w:rPr>
                        </w:pPr>
                      </w:p>
                      <w:p w14:paraId="5463C379" w14:textId="77777777" w:rsidR="001D0971" w:rsidRDefault="001D0971">
                        <w:pPr>
                          <w:rPr>
                            <w:b/>
                            <w:sz w:val="26"/>
                          </w:rPr>
                        </w:pPr>
                      </w:p>
                      <w:p w14:paraId="5463C37A" w14:textId="77777777" w:rsidR="001D0971" w:rsidRDefault="006D2ED3">
                        <w:pPr>
                          <w:ind w:left="72" w:right="52"/>
                          <w:jc w:val="center"/>
                          <w:rPr>
                            <w:b/>
                            <w:sz w:val="24"/>
                          </w:rPr>
                        </w:pPr>
                        <w:r>
                          <w:rPr>
                            <w:b/>
                            <w:color w:val="003C79"/>
                            <w:sz w:val="24"/>
                          </w:rPr>
                          <w:t>Contact NMAHP-RU</w:t>
                        </w:r>
                      </w:p>
                      <w:p w14:paraId="5463C37B" w14:textId="77777777" w:rsidR="001D0971" w:rsidRDefault="001D0971">
                        <w:pPr>
                          <w:spacing w:before="8"/>
                          <w:rPr>
                            <w:b/>
                            <w:sz w:val="27"/>
                          </w:rPr>
                        </w:pPr>
                      </w:p>
                      <w:p w14:paraId="5463C37C" w14:textId="77777777" w:rsidR="001D0971" w:rsidRDefault="006D2ED3">
                        <w:pPr>
                          <w:spacing w:line="223" w:lineRule="exact"/>
                          <w:ind w:left="71" w:right="72"/>
                          <w:jc w:val="center"/>
                          <w:rPr>
                            <w:b/>
                            <w:sz w:val="20"/>
                          </w:rPr>
                        </w:pPr>
                        <w:r>
                          <w:rPr>
                            <w:b/>
                            <w:color w:val="003C79"/>
                            <w:sz w:val="20"/>
                          </w:rPr>
                          <w:t>GCU</w:t>
                        </w:r>
                      </w:p>
                      <w:p w14:paraId="5463C37D" w14:textId="77777777" w:rsidR="001D0971" w:rsidRDefault="006D2ED3">
                        <w:pPr>
                          <w:spacing w:before="2" w:line="228" w:lineRule="auto"/>
                          <w:ind w:left="72" w:right="72"/>
                          <w:jc w:val="center"/>
                          <w:rPr>
                            <w:sz w:val="20"/>
                          </w:rPr>
                        </w:pPr>
                        <w:r>
                          <w:rPr>
                            <w:rFonts w:ascii="Times New Roman"/>
                            <w:color w:val="000080"/>
                            <w:w w:val="99"/>
                            <w:sz w:val="20"/>
                            <w:u w:val="single" w:color="000080"/>
                          </w:rPr>
                          <w:t xml:space="preserve"> </w:t>
                        </w:r>
                        <w:hyperlink r:id="rId17">
                          <w:r>
                            <w:rPr>
                              <w:color w:val="000080"/>
                              <w:sz w:val="20"/>
                              <w:u w:val="single" w:color="000080"/>
                            </w:rPr>
                            <w:t>nmahpruadmin@gcu.ac.uk</w:t>
                          </w:r>
                        </w:hyperlink>
                        <w:r>
                          <w:rPr>
                            <w:color w:val="000080"/>
                            <w:sz w:val="20"/>
                          </w:rPr>
                          <w:t xml:space="preserve"> </w:t>
                        </w:r>
                        <w:r>
                          <w:rPr>
                            <w:sz w:val="20"/>
                          </w:rPr>
                          <w:t>0141 331 8100</w:t>
                        </w:r>
                      </w:p>
                      <w:p w14:paraId="5463C37E" w14:textId="77777777" w:rsidR="001D0971" w:rsidRDefault="006D2ED3">
                        <w:pPr>
                          <w:spacing w:line="228" w:lineRule="auto"/>
                          <w:ind w:left="212" w:right="212" w:hanging="2"/>
                          <w:jc w:val="center"/>
                          <w:rPr>
                            <w:sz w:val="20"/>
                          </w:rPr>
                        </w:pPr>
                        <w:r>
                          <w:rPr>
                            <w:sz w:val="20"/>
                          </w:rPr>
                          <w:t xml:space="preserve">Govan Mbeki Building, Glasgow Caledonian University, </w:t>
                        </w:r>
                        <w:proofErr w:type="spellStart"/>
                        <w:r>
                          <w:rPr>
                            <w:sz w:val="20"/>
                          </w:rPr>
                          <w:t>Cowcaddens</w:t>
                        </w:r>
                        <w:proofErr w:type="spellEnd"/>
                        <w:r>
                          <w:rPr>
                            <w:sz w:val="20"/>
                          </w:rPr>
                          <w:t xml:space="preserve"> Road, Glasgow, G4 0BA</w:t>
                        </w:r>
                      </w:p>
                      <w:p w14:paraId="5463C37F" w14:textId="77777777" w:rsidR="001D0971" w:rsidRDefault="001D0971">
                        <w:pPr>
                          <w:spacing w:before="1"/>
                          <w:rPr>
                            <w:sz w:val="25"/>
                          </w:rPr>
                        </w:pPr>
                      </w:p>
                      <w:p w14:paraId="5463C380" w14:textId="77777777" w:rsidR="001D0971" w:rsidRDefault="006D2ED3">
                        <w:pPr>
                          <w:spacing w:line="223" w:lineRule="exact"/>
                          <w:ind w:left="72" w:right="58"/>
                          <w:jc w:val="center"/>
                          <w:rPr>
                            <w:b/>
                            <w:sz w:val="20"/>
                          </w:rPr>
                        </w:pPr>
                        <w:r>
                          <w:rPr>
                            <w:b/>
                            <w:color w:val="003C79"/>
                            <w:sz w:val="20"/>
                          </w:rPr>
                          <w:t>Stirling</w:t>
                        </w:r>
                      </w:p>
                      <w:p w14:paraId="5463C381" w14:textId="77777777" w:rsidR="001D0971" w:rsidRDefault="006D2ED3">
                        <w:pPr>
                          <w:spacing w:before="3" w:line="228" w:lineRule="auto"/>
                          <w:ind w:left="387" w:right="366"/>
                          <w:jc w:val="center"/>
                          <w:rPr>
                            <w:sz w:val="20"/>
                          </w:rPr>
                        </w:pPr>
                        <w:r>
                          <w:rPr>
                            <w:rFonts w:ascii="Times New Roman"/>
                            <w:color w:val="000080"/>
                            <w:w w:val="99"/>
                            <w:sz w:val="20"/>
                            <w:u w:val="single" w:color="000080"/>
                          </w:rPr>
                          <w:t xml:space="preserve"> </w:t>
                        </w:r>
                        <w:hyperlink r:id="rId18">
                          <w:r>
                            <w:rPr>
                              <w:color w:val="000080"/>
                              <w:w w:val="95"/>
                              <w:sz w:val="20"/>
                              <w:u w:val="single" w:color="000080"/>
                            </w:rPr>
                            <w:t>nmahp.ru@stir.ac.uk</w:t>
                          </w:r>
                        </w:hyperlink>
                        <w:r>
                          <w:rPr>
                            <w:color w:val="000080"/>
                            <w:w w:val="95"/>
                            <w:sz w:val="20"/>
                          </w:rPr>
                          <w:t xml:space="preserve"> </w:t>
                        </w:r>
                        <w:r>
                          <w:rPr>
                            <w:sz w:val="20"/>
                          </w:rPr>
                          <w:t>01786 466341</w:t>
                        </w:r>
                      </w:p>
                      <w:p w14:paraId="5463C382" w14:textId="77777777" w:rsidR="001D0971" w:rsidRDefault="006D2ED3">
                        <w:pPr>
                          <w:spacing w:before="1" w:line="225" w:lineRule="auto"/>
                          <w:ind w:left="399" w:right="382" w:hanging="2"/>
                          <w:jc w:val="center"/>
                          <w:rPr>
                            <w:sz w:val="20"/>
                          </w:rPr>
                        </w:pPr>
                        <w:proofErr w:type="spellStart"/>
                        <w:r>
                          <w:rPr>
                            <w:sz w:val="20"/>
                          </w:rPr>
                          <w:t>Pathfoot</w:t>
                        </w:r>
                        <w:proofErr w:type="spellEnd"/>
                        <w:r>
                          <w:rPr>
                            <w:sz w:val="20"/>
                          </w:rPr>
                          <w:t xml:space="preserve"> Building, University of Stirling, Stirling, FK9 </w:t>
                        </w:r>
                        <w:proofErr w:type="gramStart"/>
                        <w:r>
                          <w:rPr>
                            <w:sz w:val="20"/>
                          </w:rPr>
                          <w:t>4LA</w:t>
                        </w:r>
                        <w:proofErr w:type="gramEnd"/>
                      </w:p>
                    </w:txbxContent>
                  </v:textbox>
                </v:shape>
                <w10:wrap anchorx="page"/>
              </v:group>
            </w:pict>
          </mc:Fallback>
        </mc:AlternateContent>
      </w:r>
      <w:r w:rsidR="006D2ED3">
        <w:rPr>
          <w:b/>
          <w:color w:val="000080"/>
        </w:rPr>
        <w:t>CATs are celebrating 10 years!</w:t>
      </w:r>
    </w:p>
    <w:p w14:paraId="5463C328" w14:textId="77777777" w:rsidR="001D0971" w:rsidRDefault="006D2ED3">
      <w:pPr>
        <w:pStyle w:val="BodyText"/>
        <w:spacing w:before="44"/>
        <w:ind w:left="3051"/>
      </w:pPr>
      <w:r>
        <w:rPr>
          <w:color w:val="000080"/>
        </w:rPr>
        <w:t>By Jaclyn McArthur</w:t>
      </w:r>
    </w:p>
    <w:p w14:paraId="5463C329" w14:textId="77777777" w:rsidR="001D0971" w:rsidRDefault="001D0971">
      <w:pPr>
        <w:pStyle w:val="BodyText"/>
        <w:spacing w:before="6"/>
        <w:rPr>
          <w:sz w:val="13"/>
        </w:rPr>
      </w:pPr>
    </w:p>
    <w:p w14:paraId="5463C32A" w14:textId="77777777" w:rsidR="001D0971" w:rsidRDefault="001D0971">
      <w:pPr>
        <w:rPr>
          <w:sz w:val="13"/>
        </w:rPr>
        <w:sectPr w:rsidR="001D0971">
          <w:pgSz w:w="11910" w:h="16840"/>
          <w:pgMar w:top="440" w:right="580" w:bottom="0" w:left="340" w:header="720" w:footer="720" w:gutter="0"/>
          <w:cols w:space="720"/>
        </w:sectPr>
      </w:pPr>
    </w:p>
    <w:p w14:paraId="5463C32B" w14:textId="77777777" w:rsidR="001D0971" w:rsidRDefault="006D2ED3">
      <w:pPr>
        <w:pStyle w:val="BodyText"/>
        <w:spacing w:before="93" w:line="223" w:lineRule="exact"/>
        <w:ind w:left="3061"/>
      </w:pPr>
      <w:r>
        <w:t>In 2023 we celebrate</w:t>
      </w:r>
      <w:r>
        <w:rPr>
          <w:u w:val="single"/>
        </w:rPr>
        <w:t xml:space="preserve"> 10</w:t>
      </w:r>
    </w:p>
    <w:p w14:paraId="5463C32C" w14:textId="77777777" w:rsidR="001D0971" w:rsidRDefault="006D2ED3">
      <w:pPr>
        <w:spacing w:before="2" w:line="228" w:lineRule="auto"/>
        <w:ind w:left="3061" w:right="-7" w:hanging="1"/>
        <w:rPr>
          <w:sz w:val="20"/>
        </w:rPr>
      </w:pPr>
      <w:r>
        <w:rPr>
          <w:rFonts w:ascii="Times New Roman"/>
          <w:spacing w:val="-50"/>
          <w:w w:val="99"/>
          <w:sz w:val="20"/>
          <w:u w:val="single"/>
        </w:rPr>
        <w:t xml:space="preserve"> </w:t>
      </w:r>
      <w:r>
        <w:rPr>
          <w:sz w:val="20"/>
          <w:u w:val="single"/>
        </w:rPr>
        <w:t>years</w:t>
      </w:r>
      <w:r>
        <w:rPr>
          <w:sz w:val="20"/>
        </w:rPr>
        <w:t xml:space="preserve"> of </w:t>
      </w:r>
      <w:r>
        <w:rPr>
          <w:b/>
          <w:sz w:val="20"/>
        </w:rPr>
        <w:t>The Collaboration of Aphasia Trialists (CATs)</w:t>
      </w:r>
      <w:r>
        <w:rPr>
          <w:sz w:val="20"/>
        </w:rPr>
        <w:t xml:space="preserve">. </w:t>
      </w:r>
      <w:r>
        <w:rPr>
          <w:spacing w:val="5"/>
          <w:sz w:val="20"/>
        </w:rPr>
        <w:t xml:space="preserve">We </w:t>
      </w:r>
      <w:r>
        <w:rPr>
          <w:sz w:val="20"/>
        </w:rPr>
        <w:t xml:space="preserve">will soon be hosting </w:t>
      </w:r>
      <w:proofErr w:type="gramStart"/>
      <w:r>
        <w:rPr>
          <w:sz w:val="20"/>
        </w:rPr>
        <w:t>a number of</w:t>
      </w:r>
      <w:proofErr w:type="gramEnd"/>
      <w:r>
        <w:rPr>
          <w:spacing w:val="-15"/>
          <w:sz w:val="20"/>
        </w:rPr>
        <w:t xml:space="preserve"> </w:t>
      </w:r>
      <w:r>
        <w:rPr>
          <w:sz w:val="20"/>
        </w:rPr>
        <w:t>exciting activities and events to reflect on all of our fantastic achievements.</w:t>
      </w:r>
    </w:p>
    <w:p w14:paraId="5463C32D" w14:textId="77777777" w:rsidR="001D0971" w:rsidRDefault="006D2ED3">
      <w:pPr>
        <w:pStyle w:val="BodyText"/>
        <w:spacing w:line="228" w:lineRule="auto"/>
        <w:ind w:left="3061" w:right="-11"/>
      </w:pPr>
      <w:r>
        <w:t xml:space="preserve">CATs </w:t>
      </w:r>
      <w:proofErr w:type="gramStart"/>
      <w:r>
        <w:t>aims</w:t>
      </w:r>
      <w:proofErr w:type="gramEnd"/>
      <w:r>
        <w:t xml:space="preserve"> to improve the quality, relevance,</w:t>
      </w:r>
      <w:r>
        <w:rPr>
          <w:spacing w:val="-21"/>
        </w:rPr>
        <w:t xml:space="preserve"> </w:t>
      </w:r>
      <w:r>
        <w:t>reliability, validity, and transparency of aphasia research.</w:t>
      </w:r>
      <w:r>
        <w:rPr>
          <w:spacing w:val="45"/>
        </w:rPr>
        <w:t xml:space="preserve"> </w:t>
      </w:r>
      <w:r>
        <w:rPr>
          <w:spacing w:val="5"/>
        </w:rPr>
        <w:t>We</w:t>
      </w:r>
    </w:p>
    <w:p w14:paraId="5463C32E" w14:textId="77777777" w:rsidR="001D0971" w:rsidRDefault="006D2ED3">
      <w:pPr>
        <w:pStyle w:val="BodyText"/>
        <w:spacing w:line="228" w:lineRule="auto"/>
        <w:ind w:left="3061" w:right="18"/>
      </w:pPr>
      <w:r>
        <w:t xml:space="preserve">strive to co-ordinate international aphasia research effort and activities; we </w:t>
      </w:r>
      <w:proofErr w:type="gramStart"/>
      <w:r>
        <w:t>share</w:t>
      </w:r>
      <w:proofErr w:type="gramEnd"/>
    </w:p>
    <w:p w14:paraId="5463C32F" w14:textId="77777777" w:rsidR="001D0971" w:rsidRDefault="006D2ED3">
      <w:pPr>
        <w:pStyle w:val="BodyText"/>
        <w:spacing w:line="218" w:lineRule="exact"/>
        <w:ind w:left="3061"/>
      </w:pPr>
      <w:r>
        <w:t>multidisciplinary and patient</w:t>
      </w:r>
    </w:p>
    <w:p w14:paraId="5463C330" w14:textId="77777777" w:rsidR="001D0971" w:rsidRDefault="006D2ED3">
      <w:pPr>
        <w:pStyle w:val="BodyText"/>
        <w:spacing w:before="102" w:line="228" w:lineRule="auto"/>
        <w:ind w:left="209" w:right="-9"/>
      </w:pPr>
      <w:r>
        <w:br w:type="column"/>
      </w:r>
      <w:r>
        <w:t>expertise, augmenting aphasia insights from all perspectives; we</w:t>
      </w:r>
      <w:r>
        <w:rPr>
          <w:spacing w:val="-14"/>
        </w:rPr>
        <w:t xml:space="preserve"> </w:t>
      </w:r>
      <w:r>
        <w:t>enhance the methodological rigour and clinical impact of aphasia trials proposals, protocols, assessments, intervention descriptions, conduct, reporting and dissemination;</w:t>
      </w:r>
      <w:r>
        <w:rPr>
          <w:spacing w:val="-1"/>
        </w:rPr>
        <w:t xml:space="preserve"> </w:t>
      </w:r>
      <w:r>
        <w:t>we</w:t>
      </w:r>
    </w:p>
    <w:p w14:paraId="5463C331" w14:textId="77777777" w:rsidR="001D0971" w:rsidRDefault="006D2ED3">
      <w:pPr>
        <w:pStyle w:val="BodyText"/>
        <w:spacing w:line="228" w:lineRule="auto"/>
        <w:ind w:left="209" w:right="-9"/>
      </w:pPr>
      <w:r>
        <w:t>establish international, multidisciplinary, consensus on the highest quality aphasia research practices (priorities, core outcomes and participant descriptors, intervention</w:t>
      </w:r>
    </w:p>
    <w:p w14:paraId="5463C332" w14:textId="77777777" w:rsidR="001D0971" w:rsidRDefault="006D2ED3">
      <w:pPr>
        <w:pStyle w:val="BodyText"/>
        <w:spacing w:before="102" w:line="228" w:lineRule="auto"/>
        <w:ind w:left="200" w:right="265"/>
      </w:pPr>
      <w:r>
        <w:br w:type="column"/>
      </w:r>
      <w:r>
        <w:t xml:space="preserve">description) which in turn improves the relevance, </w:t>
      </w:r>
      <w:proofErr w:type="gramStart"/>
      <w:r>
        <w:t>value</w:t>
      </w:r>
      <w:proofErr w:type="gramEnd"/>
      <w:r>
        <w:t xml:space="preserve"> and credibility of aphasia research, maximising its contribution to the evidence base and impact on international aphasia treatment guidelines and policies.</w:t>
      </w:r>
    </w:p>
    <w:p w14:paraId="5463C333" w14:textId="77777777" w:rsidR="001D0971" w:rsidRDefault="001D0971">
      <w:pPr>
        <w:spacing w:line="228" w:lineRule="auto"/>
        <w:sectPr w:rsidR="001D0971">
          <w:type w:val="continuous"/>
          <w:pgSz w:w="11910" w:h="16840"/>
          <w:pgMar w:top="680" w:right="580" w:bottom="280" w:left="340" w:header="720" w:footer="720" w:gutter="0"/>
          <w:cols w:num="3" w:space="720" w:equalWidth="0">
            <w:col w:w="5561" w:space="40"/>
            <w:col w:w="2519" w:space="39"/>
            <w:col w:w="2831"/>
          </w:cols>
        </w:sectPr>
      </w:pPr>
    </w:p>
    <w:p w14:paraId="5463C334" w14:textId="5FE8B549" w:rsidR="001D0971" w:rsidRDefault="00D33446">
      <w:pPr>
        <w:pStyle w:val="BodyText"/>
      </w:pPr>
      <w:r>
        <w:rPr>
          <w:noProof/>
        </w:rPr>
        <mc:AlternateContent>
          <mc:Choice Requires="wpg">
            <w:drawing>
              <wp:anchor distT="0" distB="0" distL="114300" distR="114300" simplePos="0" relativeHeight="251417600" behindDoc="1" locked="0" layoutInCell="1" allowOverlap="1" wp14:anchorId="5463C352" wp14:editId="00957CF6">
                <wp:simplePos x="0" y="0"/>
                <wp:positionH relativeFrom="page">
                  <wp:posOffset>2028190</wp:posOffset>
                </wp:positionH>
                <wp:positionV relativeFrom="page">
                  <wp:posOffset>297180</wp:posOffset>
                </wp:positionV>
                <wp:extent cx="5243830" cy="10386695"/>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3830" cy="10386695"/>
                          <a:chOff x="3194" y="468"/>
                          <a:chExt cx="8258" cy="16357"/>
                        </a:xfrm>
                      </wpg:grpSpPr>
                      <wps:wsp>
                        <wps:cNvPr id="3" name="AutoShape 12"/>
                        <wps:cNvSpPr>
                          <a:spLocks/>
                        </wps:cNvSpPr>
                        <wps:spPr bwMode="auto">
                          <a:xfrm>
                            <a:off x="3213" y="907"/>
                            <a:ext cx="8218" cy="15917"/>
                          </a:xfrm>
                          <a:custGeom>
                            <a:avLst/>
                            <a:gdLst>
                              <a:gd name="T0" fmla="+- 0 3214 3214"/>
                              <a:gd name="T1" fmla="*/ T0 w 8218"/>
                              <a:gd name="T2" fmla="+- 0 907 907"/>
                              <a:gd name="T3" fmla="*/ 907 h 15917"/>
                              <a:gd name="T4" fmla="+- 0 3214 3214"/>
                              <a:gd name="T5" fmla="*/ T4 w 8218"/>
                              <a:gd name="T6" fmla="+- 0 16824 907"/>
                              <a:gd name="T7" fmla="*/ 16824 h 15917"/>
                              <a:gd name="T8" fmla="+- 0 11432 3214"/>
                              <a:gd name="T9" fmla="*/ T8 w 8218"/>
                              <a:gd name="T10" fmla="+- 0 907 907"/>
                              <a:gd name="T11" fmla="*/ 907 h 15917"/>
                              <a:gd name="T12" fmla="+- 0 11432 3214"/>
                              <a:gd name="T13" fmla="*/ T12 w 8218"/>
                              <a:gd name="T14" fmla="+- 0 16824 907"/>
                              <a:gd name="T15" fmla="*/ 16824 h 15917"/>
                            </a:gdLst>
                            <a:ahLst/>
                            <a:cxnLst>
                              <a:cxn ang="0">
                                <a:pos x="T1" y="T3"/>
                              </a:cxn>
                              <a:cxn ang="0">
                                <a:pos x="T5" y="T7"/>
                              </a:cxn>
                              <a:cxn ang="0">
                                <a:pos x="T9" y="T11"/>
                              </a:cxn>
                              <a:cxn ang="0">
                                <a:pos x="T13" y="T15"/>
                              </a:cxn>
                            </a:cxnLst>
                            <a:rect l="0" t="0" r="r" b="b"/>
                            <a:pathLst>
                              <a:path w="8218" h="15917">
                                <a:moveTo>
                                  <a:pt x="0" y="0"/>
                                </a:moveTo>
                                <a:lnTo>
                                  <a:pt x="0" y="15917"/>
                                </a:lnTo>
                                <a:moveTo>
                                  <a:pt x="8218" y="0"/>
                                </a:moveTo>
                                <a:lnTo>
                                  <a:pt x="8218" y="15917"/>
                                </a:lnTo>
                              </a:path>
                            </a:pathLst>
                          </a:custGeom>
                          <a:noFill/>
                          <a:ln w="25400">
                            <a:solidFill>
                              <a:srgbClr val="EF5B4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11"/>
                        <wps:cNvCnPr>
                          <a:cxnSpLocks noChangeShapeType="1"/>
                        </wps:cNvCnPr>
                        <wps:spPr bwMode="auto">
                          <a:xfrm>
                            <a:off x="3194" y="16784"/>
                            <a:ext cx="8257" cy="0"/>
                          </a:xfrm>
                          <a:prstGeom prst="line">
                            <a:avLst/>
                          </a:prstGeom>
                          <a:noFill/>
                          <a:ln w="50800">
                            <a:solidFill>
                              <a:srgbClr val="EF5B41"/>
                            </a:solidFill>
                            <a:prstDash val="solid"/>
                            <a:round/>
                            <a:headEnd/>
                            <a:tailEnd/>
                          </a:ln>
                          <a:extLst>
                            <a:ext uri="{909E8E84-426E-40DD-AFC4-6F175D3DCCD1}">
                              <a14:hiddenFill xmlns:a14="http://schemas.microsoft.com/office/drawing/2010/main">
                                <a:noFill/>
                              </a14:hiddenFill>
                            </a:ext>
                          </a:extLst>
                        </wps:spPr>
                        <wps:bodyPr/>
                      </wps:wsp>
                      <wps:wsp>
                        <wps:cNvPr id="5" name="Line 10"/>
                        <wps:cNvCnPr>
                          <a:cxnSpLocks noChangeShapeType="1"/>
                        </wps:cNvCnPr>
                        <wps:spPr bwMode="auto">
                          <a:xfrm>
                            <a:off x="3194" y="468"/>
                            <a:ext cx="8257" cy="0"/>
                          </a:xfrm>
                          <a:prstGeom prst="line">
                            <a:avLst/>
                          </a:prstGeom>
                          <a:noFill/>
                          <a:ln w="305">
                            <a:solidFill>
                              <a:srgbClr val="EF5B41"/>
                            </a:solidFill>
                            <a:prstDash val="solid"/>
                            <a:round/>
                            <a:headEnd/>
                            <a:tailEnd/>
                          </a:ln>
                          <a:extLst>
                            <a:ext uri="{909E8E84-426E-40DD-AFC4-6F175D3DCCD1}">
                              <a14:hiddenFill xmlns:a14="http://schemas.microsoft.com/office/drawing/2010/main">
                                <a:noFill/>
                              </a14:hiddenFill>
                            </a:ext>
                          </a:extLst>
                        </wps:spPr>
                        <wps:bodyPr/>
                      </wps:wsp>
                      <wps:wsp>
                        <wps:cNvPr id="6" name="Rectangle 9"/>
                        <wps:cNvSpPr>
                          <a:spLocks noChangeArrowheads="1"/>
                        </wps:cNvSpPr>
                        <wps:spPr bwMode="auto">
                          <a:xfrm>
                            <a:off x="3193" y="468"/>
                            <a:ext cx="8258" cy="440"/>
                          </a:xfrm>
                          <a:prstGeom prst="rect">
                            <a:avLst/>
                          </a:prstGeom>
                          <a:solidFill>
                            <a:srgbClr val="EF5B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8"/>
                        <wps:cNvCnPr>
                          <a:cxnSpLocks noChangeShapeType="1"/>
                        </wps:cNvCnPr>
                        <wps:spPr bwMode="auto">
                          <a:xfrm>
                            <a:off x="3489" y="6103"/>
                            <a:ext cx="7535" cy="0"/>
                          </a:xfrm>
                          <a:prstGeom prst="line">
                            <a:avLst/>
                          </a:prstGeom>
                          <a:noFill/>
                          <a:ln w="12700">
                            <a:solidFill>
                              <a:srgbClr val="FF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8798" y="4214"/>
                            <a:ext cx="2325"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254" y="10732"/>
                            <a:ext cx="8130" cy="6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Freeform 5"/>
                        <wps:cNvSpPr>
                          <a:spLocks/>
                        </wps:cNvSpPr>
                        <wps:spPr bwMode="auto">
                          <a:xfrm>
                            <a:off x="3254" y="10732"/>
                            <a:ext cx="8130" cy="6021"/>
                          </a:xfrm>
                          <a:custGeom>
                            <a:avLst/>
                            <a:gdLst>
                              <a:gd name="T0" fmla="+- 0 4183 3254"/>
                              <a:gd name="T1" fmla="*/ T0 w 8130"/>
                              <a:gd name="T2" fmla="+- 0 10735 10732"/>
                              <a:gd name="T3" fmla="*/ 10735 h 6021"/>
                              <a:gd name="T4" fmla="+- 0 4038 3254"/>
                              <a:gd name="T5" fmla="*/ T4 w 8130"/>
                              <a:gd name="T6" fmla="+- 0 10757 10732"/>
                              <a:gd name="T7" fmla="*/ 10757 h 6021"/>
                              <a:gd name="T8" fmla="+- 0 3900 3254"/>
                              <a:gd name="T9" fmla="*/ T8 w 8130"/>
                              <a:gd name="T10" fmla="+- 0 10798 10732"/>
                              <a:gd name="T11" fmla="*/ 10798 h 6021"/>
                              <a:gd name="T12" fmla="+- 0 3772 3254"/>
                              <a:gd name="T13" fmla="*/ T12 w 8130"/>
                              <a:gd name="T14" fmla="+- 0 10858 10732"/>
                              <a:gd name="T15" fmla="*/ 10858 h 6021"/>
                              <a:gd name="T16" fmla="+- 0 3654 3254"/>
                              <a:gd name="T17" fmla="*/ T16 w 8130"/>
                              <a:gd name="T18" fmla="+- 0 10934 10732"/>
                              <a:gd name="T19" fmla="*/ 10934 h 6021"/>
                              <a:gd name="T20" fmla="+- 0 3548 3254"/>
                              <a:gd name="T21" fmla="*/ T20 w 8130"/>
                              <a:gd name="T22" fmla="+- 0 11026 10732"/>
                              <a:gd name="T23" fmla="*/ 11026 h 6021"/>
                              <a:gd name="T24" fmla="+- 0 3456 3254"/>
                              <a:gd name="T25" fmla="*/ T24 w 8130"/>
                              <a:gd name="T26" fmla="+- 0 11132 10732"/>
                              <a:gd name="T27" fmla="*/ 11132 h 6021"/>
                              <a:gd name="T28" fmla="+- 0 3380 3254"/>
                              <a:gd name="T29" fmla="*/ T28 w 8130"/>
                              <a:gd name="T30" fmla="+- 0 11250 10732"/>
                              <a:gd name="T31" fmla="*/ 11250 h 6021"/>
                              <a:gd name="T32" fmla="+- 0 3320 3254"/>
                              <a:gd name="T33" fmla="*/ T32 w 8130"/>
                              <a:gd name="T34" fmla="+- 0 11378 10732"/>
                              <a:gd name="T35" fmla="*/ 11378 h 6021"/>
                              <a:gd name="T36" fmla="+- 0 3279 3254"/>
                              <a:gd name="T37" fmla="*/ T36 w 8130"/>
                              <a:gd name="T38" fmla="+- 0 11516 10732"/>
                              <a:gd name="T39" fmla="*/ 11516 h 6021"/>
                              <a:gd name="T40" fmla="+- 0 3257 3254"/>
                              <a:gd name="T41" fmla="*/ T40 w 8130"/>
                              <a:gd name="T42" fmla="+- 0 11661 10732"/>
                              <a:gd name="T43" fmla="*/ 11661 h 6021"/>
                              <a:gd name="T44" fmla="+- 0 3254 3254"/>
                              <a:gd name="T45" fmla="*/ T44 w 8130"/>
                              <a:gd name="T46" fmla="+- 0 15749 10732"/>
                              <a:gd name="T47" fmla="*/ 15749 h 6021"/>
                              <a:gd name="T48" fmla="+- 0 3265 3254"/>
                              <a:gd name="T49" fmla="*/ T48 w 8130"/>
                              <a:gd name="T50" fmla="+- 0 15897 10732"/>
                              <a:gd name="T51" fmla="*/ 15897 h 6021"/>
                              <a:gd name="T52" fmla="+- 0 3297 3254"/>
                              <a:gd name="T53" fmla="*/ T52 w 8130"/>
                              <a:gd name="T54" fmla="+- 0 16039 10732"/>
                              <a:gd name="T55" fmla="*/ 16039 h 6021"/>
                              <a:gd name="T56" fmla="+- 0 3348 3254"/>
                              <a:gd name="T57" fmla="*/ T56 w 8130"/>
                              <a:gd name="T58" fmla="+- 0 16172 10732"/>
                              <a:gd name="T59" fmla="*/ 16172 h 6021"/>
                              <a:gd name="T60" fmla="+- 0 3416 3254"/>
                              <a:gd name="T61" fmla="*/ T60 w 8130"/>
                              <a:gd name="T62" fmla="+- 0 16296 10732"/>
                              <a:gd name="T63" fmla="*/ 16296 h 6021"/>
                              <a:gd name="T64" fmla="+- 0 3500 3254"/>
                              <a:gd name="T65" fmla="*/ T64 w 8130"/>
                              <a:gd name="T66" fmla="+- 0 16407 10732"/>
                              <a:gd name="T67" fmla="*/ 16407 h 6021"/>
                              <a:gd name="T68" fmla="+- 0 3599 3254"/>
                              <a:gd name="T69" fmla="*/ T68 w 8130"/>
                              <a:gd name="T70" fmla="+- 0 16506 10732"/>
                              <a:gd name="T71" fmla="*/ 16506 h 6021"/>
                              <a:gd name="T72" fmla="+- 0 3711 3254"/>
                              <a:gd name="T73" fmla="*/ T72 w 8130"/>
                              <a:gd name="T74" fmla="+- 0 16591 10732"/>
                              <a:gd name="T75" fmla="*/ 16591 h 6021"/>
                              <a:gd name="T76" fmla="+- 0 3835 3254"/>
                              <a:gd name="T77" fmla="*/ T76 w 8130"/>
                              <a:gd name="T78" fmla="+- 0 16659 10732"/>
                              <a:gd name="T79" fmla="*/ 16659 h 6021"/>
                              <a:gd name="T80" fmla="+- 0 3968 3254"/>
                              <a:gd name="T81" fmla="*/ T80 w 8130"/>
                              <a:gd name="T82" fmla="+- 0 16710 10732"/>
                              <a:gd name="T83" fmla="*/ 16710 h 6021"/>
                              <a:gd name="T84" fmla="+- 0 4109 3254"/>
                              <a:gd name="T85" fmla="*/ T84 w 8130"/>
                              <a:gd name="T86" fmla="+- 0 16742 10732"/>
                              <a:gd name="T87" fmla="*/ 16742 h 6021"/>
                              <a:gd name="T88" fmla="+- 0 4258 3254"/>
                              <a:gd name="T89" fmla="*/ T88 w 8130"/>
                              <a:gd name="T90" fmla="+- 0 16753 10732"/>
                              <a:gd name="T91" fmla="*/ 16753 h 6021"/>
                              <a:gd name="T92" fmla="+- 0 10455 3254"/>
                              <a:gd name="T93" fmla="*/ T92 w 8130"/>
                              <a:gd name="T94" fmla="+- 0 16750 10732"/>
                              <a:gd name="T95" fmla="*/ 16750 h 6021"/>
                              <a:gd name="T96" fmla="+- 0 10601 3254"/>
                              <a:gd name="T97" fmla="*/ T96 w 8130"/>
                              <a:gd name="T98" fmla="+- 0 16728 10732"/>
                              <a:gd name="T99" fmla="*/ 16728 h 6021"/>
                              <a:gd name="T100" fmla="+- 0 10738 3254"/>
                              <a:gd name="T101" fmla="*/ T100 w 8130"/>
                              <a:gd name="T102" fmla="+- 0 16687 10732"/>
                              <a:gd name="T103" fmla="*/ 16687 h 6021"/>
                              <a:gd name="T104" fmla="+- 0 10867 3254"/>
                              <a:gd name="T105" fmla="*/ T104 w 8130"/>
                              <a:gd name="T106" fmla="+- 0 16627 10732"/>
                              <a:gd name="T107" fmla="*/ 16627 h 6021"/>
                              <a:gd name="T108" fmla="+- 0 10984 3254"/>
                              <a:gd name="T109" fmla="*/ T108 w 8130"/>
                              <a:gd name="T110" fmla="+- 0 16551 10732"/>
                              <a:gd name="T111" fmla="*/ 16551 h 6021"/>
                              <a:gd name="T112" fmla="+- 0 11090 3254"/>
                              <a:gd name="T113" fmla="*/ T112 w 8130"/>
                              <a:gd name="T114" fmla="+- 0 16459 10732"/>
                              <a:gd name="T115" fmla="*/ 16459 h 6021"/>
                              <a:gd name="T116" fmla="+- 0 11182 3254"/>
                              <a:gd name="T117" fmla="*/ T116 w 8130"/>
                              <a:gd name="T118" fmla="+- 0 16353 10732"/>
                              <a:gd name="T119" fmla="*/ 16353 h 6021"/>
                              <a:gd name="T120" fmla="+- 0 11259 3254"/>
                              <a:gd name="T121" fmla="*/ T120 w 8130"/>
                              <a:gd name="T122" fmla="+- 0 16235 10732"/>
                              <a:gd name="T123" fmla="*/ 16235 h 6021"/>
                              <a:gd name="T124" fmla="+- 0 11318 3254"/>
                              <a:gd name="T125" fmla="*/ T124 w 8130"/>
                              <a:gd name="T126" fmla="+- 0 16107 10732"/>
                              <a:gd name="T127" fmla="*/ 16107 h 6021"/>
                              <a:gd name="T128" fmla="+- 0 11360 3254"/>
                              <a:gd name="T129" fmla="*/ T128 w 8130"/>
                              <a:gd name="T130" fmla="+- 0 15969 10732"/>
                              <a:gd name="T131" fmla="*/ 15969 h 6021"/>
                              <a:gd name="T132" fmla="+- 0 11381 3254"/>
                              <a:gd name="T133" fmla="*/ T132 w 8130"/>
                              <a:gd name="T134" fmla="+- 0 15824 10732"/>
                              <a:gd name="T135" fmla="*/ 15824 h 6021"/>
                              <a:gd name="T136" fmla="+- 0 11384 3254"/>
                              <a:gd name="T137" fmla="*/ T136 w 8130"/>
                              <a:gd name="T138" fmla="+- 0 11736 10732"/>
                              <a:gd name="T139" fmla="*/ 11736 h 6021"/>
                              <a:gd name="T140" fmla="+- 0 11373 3254"/>
                              <a:gd name="T141" fmla="*/ T140 w 8130"/>
                              <a:gd name="T142" fmla="+- 0 11588 10732"/>
                              <a:gd name="T143" fmla="*/ 11588 h 6021"/>
                              <a:gd name="T144" fmla="+- 0 11342 3254"/>
                              <a:gd name="T145" fmla="*/ T144 w 8130"/>
                              <a:gd name="T146" fmla="+- 0 11446 10732"/>
                              <a:gd name="T147" fmla="*/ 11446 h 6021"/>
                              <a:gd name="T148" fmla="+- 0 11291 3254"/>
                              <a:gd name="T149" fmla="*/ T148 w 8130"/>
                              <a:gd name="T150" fmla="+- 0 11313 10732"/>
                              <a:gd name="T151" fmla="*/ 11313 h 6021"/>
                              <a:gd name="T152" fmla="+- 0 11222 3254"/>
                              <a:gd name="T153" fmla="*/ T152 w 8130"/>
                              <a:gd name="T154" fmla="+- 0 11189 10732"/>
                              <a:gd name="T155" fmla="*/ 11189 h 6021"/>
                              <a:gd name="T156" fmla="+- 0 11138 3254"/>
                              <a:gd name="T157" fmla="*/ T156 w 8130"/>
                              <a:gd name="T158" fmla="+- 0 11077 10732"/>
                              <a:gd name="T159" fmla="*/ 11077 h 6021"/>
                              <a:gd name="T160" fmla="+- 0 11039 3254"/>
                              <a:gd name="T161" fmla="*/ T160 w 8130"/>
                              <a:gd name="T162" fmla="+- 0 10979 10732"/>
                              <a:gd name="T163" fmla="*/ 10979 h 6021"/>
                              <a:gd name="T164" fmla="+- 0 10927 3254"/>
                              <a:gd name="T165" fmla="*/ T164 w 8130"/>
                              <a:gd name="T166" fmla="+- 0 10894 10732"/>
                              <a:gd name="T167" fmla="*/ 10894 h 6021"/>
                              <a:gd name="T168" fmla="+- 0 10804 3254"/>
                              <a:gd name="T169" fmla="*/ T168 w 8130"/>
                              <a:gd name="T170" fmla="+- 0 10826 10732"/>
                              <a:gd name="T171" fmla="*/ 10826 h 6021"/>
                              <a:gd name="T172" fmla="+- 0 10670 3254"/>
                              <a:gd name="T173" fmla="*/ T172 w 8130"/>
                              <a:gd name="T174" fmla="+- 0 10775 10732"/>
                              <a:gd name="T175" fmla="*/ 10775 h 6021"/>
                              <a:gd name="T176" fmla="+- 0 10529 3254"/>
                              <a:gd name="T177" fmla="*/ T176 w 8130"/>
                              <a:gd name="T178" fmla="+- 0 10743 10732"/>
                              <a:gd name="T179" fmla="*/ 10743 h 6021"/>
                              <a:gd name="T180" fmla="+- 0 10381 3254"/>
                              <a:gd name="T181" fmla="*/ T180 w 8130"/>
                              <a:gd name="T182" fmla="+- 0 10732 10732"/>
                              <a:gd name="T183" fmla="*/ 10732 h 60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130" h="6021">
                                <a:moveTo>
                                  <a:pt x="1004" y="0"/>
                                </a:moveTo>
                                <a:lnTo>
                                  <a:pt x="929" y="3"/>
                                </a:lnTo>
                                <a:lnTo>
                                  <a:pt x="855" y="11"/>
                                </a:lnTo>
                                <a:lnTo>
                                  <a:pt x="784" y="25"/>
                                </a:lnTo>
                                <a:lnTo>
                                  <a:pt x="714" y="43"/>
                                </a:lnTo>
                                <a:lnTo>
                                  <a:pt x="646" y="66"/>
                                </a:lnTo>
                                <a:lnTo>
                                  <a:pt x="581" y="94"/>
                                </a:lnTo>
                                <a:lnTo>
                                  <a:pt x="518" y="126"/>
                                </a:lnTo>
                                <a:lnTo>
                                  <a:pt x="457" y="162"/>
                                </a:lnTo>
                                <a:lnTo>
                                  <a:pt x="400" y="202"/>
                                </a:lnTo>
                                <a:lnTo>
                                  <a:pt x="345" y="247"/>
                                </a:lnTo>
                                <a:lnTo>
                                  <a:pt x="294" y="294"/>
                                </a:lnTo>
                                <a:lnTo>
                                  <a:pt x="246" y="345"/>
                                </a:lnTo>
                                <a:lnTo>
                                  <a:pt x="202" y="400"/>
                                </a:lnTo>
                                <a:lnTo>
                                  <a:pt x="162" y="457"/>
                                </a:lnTo>
                                <a:lnTo>
                                  <a:pt x="126" y="518"/>
                                </a:lnTo>
                                <a:lnTo>
                                  <a:pt x="94" y="581"/>
                                </a:lnTo>
                                <a:lnTo>
                                  <a:pt x="66" y="646"/>
                                </a:lnTo>
                                <a:lnTo>
                                  <a:pt x="43" y="714"/>
                                </a:lnTo>
                                <a:lnTo>
                                  <a:pt x="25" y="784"/>
                                </a:lnTo>
                                <a:lnTo>
                                  <a:pt x="11" y="856"/>
                                </a:lnTo>
                                <a:lnTo>
                                  <a:pt x="3" y="929"/>
                                </a:lnTo>
                                <a:lnTo>
                                  <a:pt x="0" y="1004"/>
                                </a:lnTo>
                                <a:lnTo>
                                  <a:pt x="0" y="5017"/>
                                </a:lnTo>
                                <a:lnTo>
                                  <a:pt x="3" y="5092"/>
                                </a:lnTo>
                                <a:lnTo>
                                  <a:pt x="11" y="5165"/>
                                </a:lnTo>
                                <a:lnTo>
                                  <a:pt x="25" y="5237"/>
                                </a:lnTo>
                                <a:lnTo>
                                  <a:pt x="43" y="5307"/>
                                </a:lnTo>
                                <a:lnTo>
                                  <a:pt x="66" y="5375"/>
                                </a:lnTo>
                                <a:lnTo>
                                  <a:pt x="94" y="5440"/>
                                </a:lnTo>
                                <a:lnTo>
                                  <a:pt x="126" y="5503"/>
                                </a:lnTo>
                                <a:lnTo>
                                  <a:pt x="162" y="5564"/>
                                </a:lnTo>
                                <a:lnTo>
                                  <a:pt x="202" y="5621"/>
                                </a:lnTo>
                                <a:lnTo>
                                  <a:pt x="246" y="5675"/>
                                </a:lnTo>
                                <a:lnTo>
                                  <a:pt x="294" y="5727"/>
                                </a:lnTo>
                                <a:lnTo>
                                  <a:pt x="345" y="5774"/>
                                </a:lnTo>
                                <a:lnTo>
                                  <a:pt x="400" y="5819"/>
                                </a:lnTo>
                                <a:lnTo>
                                  <a:pt x="457" y="5859"/>
                                </a:lnTo>
                                <a:lnTo>
                                  <a:pt x="518" y="5895"/>
                                </a:lnTo>
                                <a:lnTo>
                                  <a:pt x="581" y="5927"/>
                                </a:lnTo>
                                <a:lnTo>
                                  <a:pt x="646" y="5955"/>
                                </a:lnTo>
                                <a:lnTo>
                                  <a:pt x="714" y="5978"/>
                                </a:lnTo>
                                <a:lnTo>
                                  <a:pt x="784" y="5996"/>
                                </a:lnTo>
                                <a:lnTo>
                                  <a:pt x="855" y="6010"/>
                                </a:lnTo>
                                <a:lnTo>
                                  <a:pt x="929" y="6018"/>
                                </a:lnTo>
                                <a:lnTo>
                                  <a:pt x="1004" y="6021"/>
                                </a:lnTo>
                                <a:lnTo>
                                  <a:pt x="7127" y="6021"/>
                                </a:lnTo>
                                <a:lnTo>
                                  <a:pt x="7201" y="6018"/>
                                </a:lnTo>
                                <a:lnTo>
                                  <a:pt x="7275" y="6010"/>
                                </a:lnTo>
                                <a:lnTo>
                                  <a:pt x="7347" y="5996"/>
                                </a:lnTo>
                                <a:lnTo>
                                  <a:pt x="7416" y="5978"/>
                                </a:lnTo>
                                <a:lnTo>
                                  <a:pt x="7484" y="5955"/>
                                </a:lnTo>
                                <a:lnTo>
                                  <a:pt x="7550" y="5927"/>
                                </a:lnTo>
                                <a:lnTo>
                                  <a:pt x="7613" y="5895"/>
                                </a:lnTo>
                                <a:lnTo>
                                  <a:pt x="7673" y="5859"/>
                                </a:lnTo>
                                <a:lnTo>
                                  <a:pt x="7730" y="5819"/>
                                </a:lnTo>
                                <a:lnTo>
                                  <a:pt x="7785" y="5774"/>
                                </a:lnTo>
                                <a:lnTo>
                                  <a:pt x="7836" y="5727"/>
                                </a:lnTo>
                                <a:lnTo>
                                  <a:pt x="7884" y="5675"/>
                                </a:lnTo>
                                <a:lnTo>
                                  <a:pt x="7928" y="5621"/>
                                </a:lnTo>
                                <a:lnTo>
                                  <a:pt x="7968" y="5564"/>
                                </a:lnTo>
                                <a:lnTo>
                                  <a:pt x="8005" y="5503"/>
                                </a:lnTo>
                                <a:lnTo>
                                  <a:pt x="8037" y="5440"/>
                                </a:lnTo>
                                <a:lnTo>
                                  <a:pt x="8064" y="5375"/>
                                </a:lnTo>
                                <a:lnTo>
                                  <a:pt x="8088" y="5307"/>
                                </a:lnTo>
                                <a:lnTo>
                                  <a:pt x="8106" y="5237"/>
                                </a:lnTo>
                                <a:lnTo>
                                  <a:pt x="8119" y="5165"/>
                                </a:lnTo>
                                <a:lnTo>
                                  <a:pt x="8127" y="5092"/>
                                </a:lnTo>
                                <a:lnTo>
                                  <a:pt x="8130" y="5017"/>
                                </a:lnTo>
                                <a:lnTo>
                                  <a:pt x="8130" y="1004"/>
                                </a:lnTo>
                                <a:lnTo>
                                  <a:pt x="8127" y="929"/>
                                </a:lnTo>
                                <a:lnTo>
                                  <a:pt x="8119" y="856"/>
                                </a:lnTo>
                                <a:lnTo>
                                  <a:pt x="8106" y="784"/>
                                </a:lnTo>
                                <a:lnTo>
                                  <a:pt x="8088" y="714"/>
                                </a:lnTo>
                                <a:lnTo>
                                  <a:pt x="8064" y="646"/>
                                </a:lnTo>
                                <a:lnTo>
                                  <a:pt x="8037" y="581"/>
                                </a:lnTo>
                                <a:lnTo>
                                  <a:pt x="8005" y="518"/>
                                </a:lnTo>
                                <a:lnTo>
                                  <a:pt x="7968" y="457"/>
                                </a:lnTo>
                                <a:lnTo>
                                  <a:pt x="7928" y="400"/>
                                </a:lnTo>
                                <a:lnTo>
                                  <a:pt x="7884" y="345"/>
                                </a:lnTo>
                                <a:lnTo>
                                  <a:pt x="7836" y="294"/>
                                </a:lnTo>
                                <a:lnTo>
                                  <a:pt x="7785" y="247"/>
                                </a:lnTo>
                                <a:lnTo>
                                  <a:pt x="7730" y="202"/>
                                </a:lnTo>
                                <a:lnTo>
                                  <a:pt x="7673" y="162"/>
                                </a:lnTo>
                                <a:lnTo>
                                  <a:pt x="7613" y="126"/>
                                </a:lnTo>
                                <a:lnTo>
                                  <a:pt x="7550" y="94"/>
                                </a:lnTo>
                                <a:lnTo>
                                  <a:pt x="7484" y="66"/>
                                </a:lnTo>
                                <a:lnTo>
                                  <a:pt x="7416" y="43"/>
                                </a:lnTo>
                                <a:lnTo>
                                  <a:pt x="7347" y="25"/>
                                </a:lnTo>
                                <a:lnTo>
                                  <a:pt x="7275" y="11"/>
                                </a:lnTo>
                                <a:lnTo>
                                  <a:pt x="7201" y="3"/>
                                </a:lnTo>
                                <a:lnTo>
                                  <a:pt x="7127" y="0"/>
                                </a:lnTo>
                                <a:lnTo>
                                  <a:pt x="1004" y="0"/>
                                </a:lnTo>
                                <a:close/>
                              </a:path>
                            </a:pathLst>
                          </a:custGeom>
                          <a:noFill/>
                          <a:ln w="317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9355" y="10423"/>
                            <a:ext cx="1800" cy="2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Rectangle 3"/>
                        <wps:cNvSpPr>
                          <a:spLocks noChangeArrowheads="1"/>
                        </wps:cNvSpPr>
                        <wps:spPr bwMode="auto">
                          <a:xfrm>
                            <a:off x="9355" y="10423"/>
                            <a:ext cx="1800" cy="2018"/>
                          </a:xfrm>
                          <a:prstGeom prst="rect">
                            <a:avLst/>
                          </a:prstGeom>
                          <a:noFill/>
                          <a:ln w="25400">
                            <a:solidFill>
                              <a:srgbClr val="0033C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720F23" id="Group 2" o:spid="_x0000_s1026" alt="&quot;&quot;" style="position:absolute;margin-left:159.7pt;margin-top:23.4pt;width:412.9pt;height:817.85pt;z-index:-251898880;mso-position-horizontal-relative:page;mso-position-vertical-relative:page" coordorigin="3194,468" coordsize="8258,163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">
                <v:shape id="AutoShape 12" o:spid="_x0000_s1027" style="position:absolute;left:3213;top:907;width:8218;height:15917;visibility:visible;mso-wrap-style:square;v-text-anchor:top" coordsize="8218,1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" path="m,l,15917m8218,r,15917e" filled="f" strokecolor="#ef5b41" strokeweight="2pt">
                  <v:path arrowok="t" o:connecttype="custom" o:connectlocs="0,907;0,16824;8218,907;8218,16824" o:connectangles="0,0,0,0"/>
                </v:shape>
                <v:line id="Line 11" o:spid="_x0000_s1028" style="position:absolute;visibility:visible;mso-wrap-style:square" from="3194,16784" to="11451,16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" strokecolor="#ef5b41" strokeweight="4pt"/>
                <v:line id="Line 10" o:spid="_x0000_s1029" style="position:absolute;visibility:visible;mso-wrap-style:square" from="3194,468" to="1145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" strokecolor="#ef5b41" strokeweight=".00847mm"/>
                <v:rect id="Rectangle 9" o:spid="_x0000_s1030" style="position:absolute;left:3193;top:468;width:8258;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" fillcolor="#ef5b41" stroked="f"/>
                <v:line id="Line 8" o:spid="_x0000_s1031" style="position:absolute;visibility:visible;mso-wrap-style:square" from="3489,6103" to="11024,6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" strokecolor="red" strokeweight="1pt"/>
                <v:shape id="Picture 7" o:spid="_x0000_s1032" type="#_x0000_t75" style="position:absolute;left:8798;top:4214;width:23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">
                  <v:imagedata r:id="rId22" o:title=""/>
                </v:shape>
                <v:shape id="Picture 6" o:spid="_x0000_s1033" type="#_x0000_t75" style="position:absolute;left:3254;top:10732;width:8130;height:6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">
                  <v:imagedata r:id="rId23" o:title=""/>
                </v:shape>
                <v:shape id="Freeform 5" o:spid="_x0000_s1034" style="position:absolute;left:3254;top:10732;width:8130;height:6021;visibility:visible;mso-wrap-style:square;v-text-anchor:top" coordsize="8130,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" path="m1004,l929,3r-74,8l784,25,714,43,646,66,581,94r-63,32l457,162r-57,40l345,247r-51,47l246,345r-44,55l162,457r-36,61l94,581,66,646,43,714,25,784,11,856,3,929,,1004,,5017r3,75l11,5165r14,72l43,5307r23,68l94,5440r32,63l162,5564r40,57l246,5675r48,52l345,5774r55,45l457,5859r61,36l581,5927r65,28l714,5978r70,18l855,6010r74,8l1004,6021r6123,l7201,6018r74,-8l7347,5996r69,-18l7484,5955r66,-28l7613,5895r60,-36l7730,5819r55,-45l7836,5727r48,-52l7928,5621r40,-57l8005,5503r32,-63l8064,5375r24,-68l8106,5237r13,-72l8127,5092r3,-75l8130,1004r-3,-75l8119,856r-13,-72l8088,714r-24,-68l8037,581r-32,-63l7968,457r-40,-57l7884,345r-48,-51l7785,247r-55,-45l7673,162r-60,-36l7550,94,7484,66,7416,43,7347,25,7275,11,7201,3,7127,,1004,xe" filled="f" strokecolor="blue" strokeweight="2.5pt">
                  <v:path arrowok="t" o:connecttype="custom" o:connectlocs="929,10735;784,10757;646,10798;518,10858;400,10934;294,11026;202,11132;126,11250;66,11378;25,11516;3,11661;0,15749;11,15897;43,16039;94,16172;162,16296;246,16407;345,16506;457,16591;581,16659;714,16710;855,16742;1004,16753;7201,16750;7347,16728;7484,16687;7613,16627;7730,16551;7836,16459;7928,16353;8005,16235;8064,16107;8106,15969;8127,15824;8130,11736;8119,11588;8088,11446;8037,11313;7968,11189;7884,11077;7785,10979;7673,10894;7550,10826;7416,10775;7275,10743;7127,10732" o:connectangles="0,0,0,0,0,0,0,0,0,0,0,0,0,0,0,0,0,0,0,0,0,0,0,0,0,0,0,0,0,0,0,0,0,0,0,0,0,0,0,0,0,0,0,0,0,0"/>
                </v:shape>
                <v:shape id="Picture 4" o:spid="_x0000_s1035" type="#_x0000_t75" style="position:absolute;left:9355;top:10423;width:1800;height:2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">
                  <v:imagedata r:id="rId24" o:title=""/>
                </v:shape>
                <v:rect id="Rectangle 3" o:spid="_x0000_s1036" style="position:absolute;left:9355;top:10423;width:1800;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" filled="f" strokecolor="#03c" strokeweight="2pt"/>
                <w10:wrap anchorx="page" anchory="page"/>
              </v:group>
            </w:pict>
          </mc:Fallback>
        </mc:AlternateContent>
      </w:r>
    </w:p>
    <w:p w14:paraId="5463C335" w14:textId="77777777" w:rsidR="001D0971" w:rsidRDefault="001D0971">
      <w:pPr>
        <w:pStyle w:val="BodyText"/>
      </w:pPr>
    </w:p>
    <w:p w14:paraId="5463C336" w14:textId="77777777" w:rsidR="001D0971" w:rsidRDefault="001D0971">
      <w:pPr>
        <w:pStyle w:val="BodyText"/>
        <w:spacing w:before="10"/>
        <w:rPr>
          <w:sz w:val="17"/>
        </w:rPr>
      </w:pPr>
    </w:p>
    <w:p w14:paraId="5463C337" w14:textId="77777777" w:rsidR="001D0971" w:rsidRDefault="006D2ED3">
      <w:pPr>
        <w:spacing w:before="92"/>
        <w:ind w:left="3090"/>
        <w:rPr>
          <w:sz w:val="28"/>
        </w:rPr>
      </w:pPr>
      <w:r>
        <w:rPr>
          <w:color w:val="003C79"/>
          <w:sz w:val="28"/>
        </w:rPr>
        <w:t>Recent publications</w:t>
      </w:r>
    </w:p>
    <w:p w14:paraId="5463C338" w14:textId="77777777" w:rsidR="001D0971" w:rsidRDefault="006D2ED3">
      <w:pPr>
        <w:pStyle w:val="ListParagraph"/>
        <w:numPr>
          <w:ilvl w:val="0"/>
          <w:numId w:val="1"/>
        </w:numPr>
        <w:tabs>
          <w:tab w:val="left" w:pos="3261"/>
        </w:tabs>
        <w:spacing w:before="153" w:line="228" w:lineRule="auto"/>
        <w:ind w:right="364" w:hanging="221"/>
        <w:rPr>
          <w:sz w:val="16"/>
        </w:rPr>
      </w:pPr>
      <w:r>
        <w:rPr>
          <w:sz w:val="16"/>
        </w:rPr>
        <w:t>Farquharson, B., Dixon, D., Williams, B., Torrens, C., McDermott, S., Laidlaw, H. and Philpott, M. (2023) The Psychological and behavioural factors associated with laypeople initiating CPR for out-of-hospital cardia arrest: A systematic review. BMC Cardiovascular Disorders, 23 (1), pp.</w:t>
      </w:r>
      <w:r>
        <w:rPr>
          <w:spacing w:val="-11"/>
          <w:sz w:val="16"/>
        </w:rPr>
        <w:t xml:space="preserve"> </w:t>
      </w:r>
      <w:r>
        <w:rPr>
          <w:sz w:val="16"/>
        </w:rPr>
        <w:t>19.</w:t>
      </w:r>
    </w:p>
    <w:p w14:paraId="5463C339" w14:textId="77777777" w:rsidR="001D0971" w:rsidRDefault="006D2ED3">
      <w:pPr>
        <w:pStyle w:val="ListParagraph"/>
        <w:numPr>
          <w:ilvl w:val="0"/>
          <w:numId w:val="1"/>
        </w:numPr>
        <w:tabs>
          <w:tab w:val="left" w:pos="3261"/>
        </w:tabs>
        <w:spacing w:before="10" w:line="228" w:lineRule="auto"/>
        <w:ind w:right="148" w:hanging="221"/>
        <w:rPr>
          <w:sz w:val="16"/>
        </w:rPr>
      </w:pPr>
      <w:r>
        <w:rPr>
          <w:sz w:val="16"/>
        </w:rPr>
        <w:t xml:space="preserve">Johnston, W., Ware, A., </w:t>
      </w:r>
      <w:proofErr w:type="spellStart"/>
      <w:r>
        <w:rPr>
          <w:sz w:val="16"/>
        </w:rPr>
        <w:t>Kuiters</w:t>
      </w:r>
      <w:proofErr w:type="spellEnd"/>
      <w:r>
        <w:rPr>
          <w:sz w:val="16"/>
        </w:rPr>
        <w:t>, W., Brown, J., Hagen, S., Corcoran, D., Cummings, M., Ramage, G. and Kean, R. (2023) In vitro bacterial vaginosis biofilm community manipulation using endolysin therapy. Biofilm (e-Pub Ahead of Print) Doi:</w:t>
      </w:r>
      <w:r>
        <w:rPr>
          <w:spacing w:val="-2"/>
          <w:sz w:val="16"/>
        </w:rPr>
        <w:t xml:space="preserve"> </w:t>
      </w:r>
      <w:r>
        <w:rPr>
          <w:sz w:val="16"/>
        </w:rPr>
        <w:t>10.1016/j.Bioflm.2022.100101.</w:t>
      </w:r>
    </w:p>
    <w:p w14:paraId="5463C33A" w14:textId="77777777" w:rsidR="001D0971" w:rsidRDefault="006D2ED3">
      <w:pPr>
        <w:pStyle w:val="ListParagraph"/>
        <w:numPr>
          <w:ilvl w:val="0"/>
          <w:numId w:val="1"/>
        </w:numPr>
        <w:tabs>
          <w:tab w:val="left" w:pos="3261"/>
        </w:tabs>
        <w:spacing w:before="11" w:line="228" w:lineRule="auto"/>
        <w:ind w:right="108" w:hanging="221"/>
        <w:rPr>
          <w:sz w:val="16"/>
        </w:rPr>
      </w:pPr>
      <w:r>
        <w:rPr>
          <w:sz w:val="16"/>
        </w:rPr>
        <w:t xml:space="preserve">Greiner, B., Leduc, C., O'Connor, C., Cresswell-Smith, J., </w:t>
      </w:r>
      <w:proofErr w:type="spellStart"/>
      <w:r>
        <w:rPr>
          <w:sz w:val="16"/>
        </w:rPr>
        <w:t>Rugulies</w:t>
      </w:r>
      <w:proofErr w:type="spellEnd"/>
      <w:r>
        <w:rPr>
          <w:sz w:val="16"/>
        </w:rPr>
        <w:t xml:space="preserve">, R., </w:t>
      </w:r>
      <w:proofErr w:type="spellStart"/>
      <w:r>
        <w:rPr>
          <w:sz w:val="16"/>
        </w:rPr>
        <w:t>Wahlbeck</w:t>
      </w:r>
      <w:proofErr w:type="spellEnd"/>
      <w:r>
        <w:rPr>
          <w:sz w:val="16"/>
        </w:rPr>
        <w:t xml:space="preserve">, K., Abula, K., Amann, B., </w:t>
      </w:r>
      <w:proofErr w:type="spellStart"/>
      <w:r>
        <w:rPr>
          <w:sz w:val="16"/>
        </w:rPr>
        <w:t>Pashoja</w:t>
      </w:r>
      <w:proofErr w:type="spellEnd"/>
      <w:r>
        <w:rPr>
          <w:sz w:val="16"/>
        </w:rPr>
        <w:t xml:space="preserve">, A., Coppens, E., Maxwell, M., Corcoran, P., Ross, V., de Winter, L., Arensman, E. and </w:t>
      </w:r>
      <w:proofErr w:type="spellStart"/>
      <w:r>
        <w:rPr>
          <w:sz w:val="16"/>
        </w:rPr>
        <w:t>Aust</w:t>
      </w:r>
      <w:proofErr w:type="spellEnd"/>
      <w:r>
        <w:rPr>
          <w:sz w:val="16"/>
        </w:rPr>
        <w:t xml:space="preserve">, B. (2022) The effectiveness of organisational-level workplace mental health interventions on mental health and wellbeing in construction workers: a systematic review and recommended research agenda. </w:t>
      </w:r>
      <w:proofErr w:type="spellStart"/>
      <w:r>
        <w:rPr>
          <w:sz w:val="16"/>
        </w:rPr>
        <w:t>PLoS</w:t>
      </w:r>
      <w:proofErr w:type="spellEnd"/>
      <w:r>
        <w:rPr>
          <w:sz w:val="16"/>
        </w:rPr>
        <w:t xml:space="preserve"> One, 17 (11), pp.</w:t>
      </w:r>
      <w:r>
        <w:rPr>
          <w:spacing w:val="1"/>
          <w:sz w:val="16"/>
        </w:rPr>
        <w:t xml:space="preserve"> </w:t>
      </w:r>
      <w:r>
        <w:rPr>
          <w:sz w:val="16"/>
        </w:rPr>
        <w:t>e0277114.</w:t>
      </w:r>
    </w:p>
    <w:p w14:paraId="5463C33B" w14:textId="77777777" w:rsidR="001D0971" w:rsidRDefault="006D2ED3">
      <w:pPr>
        <w:pStyle w:val="ListParagraph"/>
        <w:numPr>
          <w:ilvl w:val="0"/>
          <w:numId w:val="1"/>
        </w:numPr>
        <w:tabs>
          <w:tab w:val="left" w:pos="3261"/>
        </w:tabs>
        <w:spacing w:line="240" w:lineRule="exact"/>
        <w:ind w:left="3260" w:hanging="229"/>
        <w:rPr>
          <w:sz w:val="16"/>
        </w:rPr>
      </w:pPr>
      <w:r>
        <w:rPr>
          <w:sz w:val="16"/>
        </w:rPr>
        <w:t xml:space="preserve">Malcolm, C., King, E., France, E., Kyle, R., Kumar, S., Dick, S., Wilson, P., </w:t>
      </w:r>
      <w:proofErr w:type="spellStart"/>
      <w:r>
        <w:rPr>
          <w:sz w:val="16"/>
        </w:rPr>
        <w:t>Aucott</w:t>
      </w:r>
      <w:proofErr w:type="spellEnd"/>
      <w:r>
        <w:rPr>
          <w:sz w:val="16"/>
        </w:rPr>
        <w:t>, L., Turner,</w:t>
      </w:r>
      <w:r>
        <w:rPr>
          <w:spacing w:val="-32"/>
          <w:sz w:val="16"/>
        </w:rPr>
        <w:t xml:space="preserve"> </w:t>
      </w:r>
      <w:r>
        <w:rPr>
          <w:sz w:val="16"/>
        </w:rPr>
        <w:t>S. and</w:t>
      </w:r>
    </w:p>
    <w:p w14:paraId="5463C33C" w14:textId="77777777" w:rsidR="001D0971" w:rsidRDefault="006D2ED3">
      <w:pPr>
        <w:spacing w:line="177" w:lineRule="exact"/>
        <w:ind w:left="3253"/>
        <w:rPr>
          <w:sz w:val="16"/>
        </w:rPr>
      </w:pPr>
      <w:r>
        <w:rPr>
          <w:sz w:val="16"/>
        </w:rPr>
        <w:t>Hoddinott, P. (2022) Short stay hospital admissions for an acutely unwell child: a qualitative study of</w:t>
      </w:r>
    </w:p>
    <w:p w14:paraId="5463C33D" w14:textId="77777777" w:rsidR="001D0971" w:rsidRDefault="006D2ED3">
      <w:pPr>
        <w:spacing w:line="178" w:lineRule="exact"/>
        <w:ind w:left="3253"/>
        <w:rPr>
          <w:sz w:val="16"/>
        </w:rPr>
      </w:pPr>
      <w:r>
        <w:rPr>
          <w:sz w:val="16"/>
        </w:rPr>
        <w:t xml:space="preserve">outcomes that matter to parents and professionals. </w:t>
      </w:r>
      <w:proofErr w:type="spellStart"/>
      <w:r>
        <w:rPr>
          <w:sz w:val="16"/>
        </w:rPr>
        <w:t>Plos</w:t>
      </w:r>
      <w:proofErr w:type="spellEnd"/>
      <w:r>
        <w:rPr>
          <w:sz w:val="16"/>
        </w:rPr>
        <w:t xml:space="preserve"> One, 17 (12), pp. e0278777.</w:t>
      </w:r>
    </w:p>
    <w:p w14:paraId="5463C33E" w14:textId="77777777" w:rsidR="001D0971" w:rsidRDefault="006D2ED3">
      <w:pPr>
        <w:pStyle w:val="ListParagraph"/>
        <w:numPr>
          <w:ilvl w:val="0"/>
          <w:numId w:val="1"/>
        </w:numPr>
        <w:tabs>
          <w:tab w:val="left" w:pos="3261"/>
        </w:tabs>
        <w:spacing w:before="9" w:line="228" w:lineRule="auto"/>
        <w:ind w:right="134" w:hanging="221"/>
        <w:rPr>
          <w:sz w:val="16"/>
        </w:rPr>
      </w:pPr>
      <w:r>
        <w:rPr>
          <w:sz w:val="16"/>
        </w:rPr>
        <w:t xml:space="preserve">Wallace, S., Worrall, L., Rose, T., </w:t>
      </w:r>
      <w:proofErr w:type="spellStart"/>
      <w:r>
        <w:rPr>
          <w:sz w:val="16"/>
        </w:rPr>
        <w:t>Alyahya</w:t>
      </w:r>
      <w:proofErr w:type="spellEnd"/>
      <w:r>
        <w:rPr>
          <w:sz w:val="16"/>
        </w:rPr>
        <w:t xml:space="preserve">, R., Babbitt, E., </w:t>
      </w:r>
      <w:proofErr w:type="spellStart"/>
      <w:r>
        <w:rPr>
          <w:sz w:val="16"/>
        </w:rPr>
        <w:t>Beeke</w:t>
      </w:r>
      <w:proofErr w:type="spellEnd"/>
      <w:r>
        <w:rPr>
          <w:sz w:val="16"/>
        </w:rPr>
        <w:t>, S., de Beer, C., Bose, A., Bowen, A., Brady,</w:t>
      </w:r>
      <w:r>
        <w:rPr>
          <w:spacing w:val="-2"/>
          <w:sz w:val="16"/>
        </w:rPr>
        <w:t xml:space="preserve"> </w:t>
      </w:r>
      <w:r>
        <w:rPr>
          <w:sz w:val="16"/>
        </w:rPr>
        <w:t>M.,</w:t>
      </w:r>
      <w:r>
        <w:rPr>
          <w:spacing w:val="-4"/>
          <w:sz w:val="16"/>
        </w:rPr>
        <w:t xml:space="preserve"> </w:t>
      </w:r>
      <w:r>
        <w:rPr>
          <w:sz w:val="16"/>
        </w:rPr>
        <w:t>et</w:t>
      </w:r>
      <w:r>
        <w:rPr>
          <w:spacing w:val="-4"/>
          <w:sz w:val="16"/>
        </w:rPr>
        <w:t xml:space="preserve"> </w:t>
      </w:r>
      <w:r>
        <w:rPr>
          <w:sz w:val="16"/>
        </w:rPr>
        <w:t>al</w:t>
      </w:r>
      <w:r>
        <w:rPr>
          <w:spacing w:val="-2"/>
          <w:sz w:val="16"/>
        </w:rPr>
        <w:t xml:space="preserve"> </w:t>
      </w:r>
      <w:r>
        <w:rPr>
          <w:sz w:val="16"/>
        </w:rPr>
        <w:t>(2022)</w:t>
      </w:r>
      <w:r>
        <w:rPr>
          <w:spacing w:val="-2"/>
          <w:sz w:val="16"/>
        </w:rPr>
        <w:t xml:space="preserve"> </w:t>
      </w:r>
      <w:r>
        <w:rPr>
          <w:sz w:val="16"/>
        </w:rPr>
        <w:t>Measuring</w:t>
      </w:r>
      <w:r>
        <w:rPr>
          <w:spacing w:val="-6"/>
          <w:sz w:val="16"/>
        </w:rPr>
        <w:t xml:space="preserve"> </w:t>
      </w:r>
      <w:r>
        <w:rPr>
          <w:sz w:val="16"/>
        </w:rPr>
        <w:t>communication</w:t>
      </w:r>
      <w:r>
        <w:rPr>
          <w:spacing w:val="-3"/>
          <w:sz w:val="16"/>
        </w:rPr>
        <w:t xml:space="preserve"> </w:t>
      </w:r>
      <w:r>
        <w:rPr>
          <w:sz w:val="16"/>
        </w:rPr>
        <w:t>as</w:t>
      </w:r>
      <w:r>
        <w:rPr>
          <w:spacing w:val="-1"/>
          <w:sz w:val="16"/>
        </w:rPr>
        <w:t xml:space="preserve"> </w:t>
      </w:r>
      <w:r>
        <w:rPr>
          <w:sz w:val="16"/>
        </w:rPr>
        <w:t>a</w:t>
      </w:r>
      <w:r>
        <w:rPr>
          <w:spacing w:val="-5"/>
          <w:sz w:val="16"/>
        </w:rPr>
        <w:t xml:space="preserve"> </w:t>
      </w:r>
      <w:r>
        <w:rPr>
          <w:sz w:val="16"/>
        </w:rPr>
        <w:t>core</w:t>
      </w:r>
      <w:r>
        <w:rPr>
          <w:spacing w:val="-3"/>
          <w:sz w:val="16"/>
        </w:rPr>
        <w:t xml:space="preserve"> </w:t>
      </w:r>
      <w:r>
        <w:rPr>
          <w:sz w:val="16"/>
        </w:rPr>
        <w:t>outcome</w:t>
      </w:r>
      <w:r>
        <w:rPr>
          <w:spacing w:val="-5"/>
          <w:sz w:val="16"/>
        </w:rPr>
        <w:t xml:space="preserve"> </w:t>
      </w:r>
      <w:r>
        <w:rPr>
          <w:sz w:val="16"/>
        </w:rPr>
        <w:t>in</w:t>
      </w:r>
      <w:r>
        <w:rPr>
          <w:spacing w:val="-3"/>
          <w:sz w:val="16"/>
        </w:rPr>
        <w:t xml:space="preserve"> </w:t>
      </w:r>
      <w:r>
        <w:rPr>
          <w:sz w:val="16"/>
        </w:rPr>
        <w:t>aphasia</w:t>
      </w:r>
      <w:r>
        <w:rPr>
          <w:spacing w:val="-3"/>
          <w:sz w:val="16"/>
        </w:rPr>
        <w:t xml:space="preserve"> </w:t>
      </w:r>
      <w:r>
        <w:rPr>
          <w:sz w:val="16"/>
        </w:rPr>
        <w:t>trials:</w:t>
      </w:r>
      <w:r>
        <w:rPr>
          <w:spacing w:val="-1"/>
          <w:sz w:val="16"/>
        </w:rPr>
        <w:t xml:space="preserve"> </w:t>
      </w:r>
      <w:r>
        <w:rPr>
          <w:sz w:val="16"/>
        </w:rPr>
        <w:t>Results</w:t>
      </w:r>
      <w:r>
        <w:rPr>
          <w:spacing w:val="-1"/>
          <w:sz w:val="16"/>
        </w:rPr>
        <w:t xml:space="preserve"> </w:t>
      </w:r>
      <w:r>
        <w:rPr>
          <w:sz w:val="16"/>
        </w:rPr>
        <w:t>of</w:t>
      </w:r>
      <w:r>
        <w:rPr>
          <w:spacing w:val="-4"/>
          <w:sz w:val="16"/>
        </w:rPr>
        <w:t xml:space="preserve"> </w:t>
      </w:r>
      <w:r>
        <w:rPr>
          <w:sz w:val="16"/>
        </w:rPr>
        <w:t>the</w:t>
      </w:r>
      <w:r>
        <w:rPr>
          <w:spacing w:val="-3"/>
          <w:sz w:val="16"/>
        </w:rPr>
        <w:t xml:space="preserve"> </w:t>
      </w:r>
      <w:r>
        <w:rPr>
          <w:sz w:val="16"/>
        </w:rPr>
        <w:t>ROMA</w:t>
      </w:r>
    </w:p>
    <w:p w14:paraId="5463C33F" w14:textId="77777777" w:rsidR="001D0971" w:rsidRDefault="006D2ED3">
      <w:pPr>
        <w:spacing w:before="2" w:line="225" w:lineRule="auto"/>
        <w:ind w:left="3253" w:right="1028"/>
        <w:rPr>
          <w:sz w:val="16"/>
        </w:rPr>
      </w:pPr>
      <w:r>
        <w:rPr>
          <w:sz w:val="16"/>
        </w:rPr>
        <w:t>-2 international core outcome set development meeting. International Journal of Language and Communication Disorders (e-Pub Ahead of Print) Doi: 10.1111/1460-6984.12840.</w:t>
      </w:r>
    </w:p>
    <w:p w14:paraId="5463C340" w14:textId="77777777" w:rsidR="001D0971" w:rsidRDefault="001D0971">
      <w:pPr>
        <w:pStyle w:val="BodyText"/>
      </w:pPr>
    </w:p>
    <w:p w14:paraId="5463C341" w14:textId="77777777" w:rsidR="001D0971" w:rsidRDefault="001D0971">
      <w:pPr>
        <w:pStyle w:val="BodyText"/>
      </w:pPr>
    </w:p>
    <w:p w14:paraId="5463C342" w14:textId="77777777" w:rsidR="001D0971" w:rsidRDefault="001D0971">
      <w:pPr>
        <w:pStyle w:val="BodyText"/>
      </w:pPr>
    </w:p>
    <w:p w14:paraId="5463C343" w14:textId="77777777" w:rsidR="001D0971" w:rsidRDefault="006D2ED3">
      <w:pPr>
        <w:spacing w:before="213" w:line="317" w:lineRule="exact"/>
        <w:ind w:left="3286"/>
        <w:rPr>
          <w:b/>
          <w:sz w:val="28"/>
        </w:rPr>
      </w:pPr>
      <w:r>
        <w:rPr>
          <w:b/>
          <w:color w:val="003C79"/>
          <w:sz w:val="28"/>
        </w:rPr>
        <w:t>Directors Blog:</w:t>
      </w:r>
    </w:p>
    <w:p w14:paraId="5463C344" w14:textId="77777777" w:rsidR="001D0971" w:rsidRDefault="006D2ED3">
      <w:pPr>
        <w:spacing w:line="242" w:lineRule="auto"/>
        <w:ind w:left="3286" w:right="2321"/>
        <w:rPr>
          <w:sz w:val="18"/>
        </w:rPr>
      </w:pPr>
      <w:r>
        <w:rPr>
          <w:sz w:val="18"/>
        </w:rPr>
        <w:t xml:space="preserve">We start the new year with the nation facing many strikes, including those involving different NHS professionals, and all at a time </w:t>
      </w:r>
      <w:proofErr w:type="gramStart"/>
      <w:r>
        <w:rPr>
          <w:sz w:val="18"/>
        </w:rPr>
        <w:t>when</w:t>
      </w:r>
      <w:proofErr w:type="gramEnd"/>
    </w:p>
    <w:p w14:paraId="5463C345" w14:textId="77777777" w:rsidR="001D0971" w:rsidRDefault="006D2ED3">
      <w:pPr>
        <w:spacing w:line="242" w:lineRule="auto"/>
        <w:ind w:left="3286" w:right="2051"/>
        <w:rPr>
          <w:sz w:val="18"/>
        </w:rPr>
      </w:pPr>
      <w:r>
        <w:rPr>
          <w:sz w:val="18"/>
        </w:rPr>
        <w:t xml:space="preserve">demand for NHS services is ever increasing. It is without doubt that we need to value the staff working in the NHS and to give support to their careers. We also need to know that the NHS is delivering on efficient, safe, and effective care. This is where the clinical academic </w:t>
      </w:r>
      <w:proofErr w:type="gramStart"/>
      <w:r>
        <w:rPr>
          <w:sz w:val="18"/>
        </w:rPr>
        <w:t>NMAHP</w:t>
      </w:r>
      <w:proofErr w:type="gramEnd"/>
    </w:p>
    <w:p w14:paraId="5463C346" w14:textId="77777777" w:rsidR="001D0971" w:rsidRDefault="006D2ED3">
      <w:pPr>
        <w:spacing w:line="244" w:lineRule="auto"/>
        <w:ind w:left="3286" w:right="659"/>
        <w:rPr>
          <w:sz w:val="18"/>
        </w:rPr>
      </w:pPr>
      <w:r>
        <w:rPr>
          <w:sz w:val="18"/>
        </w:rPr>
        <w:t xml:space="preserve">can make a big difference. However, we are </w:t>
      </w:r>
      <w:proofErr w:type="gramStart"/>
      <w:r>
        <w:rPr>
          <w:sz w:val="18"/>
        </w:rPr>
        <w:t>lagging behind</w:t>
      </w:r>
      <w:proofErr w:type="gramEnd"/>
      <w:r>
        <w:rPr>
          <w:sz w:val="18"/>
        </w:rPr>
        <w:t xml:space="preserve"> in Scotland in our support of NMAHP clinical academics. A recent paper on National Provision of Clinical Academic Training Awards for NMAHPs, Pharmacists, Psychologists, Healthcare Scientists and</w:t>
      </w:r>
    </w:p>
    <w:p w14:paraId="5463C347" w14:textId="77777777" w:rsidR="001D0971" w:rsidRDefault="006D2ED3">
      <w:pPr>
        <w:spacing w:line="242" w:lineRule="auto"/>
        <w:ind w:left="3286" w:right="310"/>
        <w:rPr>
          <w:sz w:val="18"/>
        </w:rPr>
      </w:pPr>
      <w:r>
        <w:rPr>
          <w:sz w:val="18"/>
        </w:rPr>
        <w:t>Paramedics, on behalf of our Chief Nursing Officer for Scotland, showed the stark reality that investment for clinical academic training in Scotland was the lowest of all UK regions, with</w:t>
      </w:r>
    </w:p>
    <w:p w14:paraId="5463C348" w14:textId="77777777" w:rsidR="001D0971" w:rsidRDefault="006D2ED3">
      <w:pPr>
        <w:spacing w:line="242" w:lineRule="auto"/>
        <w:ind w:left="3286" w:right="570"/>
        <w:rPr>
          <w:sz w:val="18"/>
        </w:rPr>
      </w:pPr>
      <w:r>
        <w:rPr>
          <w:sz w:val="18"/>
        </w:rPr>
        <w:t>England showing more than 5 times the investment. This means we miss out on research which can make a difference to direct patient care, but we may also be missing out on additional investment for NMAHP research in Scotland. Fewer clinical academics means research outputs and impacts within our HEIs are also lower, with the resultant loss of</w:t>
      </w:r>
    </w:p>
    <w:p w14:paraId="5463C349" w14:textId="77777777" w:rsidR="001D0971" w:rsidRDefault="006D2ED3">
      <w:pPr>
        <w:spacing w:line="242" w:lineRule="auto"/>
        <w:ind w:left="3286" w:right="330"/>
        <w:rPr>
          <w:sz w:val="18"/>
        </w:rPr>
      </w:pPr>
      <w:r>
        <w:rPr>
          <w:sz w:val="18"/>
        </w:rPr>
        <w:t>potential REF income to Scottish institutions. Before our next newsletter the NMAHP-RU will have entered its final year of core funding from the Chief Scientist Office –alone this is a heavy blow for NMAHP research in Scotland. Our host HEIs will do their best to maintain the expertise we have built up over the past near 30 years, and we hope our</w:t>
      </w:r>
      <w:r>
        <w:rPr>
          <w:spacing w:val="-20"/>
          <w:sz w:val="18"/>
        </w:rPr>
        <w:t xml:space="preserve"> </w:t>
      </w:r>
      <w:r>
        <w:rPr>
          <w:sz w:val="18"/>
        </w:rPr>
        <w:t>strong</w:t>
      </w:r>
    </w:p>
    <w:p w14:paraId="5463C34A" w14:textId="77777777" w:rsidR="001D0971" w:rsidRDefault="006D2ED3">
      <w:pPr>
        <w:spacing w:before="1"/>
        <w:ind w:left="3286" w:right="310"/>
        <w:rPr>
          <w:sz w:val="18"/>
        </w:rPr>
      </w:pPr>
      <w:r>
        <w:rPr>
          <w:noProof/>
        </w:rPr>
        <w:drawing>
          <wp:anchor distT="0" distB="0" distL="0" distR="0" simplePos="0" relativeHeight="251665408" behindDoc="0" locked="0" layoutInCell="1" allowOverlap="1" wp14:anchorId="5463C353" wp14:editId="01E79893">
            <wp:simplePos x="0" y="0"/>
            <wp:positionH relativeFrom="page">
              <wp:posOffset>361188</wp:posOffset>
            </wp:positionH>
            <wp:positionV relativeFrom="paragraph">
              <wp:posOffset>976</wp:posOffset>
            </wp:positionV>
            <wp:extent cx="1506343" cy="489650"/>
            <wp:effectExtent l="0" t="0" r="0" b="0"/>
            <wp:wrapNone/>
            <wp:docPr id="1" name="image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png">
                      <a:extLst>
                        <a:ext uri="{C183D7F6-B498-43B3-948B-1728B52AA6E4}">
                          <adec:decorative xmlns:adec="http://schemas.microsoft.com/office/drawing/2017/decorative" val="1"/>
                        </a:ext>
                      </a:extLst>
                    </pic:cNvPr>
                    <pic:cNvPicPr/>
                  </pic:nvPicPr>
                  <pic:blipFill>
                    <a:blip r:embed="rId25" cstate="print"/>
                    <a:stretch>
                      <a:fillRect/>
                    </a:stretch>
                  </pic:blipFill>
                  <pic:spPr>
                    <a:xfrm>
                      <a:off x="0" y="0"/>
                      <a:ext cx="1506343" cy="489650"/>
                    </a:xfrm>
                    <a:prstGeom prst="rect">
                      <a:avLst/>
                    </a:prstGeom>
                  </pic:spPr>
                </pic:pic>
              </a:graphicData>
            </a:graphic>
          </wp:anchor>
        </w:drawing>
      </w:r>
      <w:r>
        <w:rPr>
          <w:sz w:val="18"/>
        </w:rPr>
        <w:t>workstreams</w:t>
      </w:r>
      <w:r>
        <w:rPr>
          <w:spacing w:val="-2"/>
          <w:sz w:val="18"/>
        </w:rPr>
        <w:t xml:space="preserve"> </w:t>
      </w:r>
      <w:r>
        <w:rPr>
          <w:sz w:val="18"/>
        </w:rPr>
        <w:t>in</w:t>
      </w:r>
      <w:r>
        <w:rPr>
          <w:spacing w:val="-3"/>
          <w:sz w:val="18"/>
        </w:rPr>
        <w:t xml:space="preserve"> </w:t>
      </w:r>
      <w:r>
        <w:rPr>
          <w:sz w:val="18"/>
        </w:rPr>
        <w:t>important</w:t>
      </w:r>
      <w:r>
        <w:rPr>
          <w:spacing w:val="-5"/>
          <w:sz w:val="18"/>
        </w:rPr>
        <w:t xml:space="preserve"> </w:t>
      </w:r>
      <w:r>
        <w:rPr>
          <w:sz w:val="18"/>
        </w:rPr>
        <w:t>clinical</w:t>
      </w:r>
      <w:r>
        <w:rPr>
          <w:spacing w:val="-4"/>
          <w:sz w:val="18"/>
        </w:rPr>
        <w:t xml:space="preserve"> </w:t>
      </w:r>
      <w:r>
        <w:rPr>
          <w:sz w:val="18"/>
        </w:rPr>
        <w:t>areas</w:t>
      </w:r>
      <w:r>
        <w:rPr>
          <w:spacing w:val="-2"/>
          <w:sz w:val="18"/>
        </w:rPr>
        <w:t xml:space="preserve"> </w:t>
      </w:r>
      <w:r>
        <w:rPr>
          <w:sz w:val="18"/>
        </w:rPr>
        <w:t>will</w:t>
      </w:r>
      <w:r>
        <w:rPr>
          <w:spacing w:val="-3"/>
          <w:sz w:val="18"/>
        </w:rPr>
        <w:t xml:space="preserve"> </w:t>
      </w:r>
      <w:r>
        <w:rPr>
          <w:sz w:val="18"/>
        </w:rPr>
        <w:t>still</w:t>
      </w:r>
      <w:r>
        <w:rPr>
          <w:spacing w:val="-5"/>
          <w:sz w:val="18"/>
        </w:rPr>
        <w:t xml:space="preserve"> </w:t>
      </w:r>
      <w:r>
        <w:rPr>
          <w:sz w:val="18"/>
        </w:rPr>
        <w:t>attract</w:t>
      </w:r>
      <w:r>
        <w:rPr>
          <w:spacing w:val="-2"/>
          <w:sz w:val="18"/>
        </w:rPr>
        <w:t xml:space="preserve"> </w:t>
      </w:r>
      <w:r>
        <w:rPr>
          <w:sz w:val="18"/>
        </w:rPr>
        <w:t>research</w:t>
      </w:r>
      <w:r>
        <w:rPr>
          <w:spacing w:val="-3"/>
          <w:sz w:val="18"/>
        </w:rPr>
        <w:t xml:space="preserve"> </w:t>
      </w:r>
      <w:r>
        <w:rPr>
          <w:sz w:val="18"/>
        </w:rPr>
        <w:t>funding.</w:t>
      </w:r>
      <w:r>
        <w:rPr>
          <w:spacing w:val="-3"/>
          <w:sz w:val="18"/>
        </w:rPr>
        <w:t xml:space="preserve"> </w:t>
      </w:r>
      <w:r>
        <w:rPr>
          <w:sz w:val="18"/>
        </w:rPr>
        <w:t>However,</w:t>
      </w:r>
      <w:r>
        <w:rPr>
          <w:spacing w:val="-3"/>
          <w:sz w:val="18"/>
        </w:rPr>
        <w:t xml:space="preserve"> </w:t>
      </w:r>
      <w:r>
        <w:rPr>
          <w:sz w:val="18"/>
        </w:rPr>
        <w:t>now</w:t>
      </w:r>
      <w:r>
        <w:rPr>
          <w:spacing w:val="-5"/>
          <w:sz w:val="18"/>
        </w:rPr>
        <w:t xml:space="preserve"> </w:t>
      </w:r>
      <w:r>
        <w:rPr>
          <w:sz w:val="18"/>
        </w:rPr>
        <w:t>is</w:t>
      </w:r>
      <w:r>
        <w:rPr>
          <w:spacing w:val="-2"/>
          <w:sz w:val="18"/>
        </w:rPr>
        <w:t xml:space="preserve"> </w:t>
      </w:r>
      <w:r>
        <w:rPr>
          <w:sz w:val="18"/>
        </w:rPr>
        <w:t>the time for more investment in NMAHP research and careers in Scotland, not</w:t>
      </w:r>
      <w:r>
        <w:rPr>
          <w:spacing w:val="-15"/>
          <w:sz w:val="18"/>
        </w:rPr>
        <w:t xml:space="preserve"> </w:t>
      </w:r>
      <w:r>
        <w:rPr>
          <w:sz w:val="18"/>
        </w:rPr>
        <w:t>less.</w:t>
      </w:r>
    </w:p>
    <w:p w14:paraId="5463C34B" w14:textId="77777777" w:rsidR="001D0971" w:rsidRDefault="006D2ED3">
      <w:pPr>
        <w:pStyle w:val="Heading2"/>
        <w:spacing w:before="163"/>
        <w:ind w:left="5344"/>
      </w:pPr>
      <w:r>
        <w:rPr>
          <w:color w:val="000080"/>
        </w:rPr>
        <w:t>Best Wishes, Margaret Maxwell</w:t>
      </w:r>
    </w:p>
    <w:sectPr w:rsidR="001D0971">
      <w:type w:val="continuous"/>
      <w:pgSz w:w="11910" w:h="16840"/>
      <w:pgMar w:top="680" w:right="5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3F0E"/>
    <w:multiLevelType w:val="hybridMultilevel"/>
    <w:tmpl w:val="91F61A6A"/>
    <w:lvl w:ilvl="0" w:tplc="92984E36">
      <w:numFmt w:val="bullet"/>
      <w:lvlText w:val=""/>
      <w:lvlJc w:val="left"/>
      <w:pPr>
        <w:ind w:left="217" w:hanging="118"/>
      </w:pPr>
      <w:rPr>
        <w:rFonts w:ascii="Symbol" w:eastAsia="Symbol" w:hAnsi="Symbol" w:cs="Symbol" w:hint="default"/>
        <w:w w:val="100"/>
        <w:sz w:val="18"/>
        <w:szCs w:val="18"/>
        <w:lang w:val="en-GB" w:eastAsia="en-GB" w:bidi="en-GB"/>
      </w:rPr>
    </w:lvl>
    <w:lvl w:ilvl="1" w:tplc="F454F652">
      <w:numFmt w:val="bullet"/>
      <w:lvlText w:val="•"/>
      <w:lvlJc w:val="left"/>
      <w:pPr>
        <w:ind w:left="458" w:hanging="118"/>
      </w:pPr>
      <w:rPr>
        <w:rFonts w:hint="default"/>
        <w:lang w:val="en-GB" w:eastAsia="en-GB" w:bidi="en-GB"/>
      </w:rPr>
    </w:lvl>
    <w:lvl w:ilvl="2" w:tplc="53AEA280">
      <w:numFmt w:val="bullet"/>
      <w:lvlText w:val="•"/>
      <w:lvlJc w:val="left"/>
      <w:pPr>
        <w:ind w:left="696" w:hanging="118"/>
      </w:pPr>
      <w:rPr>
        <w:rFonts w:hint="default"/>
        <w:lang w:val="en-GB" w:eastAsia="en-GB" w:bidi="en-GB"/>
      </w:rPr>
    </w:lvl>
    <w:lvl w:ilvl="3" w:tplc="970883A6">
      <w:numFmt w:val="bullet"/>
      <w:lvlText w:val="•"/>
      <w:lvlJc w:val="left"/>
      <w:pPr>
        <w:ind w:left="935" w:hanging="118"/>
      </w:pPr>
      <w:rPr>
        <w:rFonts w:hint="default"/>
        <w:lang w:val="en-GB" w:eastAsia="en-GB" w:bidi="en-GB"/>
      </w:rPr>
    </w:lvl>
    <w:lvl w:ilvl="4" w:tplc="0E7858B0">
      <w:numFmt w:val="bullet"/>
      <w:lvlText w:val="•"/>
      <w:lvlJc w:val="left"/>
      <w:pPr>
        <w:ind w:left="1173" w:hanging="118"/>
      </w:pPr>
      <w:rPr>
        <w:rFonts w:hint="default"/>
        <w:lang w:val="en-GB" w:eastAsia="en-GB" w:bidi="en-GB"/>
      </w:rPr>
    </w:lvl>
    <w:lvl w:ilvl="5" w:tplc="CE74EAD2">
      <w:numFmt w:val="bullet"/>
      <w:lvlText w:val="•"/>
      <w:lvlJc w:val="left"/>
      <w:pPr>
        <w:ind w:left="1411" w:hanging="118"/>
      </w:pPr>
      <w:rPr>
        <w:rFonts w:hint="default"/>
        <w:lang w:val="en-GB" w:eastAsia="en-GB" w:bidi="en-GB"/>
      </w:rPr>
    </w:lvl>
    <w:lvl w:ilvl="6" w:tplc="05166538">
      <w:numFmt w:val="bullet"/>
      <w:lvlText w:val="•"/>
      <w:lvlJc w:val="left"/>
      <w:pPr>
        <w:ind w:left="1650" w:hanging="118"/>
      </w:pPr>
      <w:rPr>
        <w:rFonts w:hint="default"/>
        <w:lang w:val="en-GB" w:eastAsia="en-GB" w:bidi="en-GB"/>
      </w:rPr>
    </w:lvl>
    <w:lvl w:ilvl="7" w:tplc="76C625FC">
      <w:numFmt w:val="bullet"/>
      <w:lvlText w:val="•"/>
      <w:lvlJc w:val="left"/>
      <w:pPr>
        <w:ind w:left="1888" w:hanging="118"/>
      </w:pPr>
      <w:rPr>
        <w:rFonts w:hint="default"/>
        <w:lang w:val="en-GB" w:eastAsia="en-GB" w:bidi="en-GB"/>
      </w:rPr>
    </w:lvl>
    <w:lvl w:ilvl="8" w:tplc="9D988148">
      <w:numFmt w:val="bullet"/>
      <w:lvlText w:val="•"/>
      <w:lvlJc w:val="left"/>
      <w:pPr>
        <w:ind w:left="2127" w:hanging="118"/>
      </w:pPr>
      <w:rPr>
        <w:rFonts w:hint="default"/>
        <w:lang w:val="en-GB" w:eastAsia="en-GB" w:bidi="en-GB"/>
      </w:rPr>
    </w:lvl>
  </w:abstractNum>
  <w:abstractNum w:abstractNumId="1" w15:restartNumberingAfterBreak="0">
    <w:nsid w:val="12393D8A"/>
    <w:multiLevelType w:val="hybridMultilevel"/>
    <w:tmpl w:val="55949B86"/>
    <w:lvl w:ilvl="0" w:tplc="D47C4FD0">
      <w:numFmt w:val="bullet"/>
      <w:lvlText w:val=""/>
      <w:lvlJc w:val="left"/>
      <w:pPr>
        <w:ind w:left="3253" w:hanging="228"/>
      </w:pPr>
      <w:rPr>
        <w:rFonts w:ascii="Symbol" w:eastAsia="Symbol" w:hAnsi="Symbol" w:cs="Symbol" w:hint="default"/>
        <w:w w:val="99"/>
        <w:sz w:val="20"/>
        <w:szCs w:val="20"/>
        <w:lang w:val="en-GB" w:eastAsia="en-GB" w:bidi="en-GB"/>
      </w:rPr>
    </w:lvl>
    <w:lvl w:ilvl="1" w:tplc="55144614">
      <w:numFmt w:val="bullet"/>
      <w:lvlText w:val="•"/>
      <w:lvlJc w:val="left"/>
      <w:pPr>
        <w:ind w:left="4032" w:hanging="228"/>
      </w:pPr>
      <w:rPr>
        <w:rFonts w:hint="default"/>
        <w:lang w:val="en-GB" w:eastAsia="en-GB" w:bidi="en-GB"/>
      </w:rPr>
    </w:lvl>
    <w:lvl w:ilvl="2" w:tplc="D9B0D38E">
      <w:numFmt w:val="bullet"/>
      <w:lvlText w:val="•"/>
      <w:lvlJc w:val="left"/>
      <w:pPr>
        <w:ind w:left="4805" w:hanging="228"/>
      </w:pPr>
      <w:rPr>
        <w:rFonts w:hint="default"/>
        <w:lang w:val="en-GB" w:eastAsia="en-GB" w:bidi="en-GB"/>
      </w:rPr>
    </w:lvl>
    <w:lvl w:ilvl="3" w:tplc="7E28296A">
      <w:numFmt w:val="bullet"/>
      <w:lvlText w:val="•"/>
      <w:lvlJc w:val="left"/>
      <w:pPr>
        <w:ind w:left="5577" w:hanging="228"/>
      </w:pPr>
      <w:rPr>
        <w:rFonts w:hint="default"/>
        <w:lang w:val="en-GB" w:eastAsia="en-GB" w:bidi="en-GB"/>
      </w:rPr>
    </w:lvl>
    <w:lvl w:ilvl="4" w:tplc="476A2254">
      <w:numFmt w:val="bullet"/>
      <w:lvlText w:val="•"/>
      <w:lvlJc w:val="left"/>
      <w:pPr>
        <w:ind w:left="6350" w:hanging="228"/>
      </w:pPr>
      <w:rPr>
        <w:rFonts w:hint="default"/>
        <w:lang w:val="en-GB" w:eastAsia="en-GB" w:bidi="en-GB"/>
      </w:rPr>
    </w:lvl>
    <w:lvl w:ilvl="5" w:tplc="715AE764">
      <w:numFmt w:val="bullet"/>
      <w:lvlText w:val="•"/>
      <w:lvlJc w:val="left"/>
      <w:pPr>
        <w:ind w:left="7123" w:hanging="228"/>
      </w:pPr>
      <w:rPr>
        <w:rFonts w:hint="default"/>
        <w:lang w:val="en-GB" w:eastAsia="en-GB" w:bidi="en-GB"/>
      </w:rPr>
    </w:lvl>
    <w:lvl w:ilvl="6" w:tplc="AB6CB9FC">
      <w:numFmt w:val="bullet"/>
      <w:lvlText w:val="•"/>
      <w:lvlJc w:val="left"/>
      <w:pPr>
        <w:ind w:left="7895" w:hanging="228"/>
      </w:pPr>
      <w:rPr>
        <w:rFonts w:hint="default"/>
        <w:lang w:val="en-GB" w:eastAsia="en-GB" w:bidi="en-GB"/>
      </w:rPr>
    </w:lvl>
    <w:lvl w:ilvl="7" w:tplc="8A0A42EA">
      <w:numFmt w:val="bullet"/>
      <w:lvlText w:val="•"/>
      <w:lvlJc w:val="left"/>
      <w:pPr>
        <w:ind w:left="8668" w:hanging="228"/>
      </w:pPr>
      <w:rPr>
        <w:rFonts w:hint="default"/>
        <w:lang w:val="en-GB" w:eastAsia="en-GB" w:bidi="en-GB"/>
      </w:rPr>
    </w:lvl>
    <w:lvl w:ilvl="8" w:tplc="5E880BDA">
      <w:numFmt w:val="bullet"/>
      <w:lvlText w:val="•"/>
      <w:lvlJc w:val="left"/>
      <w:pPr>
        <w:ind w:left="9441" w:hanging="228"/>
      </w:pPr>
      <w:rPr>
        <w:rFonts w:hint="default"/>
        <w:lang w:val="en-GB" w:eastAsia="en-GB" w:bidi="en-GB"/>
      </w:rPr>
    </w:lvl>
  </w:abstractNum>
  <w:abstractNum w:abstractNumId="2" w15:restartNumberingAfterBreak="0">
    <w:nsid w:val="441B02EB"/>
    <w:multiLevelType w:val="hybridMultilevel"/>
    <w:tmpl w:val="4CC819F2"/>
    <w:lvl w:ilvl="0" w:tplc="DEC485BA">
      <w:numFmt w:val="bullet"/>
      <w:lvlText w:val=""/>
      <w:lvlJc w:val="left"/>
      <w:pPr>
        <w:ind w:left="692" w:hanging="166"/>
      </w:pPr>
      <w:rPr>
        <w:rFonts w:hint="default"/>
        <w:w w:val="103"/>
        <w:lang w:val="en-GB" w:eastAsia="en-GB" w:bidi="en-GB"/>
      </w:rPr>
    </w:lvl>
    <w:lvl w:ilvl="1" w:tplc="B1BCE682">
      <w:numFmt w:val="bullet"/>
      <w:lvlText w:val="•"/>
      <w:lvlJc w:val="left"/>
      <w:pPr>
        <w:ind w:left="859" w:hanging="166"/>
      </w:pPr>
      <w:rPr>
        <w:rFonts w:hint="default"/>
        <w:lang w:val="en-GB" w:eastAsia="en-GB" w:bidi="en-GB"/>
      </w:rPr>
    </w:lvl>
    <w:lvl w:ilvl="2" w:tplc="B32C1ECE">
      <w:numFmt w:val="bullet"/>
      <w:lvlText w:val="•"/>
      <w:lvlJc w:val="left"/>
      <w:pPr>
        <w:ind w:left="1018" w:hanging="166"/>
      </w:pPr>
      <w:rPr>
        <w:rFonts w:hint="default"/>
        <w:lang w:val="en-GB" w:eastAsia="en-GB" w:bidi="en-GB"/>
      </w:rPr>
    </w:lvl>
    <w:lvl w:ilvl="3" w:tplc="06289216">
      <w:numFmt w:val="bullet"/>
      <w:lvlText w:val="•"/>
      <w:lvlJc w:val="left"/>
      <w:pPr>
        <w:ind w:left="1178" w:hanging="166"/>
      </w:pPr>
      <w:rPr>
        <w:rFonts w:hint="default"/>
        <w:lang w:val="en-GB" w:eastAsia="en-GB" w:bidi="en-GB"/>
      </w:rPr>
    </w:lvl>
    <w:lvl w:ilvl="4" w:tplc="F6CEC0EE">
      <w:numFmt w:val="bullet"/>
      <w:lvlText w:val="•"/>
      <w:lvlJc w:val="left"/>
      <w:pPr>
        <w:ind w:left="1337" w:hanging="166"/>
      </w:pPr>
      <w:rPr>
        <w:rFonts w:hint="default"/>
        <w:lang w:val="en-GB" w:eastAsia="en-GB" w:bidi="en-GB"/>
      </w:rPr>
    </w:lvl>
    <w:lvl w:ilvl="5" w:tplc="2338995A">
      <w:numFmt w:val="bullet"/>
      <w:lvlText w:val="•"/>
      <w:lvlJc w:val="left"/>
      <w:pPr>
        <w:ind w:left="1496" w:hanging="166"/>
      </w:pPr>
      <w:rPr>
        <w:rFonts w:hint="default"/>
        <w:lang w:val="en-GB" w:eastAsia="en-GB" w:bidi="en-GB"/>
      </w:rPr>
    </w:lvl>
    <w:lvl w:ilvl="6" w:tplc="B6FEE4E8">
      <w:numFmt w:val="bullet"/>
      <w:lvlText w:val="•"/>
      <w:lvlJc w:val="left"/>
      <w:pPr>
        <w:ind w:left="1656" w:hanging="166"/>
      </w:pPr>
      <w:rPr>
        <w:rFonts w:hint="default"/>
        <w:lang w:val="en-GB" w:eastAsia="en-GB" w:bidi="en-GB"/>
      </w:rPr>
    </w:lvl>
    <w:lvl w:ilvl="7" w:tplc="38429AD2">
      <w:numFmt w:val="bullet"/>
      <w:lvlText w:val="•"/>
      <w:lvlJc w:val="left"/>
      <w:pPr>
        <w:ind w:left="1815" w:hanging="166"/>
      </w:pPr>
      <w:rPr>
        <w:rFonts w:hint="default"/>
        <w:lang w:val="en-GB" w:eastAsia="en-GB" w:bidi="en-GB"/>
      </w:rPr>
    </w:lvl>
    <w:lvl w:ilvl="8" w:tplc="1414C1D8">
      <w:numFmt w:val="bullet"/>
      <w:lvlText w:val="•"/>
      <w:lvlJc w:val="left"/>
      <w:pPr>
        <w:ind w:left="1974" w:hanging="166"/>
      </w:pPr>
      <w:rPr>
        <w:rFonts w:hint="default"/>
        <w:lang w:val="en-GB" w:eastAsia="en-GB" w:bidi="en-GB"/>
      </w:rPr>
    </w:lvl>
  </w:abstractNum>
  <w:abstractNum w:abstractNumId="3" w15:restartNumberingAfterBreak="0">
    <w:nsid w:val="74A07465"/>
    <w:multiLevelType w:val="hybridMultilevel"/>
    <w:tmpl w:val="499422FC"/>
    <w:lvl w:ilvl="0" w:tplc="08090001">
      <w:start w:val="1"/>
      <w:numFmt w:val="bullet"/>
      <w:lvlText w:val=""/>
      <w:lvlJc w:val="left"/>
      <w:pPr>
        <w:ind w:left="1246" w:hanging="360"/>
      </w:pPr>
      <w:rPr>
        <w:rFonts w:ascii="Symbol" w:hAnsi="Symbol" w:hint="default"/>
      </w:rPr>
    </w:lvl>
    <w:lvl w:ilvl="1" w:tplc="08090003" w:tentative="1">
      <w:start w:val="1"/>
      <w:numFmt w:val="bullet"/>
      <w:lvlText w:val="o"/>
      <w:lvlJc w:val="left"/>
      <w:pPr>
        <w:ind w:left="1966" w:hanging="360"/>
      </w:pPr>
      <w:rPr>
        <w:rFonts w:ascii="Courier New" w:hAnsi="Courier New" w:cs="Courier New" w:hint="default"/>
      </w:rPr>
    </w:lvl>
    <w:lvl w:ilvl="2" w:tplc="08090005" w:tentative="1">
      <w:start w:val="1"/>
      <w:numFmt w:val="bullet"/>
      <w:lvlText w:val=""/>
      <w:lvlJc w:val="left"/>
      <w:pPr>
        <w:ind w:left="2686" w:hanging="360"/>
      </w:pPr>
      <w:rPr>
        <w:rFonts w:ascii="Wingdings" w:hAnsi="Wingdings" w:hint="default"/>
      </w:rPr>
    </w:lvl>
    <w:lvl w:ilvl="3" w:tplc="08090001" w:tentative="1">
      <w:start w:val="1"/>
      <w:numFmt w:val="bullet"/>
      <w:lvlText w:val=""/>
      <w:lvlJc w:val="left"/>
      <w:pPr>
        <w:ind w:left="3406" w:hanging="360"/>
      </w:pPr>
      <w:rPr>
        <w:rFonts w:ascii="Symbol" w:hAnsi="Symbol" w:hint="default"/>
      </w:rPr>
    </w:lvl>
    <w:lvl w:ilvl="4" w:tplc="08090003" w:tentative="1">
      <w:start w:val="1"/>
      <w:numFmt w:val="bullet"/>
      <w:lvlText w:val="o"/>
      <w:lvlJc w:val="left"/>
      <w:pPr>
        <w:ind w:left="4126" w:hanging="360"/>
      </w:pPr>
      <w:rPr>
        <w:rFonts w:ascii="Courier New" w:hAnsi="Courier New" w:cs="Courier New" w:hint="default"/>
      </w:rPr>
    </w:lvl>
    <w:lvl w:ilvl="5" w:tplc="08090005" w:tentative="1">
      <w:start w:val="1"/>
      <w:numFmt w:val="bullet"/>
      <w:lvlText w:val=""/>
      <w:lvlJc w:val="left"/>
      <w:pPr>
        <w:ind w:left="4846" w:hanging="360"/>
      </w:pPr>
      <w:rPr>
        <w:rFonts w:ascii="Wingdings" w:hAnsi="Wingdings" w:hint="default"/>
      </w:rPr>
    </w:lvl>
    <w:lvl w:ilvl="6" w:tplc="08090001" w:tentative="1">
      <w:start w:val="1"/>
      <w:numFmt w:val="bullet"/>
      <w:lvlText w:val=""/>
      <w:lvlJc w:val="left"/>
      <w:pPr>
        <w:ind w:left="5566" w:hanging="360"/>
      </w:pPr>
      <w:rPr>
        <w:rFonts w:ascii="Symbol" w:hAnsi="Symbol" w:hint="default"/>
      </w:rPr>
    </w:lvl>
    <w:lvl w:ilvl="7" w:tplc="08090003" w:tentative="1">
      <w:start w:val="1"/>
      <w:numFmt w:val="bullet"/>
      <w:lvlText w:val="o"/>
      <w:lvlJc w:val="left"/>
      <w:pPr>
        <w:ind w:left="6286" w:hanging="360"/>
      </w:pPr>
      <w:rPr>
        <w:rFonts w:ascii="Courier New" w:hAnsi="Courier New" w:cs="Courier New" w:hint="default"/>
      </w:rPr>
    </w:lvl>
    <w:lvl w:ilvl="8" w:tplc="08090005" w:tentative="1">
      <w:start w:val="1"/>
      <w:numFmt w:val="bullet"/>
      <w:lvlText w:val=""/>
      <w:lvlJc w:val="left"/>
      <w:pPr>
        <w:ind w:left="7006" w:hanging="360"/>
      </w:pPr>
      <w:rPr>
        <w:rFonts w:ascii="Wingdings" w:hAnsi="Wingdings" w:hint="default"/>
      </w:rPr>
    </w:lvl>
  </w:abstractNum>
  <w:num w:numId="1" w16cid:durableId="646322684">
    <w:abstractNumId w:val="1"/>
  </w:num>
  <w:num w:numId="2" w16cid:durableId="548879911">
    <w:abstractNumId w:val="0"/>
  </w:num>
  <w:num w:numId="3" w16cid:durableId="202136506">
    <w:abstractNumId w:val="2"/>
  </w:num>
  <w:num w:numId="4" w16cid:durableId="129396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971"/>
    <w:rsid w:val="0000621C"/>
    <w:rsid w:val="00041380"/>
    <w:rsid w:val="000D3044"/>
    <w:rsid w:val="00153311"/>
    <w:rsid w:val="00185A18"/>
    <w:rsid w:val="001D0971"/>
    <w:rsid w:val="001D5305"/>
    <w:rsid w:val="00216766"/>
    <w:rsid w:val="0023047B"/>
    <w:rsid w:val="00242E27"/>
    <w:rsid w:val="00251EC0"/>
    <w:rsid w:val="00276BE0"/>
    <w:rsid w:val="002A402C"/>
    <w:rsid w:val="002B70C8"/>
    <w:rsid w:val="002D4A7F"/>
    <w:rsid w:val="002D5353"/>
    <w:rsid w:val="003C3C6B"/>
    <w:rsid w:val="003C51CE"/>
    <w:rsid w:val="003E14C3"/>
    <w:rsid w:val="00423480"/>
    <w:rsid w:val="00455C23"/>
    <w:rsid w:val="004A29AE"/>
    <w:rsid w:val="004D1287"/>
    <w:rsid w:val="004D41D0"/>
    <w:rsid w:val="00512F21"/>
    <w:rsid w:val="0059152A"/>
    <w:rsid w:val="00601A5A"/>
    <w:rsid w:val="0067081F"/>
    <w:rsid w:val="006943B3"/>
    <w:rsid w:val="006D2ED3"/>
    <w:rsid w:val="006D61A6"/>
    <w:rsid w:val="006F6233"/>
    <w:rsid w:val="00715D09"/>
    <w:rsid w:val="007B5239"/>
    <w:rsid w:val="007E783E"/>
    <w:rsid w:val="008520B9"/>
    <w:rsid w:val="008541C9"/>
    <w:rsid w:val="00863215"/>
    <w:rsid w:val="00945FB7"/>
    <w:rsid w:val="00995C57"/>
    <w:rsid w:val="009A727E"/>
    <w:rsid w:val="009F49EF"/>
    <w:rsid w:val="00A96F74"/>
    <w:rsid w:val="00AB3700"/>
    <w:rsid w:val="00AE3BC2"/>
    <w:rsid w:val="00AE4785"/>
    <w:rsid w:val="00AF1739"/>
    <w:rsid w:val="00B03813"/>
    <w:rsid w:val="00B70665"/>
    <w:rsid w:val="00C63746"/>
    <w:rsid w:val="00C65314"/>
    <w:rsid w:val="00C905F9"/>
    <w:rsid w:val="00CA1C4C"/>
    <w:rsid w:val="00CC2A7B"/>
    <w:rsid w:val="00D33446"/>
    <w:rsid w:val="00D67CD1"/>
    <w:rsid w:val="00D77533"/>
    <w:rsid w:val="00DE181B"/>
    <w:rsid w:val="00F16A01"/>
    <w:rsid w:val="00F27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3C2EA"/>
  <w15:docId w15:val="{22ADDCF6-C692-45E2-913F-8E930673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103"/>
      <w:ind w:left="526"/>
      <w:outlineLvl w:val="0"/>
    </w:pPr>
    <w:rPr>
      <w:b/>
      <w:bCs/>
      <w:sz w:val="24"/>
      <w:szCs w:val="24"/>
    </w:rPr>
  </w:style>
  <w:style w:type="paragraph" w:styleId="Heading2">
    <w:name w:val="heading 2"/>
    <w:basedOn w:val="Normal"/>
    <w:uiPriority w:val="9"/>
    <w:unhideWhenUsed/>
    <w:qFormat/>
    <w:pPr>
      <w:spacing w:before="94"/>
      <w:ind w:left="3051"/>
      <w:outlineLvl w:val="1"/>
    </w:pPr>
    <w:rPr>
      <w:b/>
      <w:bCs/>
    </w:rPr>
  </w:style>
  <w:style w:type="paragraph" w:styleId="Heading3">
    <w:name w:val="heading 3"/>
    <w:basedOn w:val="Normal"/>
    <w:uiPriority w:val="9"/>
    <w:unhideWhenUsed/>
    <w:qFormat/>
    <w:pPr>
      <w:ind w:left="526"/>
      <w:outlineLvl w:val="2"/>
    </w:pPr>
    <w:rPr>
      <w:b/>
      <w:bCs/>
      <w:sz w:val="21"/>
      <w:szCs w:val="21"/>
    </w:rPr>
  </w:style>
  <w:style w:type="paragraph" w:styleId="Heading4">
    <w:name w:val="heading 4"/>
    <w:basedOn w:val="Normal"/>
    <w:next w:val="Normal"/>
    <w:link w:val="Heading4Char"/>
    <w:uiPriority w:val="9"/>
    <w:semiHidden/>
    <w:unhideWhenUsed/>
    <w:qFormat/>
    <w:rsid w:val="002A402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3253" w:hanging="221"/>
    </w:pPr>
  </w:style>
  <w:style w:type="paragraph" w:customStyle="1" w:styleId="TableParagraph">
    <w:name w:val="Table Paragraph"/>
    <w:basedOn w:val="Normal"/>
    <w:uiPriority w:val="1"/>
    <w:qFormat/>
    <w:pPr>
      <w:ind w:left="200"/>
    </w:pPr>
  </w:style>
  <w:style w:type="table" w:styleId="TableGridLight">
    <w:name w:val="Grid Table Light"/>
    <w:basedOn w:val="TableNormal"/>
    <w:uiPriority w:val="40"/>
    <w:rsid w:val="00B706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semiHidden/>
    <w:unhideWhenUsed/>
    <w:rsid w:val="00041380"/>
    <w:rPr>
      <w:color w:val="000080"/>
      <w:u w:val="single"/>
    </w:rPr>
  </w:style>
  <w:style w:type="character" w:customStyle="1" w:styleId="Heading4Char">
    <w:name w:val="Heading 4 Char"/>
    <w:basedOn w:val="DefaultParagraphFont"/>
    <w:link w:val="Heading4"/>
    <w:uiPriority w:val="9"/>
    <w:semiHidden/>
    <w:rsid w:val="002A402C"/>
    <w:rPr>
      <w:rFonts w:asciiTheme="majorHAnsi" w:eastAsiaTheme="majorEastAsia" w:hAnsiTheme="majorHAnsi" w:cstheme="majorBidi"/>
      <w:i/>
      <w:iCs/>
      <w:color w:val="365F91" w:themeColor="accent1" w:themeShade="BF"/>
      <w:lang w:val="en-GB" w:eastAsia="en-GB" w:bidi="en-GB"/>
    </w:rPr>
  </w:style>
  <w:style w:type="paragraph" w:customStyle="1" w:styleId="msoaccenttext2">
    <w:name w:val="msoaccenttext2"/>
    <w:rsid w:val="006F6233"/>
    <w:pPr>
      <w:widowControl/>
      <w:autoSpaceDE/>
      <w:autoSpaceDN/>
      <w:spacing w:after="100"/>
    </w:pPr>
    <w:rPr>
      <w:rFonts w:ascii="Arial" w:eastAsia="Times New Roman" w:hAnsi="Arial" w:cs="Arial"/>
      <w:color w:val="000000"/>
      <w:kern w:val="28"/>
      <w:szCs w:val="20"/>
      <w:lang w:val="en-GB"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9939">
      <w:bodyDiv w:val="1"/>
      <w:marLeft w:val="0"/>
      <w:marRight w:val="0"/>
      <w:marTop w:val="0"/>
      <w:marBottom w:val="0"/>
      <w:divBdr>
        <w:top w:val="none" w:sz="0" w:space="0" w:color="auto"/>
        <w:left w:val="none" w:sz="0" w:space="0" w:color="auto"/>
        <w:bottom w:val="none" w:sz="0" w:space="0" w:color="auto"/>
        <w:right w:val="none" w:sz="0" w:space="0" w:color="auto"/>
      </w:divBdr>
    </w:div>
    <w:div w:id="228150001">
      <w:bodyDiv w:val="1"/>
      <w:marLeft w:val="0"/>
      <w:marRight w:val="0"/>
      <w:marTop w:val="0"/>
      <w:marBottom w:val="0"/>
      <w:divBdr>
        <w:top w:val="none" w:sz="0" w:space="0" w:color="auto"/>
        <w:left w:val="none" w:sz="0" w:space="0" w:color="auto"/>
        <w:bottom w:val="none" w:sz="0" w:space="0" w:color="auto"/>
        <w:right w:val="none" w:sz="0" w:space="0" w:color="auto"/>
      </w:divBdr>
    </w:div>
    <w:div w:id="237061834">
      <w:bodyDiv w:val="1"/>
      <w:marLeft w:val="0"/>
      <w:marRight w:val="0"/>
      <w:marTop w:val="0"/>
      <w:marBottom w:val="0"/>
      <w:divBdr>
        <w:top w:val="none" w:sz="0" w:space="0" w:color="auto"/>
        <w:left w:val="none" w:sz="0" w:space="0" w:color="auto"/>
        <w:bottom w:val="none" w:sz="0" w:space="0" w:color="auto"/>
        <w:right w:val="none" w:sz="0" w:space="0" w:color="auto"/>
      </w:divBdr>
    </w:div>
    <w:div w:id="296449213">
      <w:bodyDiv w:val="1"/>
      <w:marLeft w:val="0"/>
      <w:marRight w:val="0"/>
      <w:marTop w:val="0"/>
      <w:marBottom w:val="0"/>
      <w:divBdr>
        <w:top w:val="none" w:sz="0" w:space="0" w:color="auto"/>
        <w:left w:val="none" w:sz="0" w:space="0" w:color="auto"/>
        <w:bottom w:val="none" w:sz="0" w:space="0" w:color="auto"/>
        <w:right w:val="none" w:sz="0" w:space="0" w:color="auto"/>
      </w:divBdr>
    </w:div>
    <w:div w:id="631129385">
      <w:bodyDiv w:val="1"/>
      <w:marLeft w:val="0"/>
      <w:marRight w:val="0"/>
      <w:marTop w:val="0"/>
      <w:marBottom w:val="0"/>
      <w:divBdr>
        <w:top w:val="none" w:sz="0" w:space="0" w:color="auto"/>
        <w:left w:val="none" w:sz="0" w:space="0" w:color="auto"/>
        <w:bottom w:val="none" w:sz="0" w:space="0" w:color="auto"/>
        <w:right w:val="none" w:sz="0" w:space="0" w:color="auto"/>
      </w:divBdr>
    </w:div>
    <w:div w:id="805782904">
      <w:bodyDiv w:val="1"/>
      <w:marLeft w:val="0"/>
      <w:marRight w:val="0"/>
      <w:marTop w:val="0"/>
      <w:marBottom w:val="0"/>
      <w:divBdr>
        <w:top w:val="none" w:sz="0" w:space="0" w:color="auto"/>
        <w:left w:val="none" w:sz="0" w:space="0" w:color="auto"/>
        <w:bottom w:val="none" w:sz="0" w:space="0" w:color="auto"/>
        <w:right w:val="none" w:sz="0" w:space="0" w:color="auto"/>
      </w:divBdr>
    </w:div>
    <w:div w:id="909651626">
      <w:bodyDiv w:val="1"/>
      <w:marLeft w:val="0"/>
      <w:marRight w:val="0"/>
      <w:marTop w:val="0"/>
      <w:marBottom w:val="0"/>
      <w:divBdr>
        <w:top w:val="none" w:sz="0" w:space="0" w:color="auto"/>
        <w:left w:val="none" w:sz="0" w:space="0" w:color="auto"/>
        <w:bottom w:val="none" w:sz="0" w:space="0" w:color="auto"/>
        <w:right w:val="none" w:sz="0" w:space="0" w:color="auto"/>
      </w:divBdr>
    </w:div>
    <w:div w:id="1113787303">
      <w:bodyDiv w:val="1"/>
      <w:marLeft w:val="0"/>
      <w:marRight w:val="0"/>
      <w:marTop w:val="0"/>
      <w:marBottom w:val="0"/>
      <w:divBdr>
        <w:top w:val="none" w:sz="0" w:space="0" w:color="auto"/>
        <w:left w:val="none" w:sz="0" w:space="0" w:color="auto"/>
        <w:bottom w:val="none" w:sz="0" w:space="0" w:color="auto"/>
        <w:right w:val="none" w:sz="0" w:space="0" w:color="auto"/>
      </w:divBdr>
    </w:div>
    <w:div w:id="1283419564">
      <w:bodyDiv w:val="1"/>
      <w:marLeft w:val="0"/>
      <w:marRight w:val="0"/>
      <w:marTop w:val="0"/>
      <w:marBottom w:val="0"/>
      <w:divBdr>
        <w:top w:val="none" w:sz="0" w:space="0" w:color="auto"/>
        <w:left w:val="none" w:sz="0" w:space="0" w:color="auto"/>
        <w:bottom w:val="none" w:sz="0" w:space="0" w:color="auto"/>
        <w:right w:val="none" w:sz="0" w:space="0" w:color="auto"/>
      </w:divBdr>
    </w:div>
    <w:div w:id="1466772739">
      <w:bodyDiv w:val="1"/>
      <w:marLeft w:val="0"/>
      <w:marRight w:val="0"/>
      <w:marTop w:val="0"/>
      <w:marBottom w:val="0"/>
      <w:divBdr>
        <w:top w:val="none" w:sz="0" w:space="0" w:color="auto"/>
        <w:left w:val="none" w:sz="0" w:space="0" w:color="auto"/>
        <w:bottom w:val="none" w:sz="0" w:space="0" w:color="auto"/>
        <w:right w:val="none" w:sz="0" w:space="0" w:color="auto"/>
      </w:divBdr>
    </w:div>
    <w:div w:id="1812865104">
      <w:bodyDiv w:val="1"/>
      <w:marLeft w:val="0"/>
      <w:marRight w:val="0"/>
      <w:marTop w:val="0"/>
      <w:marBottom w:val="0"/>
      <w:divBdr>
        <w:top w:val="none" w:sz="0" w:space="0" w:color="auto"/>
        <w:left w:val="none" w:sz="0" w:space="0" w:color="auto"/>
        <w:bottom w:val="none" w:sz="0" w:space="0" w:color="auto"/>
        <w:right w:val="none" w:sz="0" w:space="0" w:color="auto"/>
      </w:divBdr>
    </w:div>
    <w:div w:id="1828203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ba-feed.org/" TargetMode="External"/><Relationship Id="rId13" Type="http://schemas.openxmlformats.org/officeDocument/2006/relationships/hyperlink" Target="http://www.nmahp-ru.ac.uk/" TargetMode="External"/><Relationship Id="rId18" Type="http://schemas.openxmlformats.org/officeDocument/2006/relationships/hyperlink" Target="mailto:nmahp.ru@stir.ac.u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s://eur03.safelinks.protection.outlook.com/?url=https%3A%2F%2Flocal.nihr.ac.uk%2Fnews%2Fresearch-study-investigates-benefits-of-extra-infant-feeding-help%2F32999&amp;data=05%7C01%7Cp.m.hoddinott%40stir.ac.uk%7C28365373038c4499c54308db2ad8a714%7C4e8d09f7cc794ccb9149a4238dd17422%7C0%7C0%7C638150882237360702%7CUnknown%7CTWFpbGZsb3d8eyJWIjoiMC4wLjAwMDAiLCJQIjoiV2luMzIiLCJBTiI6Ik1haWwiLCJXVCI6Mn0%3D%7C3000%7C%7C%7C&amp;sdata=yGYc6Ub3%2FPZLKVKn%2BFY3VdC%2Bvlgb867LLaozeL3nbfQ%3D&amp;reserved=0" TargetMode="External"/><Relationship Id="rId12" Type="http://schemas.openxmlformats.org/officeDocument/2006/relationships/image" Target="media/image4.png"/><Relationship Id="rId17" Type="http://schemas.openxmlformats.org/officeDocument/2006/relationships/hyperlink" Target="mailto:nmahpruadmin@gcu.ac.uk" TargetMode="External"/><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http://www.nmahp-ru.ac.uk/"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jpeg"/><Relationship Id="rId24" Type="http://schemas.openxmlformats.org/officeDocument/2006/relationships/image" Target="media/image10.jpeg"/><Relationship Id="rId5" Type="http://schemas.openxmlformats.org/officeDocument/2006/relationships/image" Target="media/image1.png"/><Relationship Id="rId15" Type="http://schemas.openxmlformats.org/officeDocument/2006/relationships/hyperlink" Target="mailto:nmahp.ru@stir.ac.uk" TargetMode="External"/><Relationship Id="rId23" Type="http://schemas.openxmlformats.org/officeDocument/2006/relationships/image" Target="media/image9.png"/><Relationship Id="rId10" Type="http://schemas.openxmlformats.org/officeDocument/2006/relationships/hyperlink" Target="https://aba-feed.org/"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eur03.safelinks.protection.outlook.com/?url=https%3A%2F%2Flocal.nihr.ac.uk%2Fnews%2Fresearch-study-investigates-benefits-of-extra-infant-feeding-help%2F32999&amp;data=05%7C01%7Cp.m.hoddinott%40stir.ac.uk%7C28365373038c4499c54308db2ad8a714%7C4e8d09f7cc794ccb9149a4238dd17422%7C0%7C0%7C638150882237360702%7CUnknown%7CTWFpbGZsb3d8eyJWIjoiMC4wLjAwMDAiLCJQIjoiV2luMzIiLCJBTiI6Ik1haWwiLCJXVCI6Mn0%3D%7C3000%7C%7C%7C&amp;sdata=yGYc6Ub3%2FPZLKVKn%2BFY3VdC%2Bvlgb867LLaozeL3nbfQ%3D&amp;reserved=0" TargetMode="External"/><Relationship Id="rId14" Type="http://schemas.openxmlformats.org/officeDocument/2006/relationships/hyperlink" Target="mailto:nmahpruadmin@gcu.ac.uk" TargetMode="External"/><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dc:creator>
  <cp:lastModifiedBy>Karen Stanton</cp:lastModifiedBy>
  <cp:revision>2</cp:revision>
  <dcterms:created xsi:type="dcterms:W3CDTF">2023-08-15T09:40:00Z</dcterms:created>
  <dcterms:modified xsi:type="dcterms:W3CDTF">2023-08-15T09:40:00Z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Publisher for Microsoft 365</vt:lpwstr>
  </property>
  <property fmtid="{D5CDD505-2E9C-101B-9397-08002B2CF9AE}" pid="4" name="LastSaved">
    <vt:filetime>2023-02-09T00:00:00Z</vt:filetime>
  </property>
</Properties>
</file>